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99312" w14:textId="2153042C" w:rsidR="00854B98" w:rsidRPr="006E762F" w:rsidRDefault="00DF2CAC" w:rsidP="00854B98">
      <w:pPr>
        <w:pStyle w:val="NormalWeb"/>
        <w:spacing w:before="0" w:beforeAutospacing="0" w:after="225" w:afterAutospacing="0"/>
        <w:jc w:val="both"/>
        <w:rPr>
          <w:rFonts w:ascii="Lato" w:hAnsi="Lato" w:cs="Arial"/>
          <w:b/>
          <w:bCs/>
          <w:color w:val="00A4AC"/>
          <w:sz w:val="24"/>
          <w:szCs w:val="24"/>
        </w:rPr>
      </w:pPr>
      <w:bookmarkStart w:id="0" w:name="_Hlk164270307"/>
      <w:r>
        <w:rPr>
          <w:rFonts w:ascii="Lato" w:hAnsi="Lato" w:cs="Arial"/>
          <w:b/>
          <w:bCs/>
          <w:color w:val="00A4AC"/>
          <w:sz w:val="24"/>
          <w:szCs w:val="24"/>
        </w:rPr>
        <w:t>August</w:t>
      </w:r>
      <w:r w:rsidR="00854B98" w:rsidRPr="006E762F">
        <w:rPr>
          <w:rFonts w:ascii="Lato" w:hAnsi="Lato" w:cs="Arial"/>
          <w:b/>
          <w:bCs/>
          <w:color w:val="00A4AC"/>
          <w:sz w:val="24"/>
          <w:szCs w:val="24"/>
        </w:rPr>
        <w:t xml:space="preserve"> 2024</w:t>
      </w:r>
    </w:p>
    <w:p w14:paraId="7DAE8265" w14:textId="1B76CB99" w:rsidR="009A4142" w:rsidRDefault="009A4142" w:rsidP="00854B98"/>
    <w:p w14:paraId="6843E9A3" w14:textId="77777777" w:rsidR="001B2E48" w:rsidRDefault="00A00D39" w:rsidP="00386213">
      <w:pPr>
        <w:rPr>
          <w:rFonts w:eastAsiaTheme="minorEastAsia" w:cs="Arial"/>
          <w:b/>
          <w:bCs/>
          <w:noProof/>
          <w:color w:val="00A4AC"/>
          <w:sz w:val="24"/>
          <w:szCs w:val="24"/>
        </w:rPr>
      </w:pPr>
      <w:r w:rsidRPr="00A00D39">
        <w:t xml:space="preserve"> </w:t>
      </w:r>
      <w:r w:rsidRPr="00A00D39">
        <w:rPr>
          <w:rFonts w:eastAsiaTheme="minorEastAsia" w:cs="Arial"/>
          <w:b/>
          <w:bCs/>
          <w:noProof/>
          <w:color w:val="00A4AC"/>
          <w:sz w:val="24"/>
          <w:szCs w:val="24"/>
        </w:rPr>
        <w:t>Macro Tear Sheet – Recent Market Volatility</w:t>
      </w:r>
      <w:r>
        <w:rPr>
          <w:rFonts w:eastAsiaTheme="minorEastAsia" w:cs="Arial"/>
          <w:b/>
          <w:bCs/>
          <w:noProof/>
          <w:color w:val="00A4AC"/>
          <w:sz w:val="24"/>
          <w:szCs w:val="24"/>
        </w:rPr>
        <w:t xml:space="preserve"> Summary</w:t>
      </w:r>
      <w:bookmarkStart w:id="1" w:name="x__Hlk171084208"/>
    </w:p>
    <w:bookmarkEnd w:id="1"/>
    <w:p w14:paraId="329D85AB" w14:textId="77777777" w:rsidR="00822BDF" w:rsidRDefault="00822BDF" w:rsidP="00386213">
      <w:pPr>
        <w:rPr>
          <w:rFonts w:eastAsiaTheme="minorEastAsia" w:cs="Arial"/>
          <w:color w:val="auto"/>
          <w:sz w:val="24"/>
          <w:szCs w:val="24"/>
        </w:rPr>
      </w:pPr>
    </w:p>
    <w:p w14:paraId="2D3FC9F5" w14:textId="7503ECBA" w:rsidR="00386213" w:rsidRDefault="00822BDF" w:rsidP="00386213">
      <w:pPr>
        <w:rPr>
          <w:rFonts w:eastAsiaTheme="minorEastAsia" w:cs="Arial"/>
          <w:color w:val="auto"/>
          <w:sz w:val="24"/>
          <w:szCs w:val="24"/>
        </w:rPr>
      </w:pPr>
      <w:r w:rsidRPr="00822BDF">
        <w:rPr>
          <w:rFonts w:eastAsiaTheme="minorEastAsia" w:cs="Arial"/>
          <w:color w:val="auto"/>
          <w:sz w:val="24"/>
          <w:szCs w:val="24"/>
        </w:rPr>
        <w:t>By separating the noise from the signals, we believe the rotation away from the mega-cap technology names is likely to continue. Recent market volatility, triggered by a multitude of factors that include the unwind of the carry trade, investor reactions to mixed mega-cap earnings, and U.S. economic data, may present more investment opportunities for long-term outperformance. Recall over the past year that the majority of U.S. stock market performance came from a limited number of mega-cap technology companies and, in our view, moving forward it will be prudent to analyze the source of returns as rapid market rotations may punish overly-concentrated portfolios.</w:t>
      </w:r>
    </w:p>
    <w:p w14:paraId="2417864B" w14:textId="3587C1DD" w:rsidR="009D1ECC" w:rsidRDefault="009D1ECC" w:rsidP="00386213">
      <w:pPr>
        <w:rPr>
          <w:rFonts w:eastAsiaTheme="minorEastAsia" w:cs="Arial"/>
          <w:color w:val="auto"/>
          <w:sz w:val="24"/>
          <w:szCs w:val="24"/>
        </w:rPr>
      </w:pPr>
      <w:r>
        <w:rPr>
          <w:noProof/>
        </w:rPr>
        <mc:AlternateContent>
          <mc:Choice Requires="wps">
            <w:drawing>
              <wp:anchor distT="0" distB="0" distL="0" distR="0" simplePos="0" relativeHeight="251660288" behindDoc="1" locked="0" layoutInCell="1" allowOverlap="1" wp14:anchorId="3425143A" wp14:editId="0D85BFDA">
                <wp:simplePos x="0" y="0"/>
                <wp:positionH relativeFrom="page">
                  <wp:posOffset>914400</wp:posOffset>
                </wp:positionH>
                <wp:positionV relativeFrom="paragraph">
                  <wp:posOffset>184150</wp:posOffset>
                </wp:positionV>
                <wp:extent cx="5901690" cy="1270"/>
                <wp:effectExtent l="0" t="0" r="0" b="0"/>
                <wp:wrapTopAndBottom/>
                <wp:docPr id="1671556292"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1690" cy="1270"/>
                        </a:xfrm>
                        <a:custGeom>
                          <a:avLst/>
                          <a:gdLst/>
                          <a:ahLst/>
                          <a:cxnLst/>
                          <a:rect l="l" t="t" r="r" b="b"/>
                          <a:pathLst>
                            <a:path w="5901690">
                              <a:moveTo>
                                <a:pt x="0" y="0"/>
                              </a:moveTo>
                              <a:lnTo>
                                <a:pt x="5901690" y="0"/>
                              </a:lnTo>
                            </a:path>
                          </a:pathLst>
                        </a:custGeom>
                        <a:ln w="19050">
                          <a:solidFill>
                            <a:srgbClr val="E2A100"/>
                          </a:solidFill>
                          <a:prstDash val="solid"/>
                        </a:ln>
                      </wps:spPr>
                      <wps:bodyPr wrap="square" lIns="0" tIns="0" rIns="0" bIns="0" rtlCol="0">
                        <a:prstTxWarp prst="textNoShape">
                          <a:avLst/>
                        </a:prstTxWarp>
                        <a:noAutofit/>
                      </wps:bodyPr>
                    </wps:wsp>
                  </a:graphicData>
                </a:graphic>
              </wp:anchor>
            </w:drawing>
          </mc:Choice>
          <mc:Fallback>
            <w:pict>
              <v:shape w14:anchorId="0B706B15" id="Graphic 5" o:spid="_x0000_s1026" style="position:absolute;margin-left:1in;margin-top:14.5pt;width:464.7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5901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HFSEgIAAFwEAAAOAAAAZHJzL2Uyb0RvYy54bWysVE1v2zAMvQ/YfxB0X2wHaLcYcYqiWYcB&#10;RVegGXZWZDk2JksaqcTOvx8lfyTrbsMuwpNIU+/xUV7f9a1mJwXYWFPwbJFypoy0ZWMOBf++e/zw&#10;iTP0wpRCW6MKflbI7zbv3607l6ulra0uFTAqYjDvXMFr712eJChr1QpcWKcMBSsLrfC0hUNSguio&#10;equTZZreJp2F0oGVCpFOt0OQb2L9qlLSf6sqVJ7pghM3H1eI6z6syWYt8gMIVzdypCH+gUUrGkOX&#10;zqW2wgt2hOavUm0jwaKt/ELaNrFV1UgVNZCaLH2j5rUWTkUt1Bx0c5vw/5WVz6dX9wKBOronK38i&#10;dSTpHOZzJGxwzOkraEMuEWd97OJ57qLqPZN0eLNKs9sVNVtSLFt+jE1ORD59K4/ovygb64jTE/rB&#10;g3JCop6Q7M0EgZwMHurooeeMPATOyMP94KETPnwXyAXIuguRcNbak9rZGPVvmBO1S1Sb66xZyqSS&#10;cocMAuEa6tUA4tWEr8VpE1hkq/QmjbOBVjflY6N1oIFw2D9oYCdBqj4v77N06tMfaQ7QbwXWQ14M&#10;Bb2Rx2jU4E1waW/L8wuwjsa54PjrKEBxpr8ampcw+xOACewnAF4/2PhCYofozl3/Q4Bj4fqCe7L2&#10;2U7TKPLJtaB9zg1fGnt/9LZqgqVxiAZG44ZGODIfn1t4I9f7mHX5KWx+AwAA//8DAFBLAwQUAAYA&#10;CAAAACEAkB4IYuAAAAAKAQAADwAAAGRycy9kb3ducmV2LnhtbEyPzU7DMBCE70i8g7VIXCpqk4af&#10;hjgVQuoJIUEBwdFNtknAXkexm4S3Z3OC02p2R7Pf5JvJWTFgH1pPGi6XCgRS6auWag1vr9uLWxAh&#10;GqqM9YQafjDApjg9yU1W+ZFecNjFWnAIhcxoaGLsMilD2aAzYek7JL4dfO9MZNnXsurNyOHOykSp&#10;a+lMS/yhMR0+NFh+745Ow1oNq8XV9tEeTHz+fPpajB/vcdT6/Gy6vwMRcYp/ZpjxGR0KZtr7I1VB&#10;WNZpyl2ihmTNczaom1UKYj9vEpBFLv9XKH4BAAD//wMAUEsBAi0AFAAGAAgAAAAhALaDOJL+AAAA&#10;4QEAABMAAAAAAAAAAAAAAAAAAAAAAFtDb250ZW50X1R5cGVzXS54bWxQSwECLQAUAAYACAAAACEA&#10;OP0h/9YAAACUAQAACwAAAAAAAAAAAAAAAAAvAQAAX3JlbHMvLnJlbHNQSwECLQAUAAYACAAAACEA&#10;xTxxUhICAABcBAAADgAAAAAAAAAAAAAAAAAuAgAAZHJzL2Uyb0RvYy54bWxQSwECLQAUAAYACAAA&#10;ACEAkB4IYuAAAAAKAQAADwAAAAAAAAAAAAAAAABsBAAAZHJzL2Rvd25yZXYueG1sUEsFBgAAAAAE&#10;AAQA8wAAAHkFAAAAAA==&#10;" path="m,l5901690,e" filled="f" strokecolor="#e2a100" strokeweight="1.5pt">
                <v:path arrowok="t"/>
                <w10:wrap type="topAndBottom" anchorx="page"/>
              </v:shape>
            </w:pict>
          </mc:Fallback>
        </mc:AlternateContent>
      </w:r>
    </w:p>
    <w:p w14:paraId="5EAEDA92" w14:textId="77777777" w:rsidR="00822BDF" w:rsidRDefault="00822BDF" w:rsidP="00386213">
      <w:pPr>
        <w:rPr>
          <w:rFonts w:eastAsiaTheme="minorEastAsia" w:cs="Arial"/>
          <w:color w:val="auto"/>
          <w:sz w:val="24"/>
          <w:szCs w:val="24"/>
        </w:rPr>
      </w:pPr>
    </w:p>
    <w:p w14:paraId="16FBE560" w14:textId="0C25613A" w:rsidR="00872BBE" w:rsidRPr="008A0CA7" w:rsidRDefault="00872BBE" w:rsidP="00386213">
      <w:pPr>
        <w:rPr>
          <w:rFonts w:eastAsiaTheme="minorEastAsia" w:cs="Arial"/>
          <w:color w:val="auto"/>
          <w:sz w:val="24"/>
          <w:szCs w:val="24"/>
        </w:rPr>
      </w:pPr>
      <w:r>
        <w:rPr>
          <w:noProof/>
        </w:rPr>
        <w:drawing>
          <wp:inline distT="0" distB="0" distL="0" distR="0" wp14:anchorId="110FAC7D" wp14:editId="50ECF7F6">
            <wp:extent cx="5943600" cy="2056765"/>
            <wp:effectExtent l="0" t="0" r="0" b="635"/>
            <wp:docPr id="99066619" name="Picture 1" descr="A blue rect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66619" name="Picture 1" descr="A blue rectangle with black text&#10;&#10;Description automatically generated"/>
                    <pic:cNvPicPr/>
                  </pic:nvPicPr>
                  <pic:blipFill>
                    <a:blip r:embed="rId10"/>
                    <a:stretch>
                      <a:fillRect/>
                    </a:stretch>
                  </pic:blipFill>
                  <pic:spPr>
                    <a:xfrm>
                      <a:off x="0" y="0"/>
                      <a:ext cx="5943600" cy="2056765"/>
                    </a:xfrm>
                    <a:prstGeom prst="rect">
                      <a:avLst/>
                    </a:prstGeom>
                  </pic:spPr>
                </pic:pic>
              </a:graphicData>
            </a:graphic>
          </wp:inline>
        </w:drawing>
      </w:r>
    </w:p>
    <w:p w14:paraId="7B1C6FA2" w14:textId="77777777" w:rsidR="00872BBE" w:rsidRDefault="00872BBE" w:rsidP="00386213">
      <w:pPr>
        <w:rPr>
          <w:rFonts w:eastAsiaTheme="minorEastAsia" w:cs="Arial"/>
          <w:b/>
          <w:bCs/>
          <w:color w:val="00A4AC"/>
          <w:sz w:val="24"/>
          <w:szCs w:val="24"/>
        </w:rPr>
      </w:pPr>
    </w:p>
    <w:p w14:paraId="6B81FEB7" w14:textId="77777777" w:rsidR="006F0C0E" w:rsidRDefault="00F85655" w:rsidP="006F0C0E">
      <w:pPr>
        <w:pStyle w:val="ListParagraph"/>
        <w:numPr>
          <w:ilvl w:val="0"/>
          <w:numId w:val="0"/>
        </w:numPr>
        <w:ind w:left="180"/>
        <w:rPr>
          <w:rFonts w:eastAsiaTheme="minorEastAsia" w:cs="Arial"/>
          <w:color w:val="auto"/>
          <w:sz w:val="24"/>
          <w:szCs w:val="24"/>
        </w:rPr>
      </w:pPr>
      <w:r w:rsidRPr="006F0C0E">
        <w:rPr>
          <w:rFonts w:eastAsiaTheme="minorEastAsia" w:cs="Arial"/>
          <w:color w:val="auto"/>
          <w:sz w:val="24"/>
          <w:szCs w:val="24"/>
        </w:rPr>
        <w:t xml:space="preserve">Inflation Slows (July 11) – Headline U.S. inflation readings increased 3.0% year-over-year in June, decelerating from May (3.3%). With prices slowing ahead of forecasts but economic growth remaining strong, investors became more confident regarding the prospects of an economic soft landing. </w:t>
      </w:r>
    </w:p>
    <w:p w14:paraId="1F20B994" w14:textId="337D5DBE" w:rsidR="002710A9" w:rsidRPr="006F0C0E" w:rsidRDefault="00F85655" w:rsidP="006F0C0E">
      <w:pPr>
        <w:pStyle w:val="ListParagraph"/>
        <w:numPr>
          <w:ilvl w:val="0"/>
          <w:numId w:val="0"/>
        </w:numPr>
        <w:ind w:left="180"/>
        <w:rPr>
          <w:rFonts w:eastAsiaTheme="minorEastAsia" w:cs="Arial"/>
          <w:color w:val="auto"/>
          <w:sz w:val="24"/>
          <w:szCs w:val="24"/>
        </w:rPr>
      </w:pPr>
      <w:r w:rsidRPr="006F0C0E">
        <w:rPr>
          <w:rFonts w:eastAsiaTheme="minorEastAsia" w:cs="Arial"/>
          <w:b/>
          <w:bCs/>
          <w:color w:val="00A4AC"/>
          <w:sz w:val="24"/>
          <w:szCs w:val="24"/>
        </w:rPr>
        <w:t>Outcome:</w:t>
      </w:r>
      <w:r w:rsidRPr="006F0C0E">
        <w:rPr>
          <w:rFonts w:eastAsiaTheme="minorEastAsia" w:cs="Arial"/>
          <w:color w:val="auto"/>
          <w:sz w:val="24"/>
          <w:szCs w:val="24"/>
        </w:rPr>
        <w:t xml:space="preserve"> market strength broadened with traders rotating out of highly concentrated areas of the market (“Fabulous 5”) and into more economically sensitive stocks that had been left behind.</w:t>
      </w:r>
    </w:p>
    <w:p w14:paraId="684D04C0" w14:textId="77777777" w:rsidR="006F0C0E" w:rsidRDefault="00F85655" w:rsidP="00F90B8A">
      <w:pPr>
        <w:pStyle w:val="ListParagraph"/>
        <w:numPr>
          <w:ilvl w:val="0"/>
          <w:numId w:val="4"/>
        </w:numPr>
        <w:spacing w:beforeLines="120" w:before="288"/>
        <w:ind w:left="187" w:hanging="180"/>
        <w:rPr>
          <w:rFonts w:eastAsiaTheme="minorEastAsia" w:cs="Arial"/>
          <w:color w:val="auto"/>
          <w:sz w:val="24"/>
          <w:szCs w:val="24"/>
        </w:rPr>
      </w:pPr>
      <w:r w:rsidRPr="006F0C0E">
        <w:rPr>
          <w:rFonts w:eastAsiaTheme="minorEastAsia" w:cs="Arial"/>
          <w:color w:val="auto"/>
          <w:sz w:val="24"/>
          <w:szCs w:val="24"/>
        </w:rPr>
        <w:t xml:space="preserve">Big Tech Earnings (July 23 – Aug 1) – High profile mega-cap technology companies – including many members of the Magnificent 7 – reported earnings growth that generally surpassed expectations as margins remained healthy. That said, investors were more focused on spending towards AI-initiatives, rewarding businesses with greater success translating their AI investments into higher sales. </w:t>
      </w:r>
    </w:p>
    <w:p w14:paraId="7A852996" w14:textId="06F4617F" w:rsidR="002710A9" w:rsidRPr="006F0C0E" w:rsidRDefault="00F85655" w:rsidP="00F90B8A">
      <w:pPr>
        <w:spacing w:beforeLines="600" w:before="1440"/>
        <w:ind w:left="187"/>
        <w:rPr>
          <w:rFonts w:eastAsiaTheme="minorEastAsia" w:cs="Arial"/>
          <w:color w:val="auto"/>
          <w:sz w:val="24"/>
          <w:szCs w:val="24"/>
        </w:rPr>
      </w:pPr>
      <w:r w:rsidRPr="006F0C0E">
        <w:rPr>
          <w:rFonts w:eastAsiaTheme="minorEastAsia" w:cs="Arial"/>
          <w:b/>
          <w:bCs/>
          <w:color w:val="00A4AC"/>
          <w:sz w:val="24"/>
          <w:szCs w:val="24"/>
        </w:rPr>
        <w:lastRenderedPageBreak/>
        <w:t>Outcome:</w:t>
      </w:r>
      <w:r w:rsidRPr="006F0C0E">
        <w:rPr>
          <w:rFonts w:eastAsiaTheme="minorEastAsia" w:cs="Arial"/>
          <w:color w:val="auto"/>
          <w:sz w:val="24"/>
          <w:szCs w:val="24"/>
        </w:rPr>
        <w:t xml:space="preserve"> this trend is evident through the divergence of returns from IBM and Alphabet (Google’s parent company) after releasing their quarterly earnings. The limited number of companies that contributed to the returns of the S&amp;P 500 failed to impress investors, extending the rotation into other areas of the market.</w:t>
      </w:r>
    </w:p>
    <w:p w14:paraId="5A2EC6E1" w14:textId="77777777" w:rsidR="00F90B8A" w:rsidRDefault="00F85655" w:rsidP="00F90B8A">
      <w:pPr>
        <w:pStyle w:val="ListParagraph"/>
        <w:numPr>
          <w:ilvl w:val="0"/>
          <w:numId w:val="4"/>
        </w:numPr>
        <w:spacing w:beforeLines="120" w:before="288"/>
        <w:ind w:left="187" w:hanging="180"/>
        <w:rPr>
          <w:rFonts w:eastAsiaTheme="minorEastAsia" w:cs="Arial"/>
          <w:color w:val="auto"/>
          <w:sz w:val="24"/>
          <w:szCs w:val="24"/>
        </w:rPr>
      </w:pPr>
      <w:r w:rsidRPr="00F90B8A">
        <w:rPr>
          <w:rFonts w:eastAsiaTheme="minorEastAsia" w:cs="Arial"/>
          <w:color w:val="auto"/>
          <w:sz w:val="24"/>
          <w:szCs w:val="24"/>
        </w:rPr>
        <w:t xml:space="preserve">Caution is Brewing – Following a strong rally of economically sensitive pockets of the market, notably a breakout of returns from U.S. small cap companies, the low volatility factor, which tends to outperform during times of stress, moved in sync with the small caps’ strength. </w:t>
      </w:r>
    </w:p>
    <w:p w14:paraId="31FBAC82" w14:textId="3EC301F4" w:rsidR="002710A9" w:rsidRPr="00F90B8A" w:rsidRDefault="00F85655" w:rsidP="00F90B8A">
      <w:pPr>
        <w:pStyle w:val="ListParagraph"/>
        <w:numPr>
          <w:ilvl w:val="0"/>
          <w:numId w:val="0"/>
        </w:numPr>
        <w:spacing w:beforeLines="120" w:before="288"/>
        <w:ind w:left="187"/>
        <w:rPr>
          <w:rFonts w:eastAsiaTheme="minorEastAsia" w:cs="Arial"/>
          <w:color w:val="auto"/>
          <w:sz w:val="24"/>
          <w:szCs w:val="24"/>
        </w:rPr>
      </w:pPr>
      <w:r w:rsidRPr="00F90B8A">
        <w:rPr>
          <w:rFonts w:eastAsiaTheme="minorEastAsia" w:cs="Arial"/>
          <w:b/>
          <w:bCs/>
          <w:color w:val="00A4AC"/>
          <w:sz w:val="24"/>
          <w:szCs w:val="24"/>
        </w:rPr>
        <w:t>Outcome:</w:t>
      </w:r>
      <w:r w:rsidRPr="00F90B8A">
        <w:rPr>
          <w:rFonts w:eastAsiaTheme="minorEastAsia" w:cs="Arial"/>
          <w:color w:val="auto"/>
          <w:sz w:val="24"/>
          <w:szCs w:val="24"/>
        </w:rPr>
        <w:t xml:space="preserve"> with a lack of fundamental justification supporting small cap performance, markets showed signs of caution.</w:t>
      </w:r>
    </w:p>
    <w:p w14:paraId="0F74D204" w14:textId="77777777" w:rsidR="006F0C0E" w:rsidRDefault="00F85655" w:rsidP="006F0C0E">
      <w:pPr>
        <w:pStyle w:val="ListParagraph"/>
        <w:numPr>
          <w:ilvl w:val="0"/>
          <w:numId w:val="4"/>
        </w:numPr>
        <w:spacing w:after="240"/>
        <w:ind w:left="180" w:hanging="180"/>
        <w:rPr>
          <w:rFonts w:eastAsiaTheme="minorEastAsia" w:cs="Arial"/>
          <w:color w:val="auto"/>
          <w:sz w:val="24"/>
          <w:szCs w:val="24"/>
        </w:rPr>
      </w:pPr>
      <w:r w:rsidRPr="002710A9">
        <w:rPr>
          <w:rFonts w:eastAsiaTheme="minorEastAsia" w:cs="Arial"/>
          <w:color w:val="auto"/>
          <w:sz w:val="24"/>
          <w:szCs w:val="24"/>
        </w:rPr>
        <w:t>Central Bank Decisions (July 31)– The Federal Reserve held interest rates unchanged during its July meeting, in line with market expectations, reiterating committee members’</w:t>
      </w:r>
      <w:r w:rsidR="002710A9" w:rsidRPr="002710A9">
        <w:rPr>
          <w:rFonts w:eastAsiaTheme="minorEastAsia" w:cs="Arial"/>
          <w:color w:val="auto"/>
          <w:sz w:val="24"/>
          <w:szCs w:val="24"/>
        </w:rPr>
        <w:t xml:space="preserve"> </w:t>
      </w:r>
      <w:r w:rsidRPr="002710A9">
        <w:rPr>
          <w:rFonts w:eastAsiaTheme="minorEastAsia" w:cs="Arial"/>
          <w:color w:val="auto"/>
          <w:sz w:val="24"/>
          <w:szCs w:val="24"/>
        </w:rPr>
        <w:t xml:space="preserve">need for greater confidence that inflation would continue to subside. That said, policymakers signaled a reduction in policy rates could be a possibility in the coming meetings. In contrast, the Bank of Japan (BoJ) increased its key interest rate while also announcing plans to scale back bond purchases – restrictive monetary policy maneuvers aimed at backstopping the depreciating Japanese currency. </w:t>
      </w:r>
    </w:p>
    <w:p w14:paraId="3ED1E86D" w14:textId="4642E5C0" w:rsidR="002710A9" w:rsidRPr="006F0C0E" w:rsidRDefault="00F85655" w:rsidP="006F0C0E">
      <w:pPr>
        <w:ind w:left="180"/>
        <w:rPr>
          <w:rFonts w:eastAsiaTheme="minorEastAsia" w:cs="Arial"/>
          <w:color w:val="auto"/>
          <w:sz w:val="24"/>
          <w:szCs w:val="24"/>
        </w:rPr>
      </w:pPr>
      <w:r w:rsidRPr="006F0C0E">
        <w:rPr>
          <w:rFonts w:eastAsiaTheme="minorEastAsia" w:cs="Arial"/>
          <w:b/>
          <w:bCs/>
          <w:color w:val="00A4AC"/>
          <w:sz w:val="24"/>
          <w:szCs w:val="24"/>
        </w:rPr>
        <w:t>Outcome:</w:t>
      </w:r>
      <w:r w:rsidRPr="006F0C0E">
        <w:rPr>
          <w:rFonts w:eastAsiaTheme="minorEastAsia" w:cs="Arial"/>
          <w:color w:val="00A4AC"/>
          <w:sz w:val="24"/>
          <w:szCs w:val="24"/>
        </w:rPr>
        <w:t xml:space="preserve"> </w:t>
      </w:r>
      <w:r w:rsidRPr="006F0C0E">
        <w:rPr>
          <w:rFonts w:eastAsiaTheme="minorEastAsia" w:cs="Arial"/>
          <w:color w:val="auto"/>
          <w:sz w:val="24"/>
          <w:szCs w:val="24"/>
        </w:rPr>
        <w:t>the bifurcation between the BoJ and most other major central banks sparked a sharp appreciation of the yen and a rapid unwind of the yen carry trade (see below for explanation).</w:t>
      </w:r>
    </w:p>
    <w:p w14:paraId="2435AF0F" w14:textId="77777777" w:rsidR="00A82054" w:rsidRPr="00A82054" w:rsidRDefault="00F85655" w:rsidP="00386213">
      <w:pPr>
        <w:pStyle w:val="ListParagraph"/>
        <w:numPr>
          <w:ilvl w:val="0"/>
          <w:numId w:val="4"/>
        </w:numPr>
        <w:ind w:left="180" w:hanging="180"/>
        <w:rPr>
          <w:rFonts w:eastAsiaTheme="minorEastAsia" w:cs="Arial"/>
          <w:b/>
          <w:bCs/>
          <w:color w:val="00A4AC"/>
          <w:sz w:val="24"/>
          <w:szCs w:val="24"/>
        </w:rPr>
      </w:pPr>
      <w:r w:rsidRPr="002710A9">
        <w:rPr>
          <w:rFonts w:eastAsiaTheme="minorEastAsia" w:cs="Arial"/>
          <w:color w:val="auto"/>
          <w:sz w:val="24"/>
          <w:szCs w:val="24"/>
        </w:rPr>
        <w:t xml:space="preserve">Growth Scare (August 2)– In early August, a downside surprise in U.S. nonfarm payrolls (114k actual versus 175k expected) and an increase in the unemployment rate to 4.3%, higher than the 4.1% that was expected and up from 3.5% a year ago triggered concerns of a cooling labor market. </w:t>
      </w:r>
    </w:p>
    <w:p w14:paraId="05AD493E" w14:textId="46577524" w:rsidR="00872BBE" w:rsidRPr="002710A9" w:rsidRDefault="00F85655" w:rsidP="008175EB">
      <w:pPr>
        <w:pStyle w:val="ListParagraph"/>
        <w:numPr>
          <w:ilvl w:val="0"/>
          <w:numId w:val="0"/>
        </w:numPr>
        <w:ind w:left="180"/>
        <w:rPr>
          <w:rFonts w:eastAsiaTheme="minorEastAsia" w:cs="Arial"/>
          <w:b/>
          <w:bCs/>
          <w:color w:val="00A4AC"/>
          <w:sz w:val="24"/>
          <w:szCs w:val="24"/>
        </w:rPr>
      </w:pPr>
      <w:r w:rsidRPr="008175EB">
        <w:rPr>
          <w:rFonts w:eastAsiaTheme="minorEastAsia" w:cs="Arial"/>
          <w:b/>
          <w:bCs/>
          <w:color w:val="00A4AC"/>
          <w:sz w:val="24"/>
          <w:szCs w:val="24"/>
        </w:rPr>
        <w:t>Outcome:</w:t>
      </w:r>
      <w:r w:rsidRPr="008175EB">
        <w:rPr>
          <w:rFonts w:eastAsiaTheme="minorEastAsia" w:cs="Arial"/>
          <w:color w:val="00A4AC"/>
          <w:sz w:val="24"/>
          <w:szCs w:val="24"/>
        </w:rPr>
        <w:t xml:space="preserve"> </w:t>
      </w:r>
      <w:r w:rsidRPr="002710A9">
        <w:rPr>
          <w:rFonts w:eastAsiaTheme="minorEastAsia" w:cs="Arial"/>
          <w:color w:val="auto"/>
          <w:sz w:val="24"/>
          <w:szCs w:val="24"/>
        </w:rPr>
        <w:t>speculation swelled surrounding the pace of rate cuts with market participants expecting the Federal Reserve to cut rates as much as 125bps over the next 3 policy meetings, up from 50-75bps as of the end of July. Against this backdrop, the ongoing unwind of the yen carry trade accelerated.</w:t>
      </w:r>
    </w:p>
    <w:p w14:paraId="11C55C42" w14:textId="7920212E" w:rsidR="00872BBE" w:rsidRDefault="008175EB" w:rsidP="00386213">
      <w:pPr>
        <w:rPr>
          <w:rFonts w:eastAsiaTheme="minorEastAsia" w:cs="Arial"/>
          <w:b/>
          <w:bCs/>
          <w:color w:val="00A4AC"/>
          <w:sz w:val="24"/>
          <w:szCs w:val="24"/>
        </w:rPr>
      </w:pPr>
      <w:r>
        <w:rPr>
          <w:noProof/>
        </w:rPr>
        <mc:AlternateContent>
          <mc:Choice Requires="wps">
            <w:drawing>
              <wp:anchor distT="0" distB="0" distL="0" distR="0" simplePos="0" relativeHeight="251662336" behindDoc="1" locked="0" layoutInCell="1" allowOverlap="1" wp14:anchorId="60A5EB21" wp14:editId="583A2FEC">
                <wp:simplePos x="0" y="0"/>
                <wp:positionH relativeFrom="page">
                  <wp:posOffset>914400</wp:posOffset>
                </wp:positionH>
                <wp:positionV relativeFrom="paragraph">
                  <wp:posOffset>184150</wp:posOffset>
                </wp:positionV>
                <wp:extent cx="5901690" cy="1270"/>
                <wp:effectExtent l="0" t="0" r="0" b="0"/>
                <wp:wrapTopAndBottom/>
                <wp:docPr id="357938794"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1690" cy="1270"/>
                        </a:xfrm>
                        <a:custGeom>
                          <a:avLst/>
                          <a:gdLst/>
                          <a:ahLst/>
                          <a:cxnLst/>
                          <a:rect l="l" t="t" r="r" b="b"/>
                          <a:pathLst>
                            <a:path w="5901690">
                              <a:moveTo>
                                <a:pt x="0" y="0"/>
                              </a:moveTo>
                              <a:lnTo>
                                <a:pt x="5901690" y="0"/>
                              </a:lnTo>
                            </a:path>
                          </a:pathLst>
                        </a:custGeom>
                        <a:ln w="19050">
                          <a:solidFill>
                            <a:srgbClr val="E2A100"/>
                          </a:solidFill>
                          <a:prstDash val="solid"/>
                        </a:ln>
                      </wps:spPr>
                      <wps:bodyPr wrap="square" lIns="0" tIns="0" rIns="0" bIns="0" rtlCol="0">
                        <a:prstTxWarp prst="textNoShape">
                          <a:avLst/>
                        </a:prstTxWarp>
                        <a:noAutofit/>
                      </wps:bodyPr>
                    </wps:wsp>
                  </a:graphicData>
                </a:graphic>
              </wp:anchor>
            </w:drawing>
          </mc:Choice>
          <mc:Fallback>
            <w:pict>
              <v:shape w14:anchorId="1255A40A" id="Graphic 5" o:spid="_x0000_s1026" style="position:absolute;margin-left:1in;margin-top:14.5pt;width:464.7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5901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HFSEgIAAFwEAAAOAAAAZHJzL2Uyb0RvYy54bWysVE1v2zAMvQ/YfxB0X2wHaLcYcYqiWYcB&#10;RVegGXZWZDk2JksaqcTOvx8lfyTrbsMuwpNIU+/xUV7f9a1mJwXYWFPwbJFypoy0ZWMOBf++e/zw&#10;iTP0wpRCW6MKflbI7zbv3607l6ulra0uFTAqYjDvXMFr712eJChr1QpcWKcMBSsLrfC0hUNSguio&#10;equTZZreJp2F0oGVCpFOt0OQb2L9qlLSf6sqVJ7pghM3H1eI6z6syWYt8gMIVzdypCH+gUUrGkOX&#10;zqW2wgt2hOavUm0jwaKt/ELaNrFV1UgVNZCaLH2j5rUWTkUt1Bx0c5vw/5WVz6dX9wKBOronK38i&#10;dSTpHOZzJGxwzOkraEMuEWd97OJ57qLqPZN0eLNKs9sVNVtSLFt+jE1ORD59K4/ovygb64jTE/rB&#10;g3JCop6Q7M0EgZwMHurooeeMPATOyMP94KETPnwXyAXIuguRcNbak9rZGPVvmBO1S1Sb66xZyqSS&#10;cocMAuEa6tUA4tWEr8VpE1hkq/QmjbOBVjflY6N1oIFw2D9oYCdBqj4v77N06tMfaQ7QbwXWQ14M&#10;Bb2Rx2jU4E1waW/L8wuwjsa54PjrKEBxpr8ampcw+xOACewnAF4/2PhCYofozl3/Q4Bj4fqCe7L2&#10;2U7TKPLJtaB9zg1fGnt/9LZqgqVxiAZG44ZGODIfn1t4I9f7mHX5KWx+AwAA//8DAFBLAwQUAAYA&#10;CAAAACEAkB4IYuAAAAAKAQAADwAAAGRycy9kb3ducmV2LnhtbEyPzU7DMBCE70i8g7VIXCpqk4af&#10;hjgVQuoJIUEBwdFNtknAXkexm4S3Z3OC02p2R7Pf5JvJWTFgH1pPGi6XCgRS6auWag1vr9uLWxAh&#10;GqqM9YQafjDApjg9yU1W+ZFecNjFWnAIhcxoaGLsMilD2aAzYek7JL4dfO9MZNnXsurNyOHOykSp&#10;a+lMS/yhMR0+NFh+745Ow1oNq8XV9tEeTHz+fPpajB/vcdT6/Gy6vwMRcYp/ZpjxGR0KZtr7I1VB&#10;WNZpyl2ihmTNczaom1UKYj9vEpBFLv9XKH4BAAD//wMAUEsBAi0AFAAGAAgAAAAhALaDOJL+AAAA&#10;4QEAABMAAAAAAAAAAAAAAAAAAAAAAFtDb250ZW50X1R5cGVzXS54bWxQSwECLQAUAAYACAAAACEA&#10;OP0h/9YAAACUAQAACwAAAAAAAAAAAAAAAAAvAQAAX3JlbHMvLnJlbHNQSwECLQAUAAYACAAAACEA&#10;xTxxUhICAABcBAAADgAAAAAAAAAAAAAAAAAuAgAAZHJzL2Uyb0RvYy54bWxQSwECLQAUAAYACAAA&#10;ACEAkB4IYuAAAAAKAQAADwAAAAAAAAAAAAAAAABsBAAAZHJzL2Rvd25yZXYueG1sUEsFBgAAAAAE&#10;AAQA8wAAAHkFAAAAAA==&#10;" path="m,l5901690,e" filled="f" strokecolor="#e2a100" strokeweight="1.5pt">
                <v:path arrowok="t"/>
                <w10:wrap type="topAndBottom" anchorx="page"/>
              </v:shape>
            </w:pict>
          </mc:Fallback>
        </mc:AlternateContent>
      </w:r>
    </w:p>
    <w:p w14:paraId="079C63BE" w14:textId="77777777" w:rsidR="008175EB" w:rsidRPr="008175EB" w:rsidRDefault="008175EB" w:rsidP="008175EB">
      <w:pPr>
        <w:rPr>
          <w:rFonts w:eastAsiaTheme="minorEastAsia" w:cs="Arial"/>
          <w:b/>
          <w:bCs/>
          <w:color w:val="00A4AC"/>
          <w:sz w:val="24"/>
          <w:szCs w:val="24"/>
        </w:rPr>
      </w:pPr>
    </w:p>
    <w:p w14:paraId="15AB2AB2" w14:textId="77777777" w:rsidR="008175EB" w:rsidRPr="00F5765A" w:rsidRDefault="008175EB" w:rsidP="008175EB">
      <w:pPr>
        <w:rPr>
          <w:rFonts w:eastAsiaTheme="minorEastAsia" w:cs="Arial"/>
          <w:b/>
          <w:bCs/>
          <w:color w:val="auto"/>
          <w:sz w:val="24"/>
          <w:szCs w:val="24"/>
        </w:rPr>
      </w:pPr>
      <w:r w:rsidRPr="00F5765A">
        <w:rPr>
          <w:rFonts w:eastAsiaTheme="minorEastAsia" w:cs="Arial"/>
          <w:b/>
          <w:bCs/>
          <w:color w:val="00A4AC"/>
          <w:sz w:val="24"/>
          <w:szCs w:val="24"/>
        </w:rPr>
        <w:t>Yen Carry Trade Explained</w:t>
      </w:r>
    </w:p>
    <w:p w14:paraId="6291AAC1" w14:textId="7D66BCD1" w:rsidR="008175EB" w:rsidRPr="008175EB" w:rsidRDefault="008175EB" w:rsidP="008175EB">
      <w:pPr>
        <w:pStyle w:val="ListParagraph"/>
        <w:numPr>
          <w:ilvl w:val="0"/>
          <w:numId w:val="4"/>
        </w:numPr>
        <w:ind w:left="180" w:hanging="180"/>
        <w:rPr>
          <w:rFonts w:eastAsiaTheme="minorEastAsia" w:cs="Arial"/>
          <w:color w:val="auto"/>
          <w:sz w:val="24"/>
          <w:szCs w:val="24"/>
        </w:rPr>
      </w:pPr>
      <w:r w:rsidRPr="008175EB">
        <w:rPr>
          <w:rFonts w:eastAsiaTheme="minorEastAsia" w:cs="Arial"/>
          <w:color w:val="auto"/>
          <w:sz w:val="24"/>
          <w:szCs w:val="24"/>
        </w:rPr>
        <w:t xml:space="preserve">Simply put, investors have been borrowing Japanese yen – a low yielding currency – to invest in higher-yielding foreign assets. The primary risks in a carry trade can include the uncertainty of foreign exchange rates (if unhedged), as well as changes to expectations of the underlying yields, among other risks. Over the last 2 decades, the BoJ has implemented an ultra-low interest rate monetary policy to combat deflation and stimulate growth. Furthermore, investors were emboldened by the Japanese yen’s ~53% depreciation versus the U.S. dollar over the last 10 years. With the BoJ hiking its </w:t>
      </w:r>
      <w:r w:rsidRPr="008175EB">
        <w:rPr>
          <w:rFonts w:eastAsiaTheme="minorEastAsia" w:cs="Arial"/>
          <w:color w:val="auto"/>
          <w:sz w:val="24"/>
          <w:szCs w:val="24"/>
        </w:rPr>
        <w:lastRenderedPageBreak/>
        <w:t>key interest rate while also announcing plans to scale back bond purchases, the yen rallied abruptly. Consequently, highly leveraged investors have had to exit their long positions in riskier assets to repay their borrowed yen exposure.</w:t>
      </w:r>
    </w:p>
    <w:p w14:paraId="0950A1E2" w14:textId="77777777" w:rsidR="008175EB" w:rsidRPr="008175EB" w:rsidRDefault="008175EB" w:rsidP="008175EB">
      <w:pPr>
        <w:rPr>
          <w:rFonts w:eastAsiaTheme="minorEastAsia" w:cs="Arial"/>
          <w:color w:val="auto"/>
          <w:sz w:val="24"/>
          <w:szCs w:val="24"/>
        </w:rPr>
      </w:pPr>
    </w:p>
    <w:p w14:paraId="755F0090" w14:textId="77777777" w:rsidR="008175EB" w:rsidRPr="00F5765A" w:rsidRDefault="008175EB" w:rsidP="008175EB">
      <w:pPr>
        <w:rPr>
          <w:rFonts w:eastAsiaTheme="minorEastAsia" w:cs="Arial"/>
          <w:b/>
          <w:bCs/>
          <w:color w:val="auto"/>
          <w:sz w:val="24"/>
          <w:szCs w:val="24"/>
        </w:rPr>
      </w:pPr>
      <w:r w:rsidRPr="00F5765A">
        <w:rPr>
          <w:rFonts w:eastAsiaTheme="minorEastAsia" w:cs="Arial"/>
          <w:b/>
          <w:bCs/>
          <w:color w:val="00A4AC"/>
          <w:sz w:val="24"/>
          <w:szCs w:val="24"/>
        </w:rPr>
        <w:t>Peak Carry Trade Unwind – Buying Opportunity</w:t>
      </w:r>
    </w:p>
    <w:p w14:paraId="53BB1F5F" w14:textId="77777777" w:rsidR="00C0013C" w:rsidRPr="00DB76CD" w:rsidRDefault="008175EB" w:rsidP="00C0013C">
      <w:pPr>
        <w:pStyle w:val="ListParagraph"/>
        <w:numPr>
          <w:ilvl w:val="0"/>
          <w:numId w:val="4"/>
        </w:numPr>
        <w:ind w:left="180" w:hanging="180"/>
        <w:rPr>
          <w:rFonts w:eastAsiaTheme="minorEastAsia" w:cs="Arial"/>
          <w:color w:val="auto"/>
          <w:sz w:val="24"/>
          <w:szCs w:val="24"/>
        </w:rPr>
      </w:pPr>
      <w:r w:rsidRPr="00DB76CD">
        <w:rPr>
          <w:rFonts w:eastAsiaTheme="minorEastAsia" w:cs="Arial"/>
          <w:color w:val="auto"/>
          <w:sz w:val="24"/>
          <w:szCs w:val="24"/>
        </w:rPr>
        <w:t>Peak carry trade unwind, which implies heightened panic levels, has historically created an attractive buying environment. That said, we are focused on companies that have demonstrated robust earnings growth and healthy leverage. Given the unprecedented level of market concentration over the last year, we view the unwind</w:t>
      </w:r>
      <w:r w:rsidR="001E4451" w:rsidRPr="00DB76CD">
        <w:rPr>
          <w:rFonts w:eastAsiaTheme="minorEastAsia" w:cs="Arial"/>
          <w:color w:val="auto"/>
          <w:sz w:val="24"/>
          <w:szCs w:val="24"/>
        </w:rPr>
        <w:t xml:space="preserve"> </w:t>
      </w:r>
      <w:r w:rsidR="001E4451" w:rsidRPr="00DB76CD">
        <w:rPr>
          <w:color w:val="auto"/>
          <w:sz w:val="24"/>
          <w:szCs w:val="24"/>
        </w:rPr>
        <w:t>of the carry trade as another catalyst for investors to rotate out of the “Fabulous 5”.</w:t>
      </w:r>
    </w:p>
    <w:p w14:paraId="30954B29" w14:textId="77777777" w:rsidR="00C0013C" w:rsidRDefault="00C0013C" w:rsidP="00C0013C">
      <w:pPr>
        <w:rPr>
          <w:color w:val="00A2AC"/>
        </w:rPr>
      </w:pPr>
    </w:p>
    <w:p w14:paraId="1B3E90E9" w14:textId="77777777" w:rsidR="00DB76CD" w:rsidRPr="00DB76CD" w:rsidRDefault="00C0013C" w:rsidP="00C0013C">
      <w:pPr>
        <w:rPr>
          <w:b/>
          <w:bCs/>
          <w:color w:val="00A2AC"/>
          <w:sz w:val="24"/>
          <w:szCs w:val="24"/>
        </w:rPr>
      </w:pPr>
      <w:r w:rsidRPr="00DB76CD">
        <w:rPr>
          <w:b/>
          <w:bCs/>
          <w:color w:val="00A2AC"/>
          <w:sz w:val="24"/>
          <w:szCs w:val="24"/>
        </w:rPr>
        <w:t xml:space="preserve">Our Findings: </w:t>
      </w:r>
    </w:p>
    <w:p w14:paraId="4BDEF3F6" w14:textId="673287E6" w:rsidR="002879D6" w:rsidRPr="008834CA" w:rsidRDefault="00C0013C" w:rsidP="00386213">
      <w:pPr>
        <w:rPr>
          <w:color w:val="auto"/>
        </w:rPr>
      </w:pPr>
      <w:r w:rsidRPr="00DB76CD">
        <w:rPr>
          <w:color w:val="auto"/>
          <w:sz w:val="24"/>
          <w:szCs w:val="24"/>
        </w:rPr>
        <w:t>We found that the peak unwind of the carry trade may be a buying opportunity. At</w:t>
      </w:r>
      <w:r w:rsidRPr="00DB76CD">
        <w:rPr>
          <w:color w:val="auto"/>
          <w:spacing w:val="-4"/>
          <w:sz w:val="24"/>
          <w:szCs w:val="24"/>
        </w:rPr>
        <w:t xml:space="preserve"> </w:t>
      </w:r>
      <w:r w:rsidRPr="00DB76CD">
        <w:rPr>
          <w:color w:val="auto"/>
          <w:sz w:val="24"/>
          <w:szCs w:val="24"/>
        </w:rPr>
        <w:t>present,</w:t>
      </w:r>
      <w:r w:rsidRPr="00DB76CD">
        <w:rPr>
          <w:color w:val="auto"/>
          <w:spacing w:val="-2"/>
          <w:sz w:val="24"/>
          <w:szCs w:val="24"/>
        </w:rPr>
        <w:t xml:space="preserve"> </w:t>
      </w:r>
      <w:r w:rsidRPr="00DB76CD">
        <w:rPr>
          <w:color w:val="auto"/>
          <w:sz w:val="24"/>
          <w:szCs w:val="24"/>
        </w:rPr>
        <w:t>the</w:t>
      </w:r>
      <w:r w:rsidRPr="00DB76CD">
        <w:rPr>
          <w:color w:val="auto"/>
          <w:spacing w:val="-4"/>
          <w:sz w:val="24"/>
          <w:szCs w:val="24"/>
        </w:rPr>
        <w:t xml:space="preserve"> </w:t>
      </w:r>
      <w:r w:rsidRPr="00DB76CD">
        <w:rPr>
          <w:color w:val="auto"/>
          <w:sz w:val="24"/>
          <w:szCs w:val="24"/>
        </w:rPr>
        <w:t>current</w:t>
      </w:r>
      <w:r w:rsidRPr="00DB76CD">
        <w:rPr>
          <w:color w:val="auto"/>
          <w:spacing w:val="-4"/>
          <w:sz w:val="24"/>
          <w:szCs w:val="24"/>
        </w:rPr>
        <w:t xml:space="preserve"> </w:t>
      </w:r>
      <w:r w:rsidRPr="00DB76CD">
        <w:rPr>
          <w:color w:val="auto"/>
          <w:sz w:val="24"/>
          <w:szCs w:val="24"/>
        </w:rPr>
        <w:t>level</w:t>
      </w:r>
      <w:r w:rsidRPr="00DB76CD">
        <w:rPr>
          <w:color w:val="auto"/>
          <w:spacing w:val="-2"/>
          <w:sz w:val="24"/>
          <w:szCs w:val="24"/>
        </w:rPr>
        <w:t xml:space="preserve"> </w:t>
      </w:r>
      <w:r w:rsidRPr="00DB76CD">
        <w:rPr>
          <w:color w:val="auto"/>
          <w:sz w:val="24"/>
          <w:szCs w:val="24"/>
        </w:rPr>
        <w:t>of</w:t>
      </w:r>
      <w:r w:rsidRPr="00DB76CD">
        <w:rPr>
          <w:color w:val="auto"/>
          <w:spacing w:val="-6"/>
          <w:sz w:val="24"/>
          <w:szCs w:val="24"/>
        </w:rPr>
        <w:t xml:space="preserve"> </w:t>
      </w:r>
      <w:r w:rsidRPr="00DB76CD">
        <w:rPr>
          <w:color w:val="auto"/>
          <w:sz w:val="24"/>
          <w:szCs w:val="24"/>
        </w:rPr>
        <w:t>the</w:t>
      </w:r>
      <w:r w:rsidRPr="00DB76CD">
        <w:rPr>
          <w:color w:val="auto"/>
          <w:spacing w:val="-4"/>
          <w:sz w:val="24"/>
          <w:szCs w:val="24"/>
        </w:rPr>
        <w:t xml:space="preserve"> </w:t>
      </w:r>
      <w:r w:rsidRPr="00DB76CD">
        <w:rPr>
          <w:color w:val="auto"/>
          <w:sz w:val="24"/>
          <w:szCs w:val="24"/>
        </w:rPr>
        <w:t>unwind</w:t>
      </w:r>
      <w:r w:rsidRPr="00DB76CD">
        <w:rPr>
          <w:color w:val="auto"/>
          <w:spacing w:val="-2"/>
          <w:sz w:val="24"/>
          <w:szCs w:val="24"/>
        </w:rPr>
        <w:t xml:space="preserve"> </w:t>
      </w:r>
      <w:r w:rsidRPr="00DB76CD">
        <w:rPr>
          <w:color w:val="auto"/>
          <w:sz w:val="24"/>
          <w:szCs w:val="24"/>
        </w:rPr>
        <w:t>is</w:t>
      </w:r>
      <w:r w:rsidRPr="00DB76CD">
        <w:rPr>
          <w:color w:val="auto"/>
          <w:spacing w:val="-3"/>
          <w:sz w:val="24"/>
          <w:szCs w:val="24"/>
        </w:rPr>
        <w:t xml:space="preserve"> </w:t>
      </w:r>
      <w:r w:rsidRPr="00DB76CD">
        <w:rPr>
          <w:color w:val="auto"/>
          <w:sz w:val="24"/>
          <w:szCs w:val="24"/>
        </w:rPr>
        <w:t>similar</w:t>
      </w:r>
      <w:r w:rsidRPr="00DB76CD">
        <w:rPr>
          <w:color w:val="auto"/>
          <w:spacing w:val="-3"/>
          <w:sz w:val="24"/>
          <w:szCs w:val="24"/>
        </w:rPr>
        <w:t xml:space="preserve"> </w:t>
      </w:r>
      <w:r w:rsidRPr="00DB76CD">
        <w:rPr>
          <w:color w:val="auto"/>
          <w:sz w:val="24"/>
          <w:szCs w:val="24"/>
        </w:rPr>
        <w:t>to</w:t>
      </w:r>
      <w:r w:rsidRPr="00DB76CD">
        <w:rPr>
          <w:color w:val="auto"/>
          <w:spacing w:val="-4"/>
          <w:sz w:val="24"/>
          <w:szCs w:val="24"/>
        </w:rPr>
        <w:t xml:space="preserve"> </w:t>
      </w:r>
      <w:r w:rsidRPr="00DB76CD">
        <w:rPr>
          <w:color w:val="auto"/>
          <w:sz w:val="24"/>
          <w:szCs w:val="24"/>
        </w:rPr>
        <w:t>many</w:t>
      </w:r>
      <w:r w:rsidRPr="00DB76CD">
        <w:rPr>
          <w:color w:val="auto"/>
          <w:spacing w:val="-6"/>
          <w:sz w:val="24"/>
          <w:szCs w:val="24"/>
        </w:rPr>
        <w:t xml:space="preserve"> </w:t>
      </w:r>
      <w:r w:rsidRPr="00DB76CD">
        <w:rPr>
          <w:color w:val="auto"/>
          <w:sz w:val="24"/>
          <w:szCs w:val="24"/>
        </w:rPr>
        <w:t>notable</w:t>
      </w:r>
      <w:r w:rsidRPr="00DB76CD">
        <w:rPr>
          <w:color w:val="auto"/>
          <w:spacing w:val="-4"/>
          <w:sz w:val="24"/>
          <w:szCs w:val="24"/>
        </w:rPr>
        <w:t xml:space="preserve"> </w:t>
      </w:r>
      <w:r w:rsidRPr="00DB76CD">
        <w:rPr>
          <w:color w:val="auto"/>
          <w:sz w:val="24"/>
          <w:szCs w:val="24"/>
        </w:rPr>
        <w:t>market</w:t>
      </w:r>
      <w:r w:rsidRPr="00DB76CD">
        <w:rPr>
          <w:color w:val="auto"/>
          <w:spacing w:val="-6"/>
          <w:sz w:val="24"/>
          <w:szCs w:val="24"/>
        </w:rPr>
        <w:t xml:space="preserve"> </w:t>
      </w:r>
      <w:r w:rsidRPr="00DB76CD">
        <w:rPr>
          <w:color w:val="auto"/>
          <w:sz w:val="24"/>
          <w:szCs w:val="24"/>
        </w:rPr>
        <w:t>bottoms,</w:t>
      </w:r>
      <w:r w:rsidRPr="00DB76CD">
        <w:rPr>
          <w:color w:val="auto"/>
          <w:spacing w:val="-4"/>
          <w:sz w:val="24"/>
          <w:szCs w:val="24"/>
        </w:rPr>
        <w:t xml:space="preserve"> </w:t>
      </w:r>
      <w:r w:rsidRPr="00DB76CD">
        <w:rPr>
          <w:color w:val="auto"/>
          <w:sz w:val="24"/>
          <w:szCs w:val="24"/>
        </w:rPr>
        <w:t>including the Great Financial Crisis (2008), the European debt crisis (2010), the oil crash (2014), the subsequent emerging market crisis (2015), the Covid-19 crash (2020), and the collapse of Silicon Valley Bank (2023). We assessed the degree</w:t>
      </w:r>
      <w:r w:rsidRPr="00DB76CD">
        <w:rPr>
          <w:color w:val="auto"/>
          <w:spacing w:val="-1"/>
          <w:sz w:val="24"/>
          <w:szCs w:val="24"/>
        </w:rPr>
        <w:t xml:space="preserve"> </w:t>
      </w:r>
      <w:r w:rsidRPr="00DB76CD">
        <w:rPr>
          <w:color w:val="auto"/>
          <w:sz w:val="24"/>
          <w:szCs w:val="24"/>
        </w:rPr>
        <w:t>of the unwind by looking at the one-month implied volatility between three currency pairs, U.S. Dollar/Yen, Australian Dollar/Yen, and Euro/Yen. Implied volatility is a measure of the expected future volatility of the underlying assets over a given time period. Amid strong earnings growth and steady margins from quality businesses within the U.S. market, the fundamental backdrop suggests that businesses outside the concentrated AI-darlings may drive the next leg of market returns</w:t>
      </w:r>
      <w:r w:rsidRPr="00DB76CD">
        <w:rPr>
          <w:color w:val="auto"/>
        </w:rPr>
        <w:t>.</w:t>
      </w:r>
    </w:p>
    <w:p w14:paraId="6121807A" w14:textId="77777777" w:rsidR="00872BBE" w:rsidRDefault="00872BBE" w:rsidP="00386213">
      <w:pPr>
        <w:rPr>
          <w:rFonts w:eastAsiaTheme="minorEastAsia" w:cs="Arial"/>
          <w:b/>
          <w:bCs/>
          <w:color w:val="00A4AC"/>
          <w:sz w:val="24"/>
          <w:szCs w:val="24"/>
        </w:rPr>
      </w:pPr>
    </w:p>
    <w:bookmarkEnd w:id="0"/>
    <w:p w14:paraId="2E96C905" w14:textId="77777777" w:rsidR="002E46F7" w:rsidRDefault="002E46F7" w:rsidP="002E46F7">
      <w:pPr>
        <w:pStyle w:val="BodyText"/>
        <w:kinsoku w:val="0"/>
        <w:overflowPunct w:val="0"/>
        <w:spacing w:before="239"/>
        <w:rPr>
          <w:sz w:val="20"/>
          <w:szCs w:val="20"/>
        </w:rPr>
      </w:pPr>
    </w:p>
    <w:tbl>
      <w:tblPr>
        <w:tblW w:w="0" w:type="auto"/>
        <w:tblInd w:w="106"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419"/>
        <w:gridCol w:w="2745"/>
        <w:gridCol w:w="2174"/>
        <w:gridCol w:w="2395"/>
      </w:tblGrid>
      <w:tr w:rsidR="002E46F7" w14:paraId="0B88FA07" w14:textId="77777777" w:rsidTr="00836137">
        <w:trPr>
          <w:trHeight w:val="839"/>
        </w:trPr>
        <w:tc>
          <w:tcPr>
            <w:tcW w:w="2419" w:type="dxa"/>
          </w:tcPr>
          <w:p w14:paraId="69AA8E3E" w14:textId="77777777" w:rsidR="002E46F7" w:rsidRDefault="002E46F7" w:rsidP="00D25879">
            <w:pPr>
              <w:pStyle w:val="TableParagraph"/>
              <w:kinsoku w:val="0"/>
              <w:overflowPunct w:val="0"/>
              <w:spacing w:before="0"/>
              <w:ind w:left="122" w:right="50"/>
              <w:rPr>
                <w:color w:val="4D4D4D"/>
                <w:spacing w:val="-2"/>
                <w:sz w:val="20"/>
                <w:szCs w:val="20"/>
              </w:rPr>
            </w:pPr>
            <w:r>
              <w:rPr>
                <w:b/>
                <w:bCs/>
                <w:color w:val="4D4D4D"/>
                <w:sz w:val="20"/>
                <w:szCs w:val="20"/>
              </w:rPr>
              <w:t>Mark</w:t>
            </w:r>
            <w:r>
              <w:rPr>
                <w:b/>
                <w:bCs/>
                <w:color w:val="4D4D4D"/>
                <w:spacing w:val="-10"/>
                <w:sz w:val="20"/>
                <w:szCs w:val="20"/>
              </w:rPr>
              <w:t xml:space="preserve"> </w:t>
            </w:r>
            <w:r>
              <w:rPr>
                <w:b/>
                <w:bCs/>
                <w:color w:val="4D4D4D"/>
                <w:sz w:val="20"/>
                <w:szCs w:val="20"/>
              </w:rPr>
              <w:t>Warywoda,</w:t>
            </w:r>
            <w:r>
              <w:rPr>
                <w:b/>
                <w:bCs/>
                <w:color w:val="4D4D4D"/>
                <w:spacing w:val="-10"/>
                <w:sz w:val="20"/>
                <w:szCs w:val="20"/>
              </w:rPr>
              <w:t xml:space="preserve"> </w:t>
            </w:r>
            <w:r>
              <w:rPr>
                <w:b/>
                <w:bCs/>
                <w:color w:val="4D4D4D"/>
                <w:sz w:val="20"/>
                <w:szCs w:val="20"/>
              </w:rPr>
              <w:t>CFA</w:t>
            </w:r>
            <w:r>
              <w:rPr>
                <w:b/>
                <w:bCs/>
                <w:color w:val="4D4D4D"/>
                <w:spacing w:val="40"/>
                <w:sz w:val="20"/>
                <w:szCs w:val="20"/>
              </w:rPr>
              <w:t xml:space="preserve"> </w:t>
            </w:r>
            <w:r>
              <w:rPr>
                <w:color w:val="4D4D4D"/>
                <w:sz w:val="20"/>
                <w:szCs w:val="20"/>
              </w:rPr>
              <w:t>VP, Public Portfolio</w:t>
            </w:r>
            <w:r>
              <w:rPr>
                <w:color w:val="4D4D4D"/>
                <w:spacing w:val="40"/>
                <w:sz w:val="20"/>
                <w:szCs w:val="20"/>
              </w:rPr>
              <w:t xml:space="preserve"> </w:t>
            </w:r>
            <w:r>
              <w:rPr>
                <w:color w:val="4D4D4D"/>
                <w:spacing w:val="-2"/>
                <w:sz w:val="20"/>
                <w:szCs w:val="20"/>
              </w:rPr>
              <w:t>Management</w:t>
            </w:r>
          </w:p>
        </w:tc>
        <w:tc>
          <w:tcPr>
            <w:tcW w:w="2745" w:type="dxa"/>
          </w:tcPr>
          <w:p w14:paraId="4F1FE106" w14:textId="77777777" w:rsidR="002E46F7" w:rsidRDefault="002E46F7" w:rsidP="00D25879">
            <w:pPr>
              <w:pStyle w:val="TableParagraph"/>
              <w:kinsoku w:val="0"/>
              <w:overflowPunct w:val="0"/>
              <w:spacing w:before="0"/>
              <w:ind w:left="312"/>
              <w:rPr>
                <w:color w:val="4D4D4D"/>
                <w:spacing w:val="-2"/>
                <w:sz w:val="20"/>
                <w:szCs w:val="20"/>
              </w:rPr>
            </w:pPr>
            <w:r>
              <w:rPr>
                <w:b/>
                <w:bCs/>
                <w:color w:val="4D4D4D"/>
                <w:sz w:val="20"/>
                <w:szCs w:val="20"/>
              </w:rPr>
              <w:t>Ian</w:t>
            </w:r>
            <w:r>
              <w:rPr>
                <w:b/>
                <w:bCs/>
                <w:color w:val="4D4D4D"/>
                <w:spacing w:val="-10"/>
                <w:sz w:val="20"/>
                <w:szCs w:val="20"/>
              </w:rPr>
              <w:t xml:space="preserve"> </w:t>
            </w:r>
            <w:r>
              <w:rPr>
                <w:b/>
                <w:bCs/>
                <w:color w:val="4D4D4D"/>
                <w:sz w:val="20"/>
                <w:szCs w:val="20"/>
              </w:rPr>
              <w:t>Whiteside,</w:t>
            </w:r>
            <w:r>
              <w:rPr>
                <w:b/>
                <w:bCs/>
                <w:color w:val="4D4D4D"/>
                <w:spacing w:val="-10"/>
                <w:sz w:val="20"/>
                <w:szCs w:val="20"/>
              </w:rPr>
              <w:t xml:space="preserve"> </w:t>
            </w:r>
            <w:r>
              <w:rPr>
                <w:b/>
                <w:bCs/>
                <w:color w:val="4D4D4D"/>
                <w:sz w:val="20"/>
                <w:szCs w:val="20"/>
              </w:rPr>
              <w:t>CFA,</w:t>
            </w:r>
            <w:r>
              <w:rPr>
                <w:b/>
                <w:bCs/>
                <w:color w:val="4D4D4D"/>
                <w:spacing w:val="-9"/>
                <w:sz w:val="20"/>
                <w:szCs w:val="20"/>
              </w:rPr>
              <w:t xml:space="preserve"> </w:t>
            </w:r>
            <w:r>
              <w:rPr>
                <w:b/>
                <w:bCs/>
                <w:color w:val="4D4D4D"/>
                <w:sz w:val="20"/>
                <w:szCs w:val="20"/>
              </w:rPr>
              <w:t>MBA</w:t>
            </w:r>
            <w:r>
              <w:rPr>
                <w:b/>
                <w:bCs/>
                <w:color w:val="4D4D4D"/>
                <w:spacing w:val="40"/>
                <w:sz w:val="20"/>
                <w:szCs w:val="20"/>
              </w:rPr>
              <w:t xml:space="preserve"> </w:t>
            </w:r>
            <w:r>
              <w:rPr>
                <w:color w:val="4D4D4D"/>
                <w:sz w:val="20"/>
                <w:szCs w:val="20"/>
              </w:rPr>
              <w:t>AVP, Public Portfolio</w:t>
            </w:r>
            <w:r>
              <w:rPr>
                <w:color w:val="4D4D4D"/>
                <w:spacing w:val="40"/>
                <w:sz w:val="20"/>
                <w:szCs w:val="20"/>
              </w:rPr>
              <w:t xml:space="preserve"> </w:t>
            </w:r>
            <w:r>
              <w:rPr>
                <w:color w:val="4D4D4D"/>
                <w:spacing w:val="-2"/>
                <w:sz w:val="20"/>
                <w:szCs w:val="20"/>
              </w:rPr>
              <w:t>Management</w:t>
            </w:r>
          </w:p>
        </w:tc>
        <w:tc>
          <w:tcPr>
            <w:tcW w:w="2174" w:type="dxa"/>
          </w:tcPr>
          <w:p w14:paraId="150890BA" w14:textId="77777777" w:rsidR="002E46F7" w:rsidRDefault="002E46F7" w:rsidP="00D25879">
            <w:pPr>
              <w:pStyle w:val="TableParagraph"/>
              <w:kinsoku w:val="0"/>
              <w:overflowPunct w:val="0"/>
              <w:spacing w:before="0"/>
              <w:ind w:left="178"/>
              <w:rPr>
                <w:color w:val="4D4D4D"/>
                <w:spacing w:val="-2"/>
                <w:sz w:val="20"/>
                <w:szCs w:val="20"/>
              </w:rPr>
            </w:pPr>
            <w:r>
              <w:rPr>
                <w:b/>
                <w:bCs/>
                <w:color w:val="4D4D4D"/>
                <w:sz w:val="20"/>
                <w:szCs w:val="20"/>
              </w:rPr>
              <w:t>Johanna</w:t>
            </w:r>
            <w:r>
              <w:rPr>
                <w:b/>
                <w:bCs/>
                <w:color w:val="4D4D4D"/>
                <w:spacing w:val="-10"/>
                <w:sz w:val="20"/>
                <w:szCs w:val="20"/>
              </w:rPr>
              <w:t xml:space="preserve"> </w:t>
            </w:r>
            <w:r>
              <w:rPr>
                <w:b/>
                <w:bCs/>
                <w:color w:val="4D4D4D"/>
                <w:sz w:val="20"/>
                <w:szCs w:val="20"/>
              </w:rPr>
              <w:t>Shaw,</w:t>
            </w:r>
            <w:r>
              <w:rPr>
                <w:b/>
                <w:bCs/>
                <w:color w:val="4D4D4D"/>
                <w:spacing w:val="-10"/>
                <w:sz w:val="20"/>
                <w:szCs w:val="20"/>
              </w:rPr>
              <w:t xml:space="preserve"> </w:t>
            </w:r>
            <w:r>
              <w:rPr>
                <w:b/>
                <w:bCs/>
                <w:color w:val="4D4D4D"/>
                <w:sz w:val="20"/>
                <w:szCs w:val="20"/>
              </w:rPr>
              <w:t>CFA</w:t>
            </w:r>
            <w:r>
              <w:rPr>
                <w:b/>
                <w:bCs/>
                <w:color w:val="4D4D4D"/>
                <w:spacing w:val="40"/>
                <w:sz w:val="20"/>
                <w:szCs w:val="20"/>
              </w:rPr>
              <w:t xml:space="preserve"> </w:t>
            </w:r>
            <w:r>
              <w:rPr>
                <w:color w:val="4D4D4D"/>
                <w:sz w:val="20"/>
                <w:szCs w:val="20"/>
              </w:rPr>
              <w:t>Director,</w:t>
            </w:r>
            <w:r>
              <w:rPr>
                <w:color w:val="4D4D4D"/>
                <w:spacing w:val="-2"/>
                <w:sz w:val="20"/>
                <w:szCs w:val="20"/>
              </w:rPr>
              <w:t xml:space="preserve"> </w:t>
            </w:r>
            <w:r>
              <w:rPr>
                <w:color w:val="4D4D4D"/>
                <w:sz w:val="20"/>
                <w:szCs w:val="20"/>
              </w:rPr>
              <w:t>Portfolio</w:t>
            </w:r>
            <w:r>
              <w:rPr>
                <w:color w:val="4D4D4D"/>
                <w:spacing w:val="40"/>
                <w:sz w:val="20"/>
                <w:szCs w:val="20"/>
              </w:rPr>
              <w:t xml:space="preserve"> </w:t>
            </w:r>
            <w:r>
              <w:rPr>
                <w:color w:val="4D4D4D"/>
                <w:spacing w:val="-2"/>
                <w:sz w:val="20"/>
                <w:szCs w:val="20"/>
              </w:rPr>
              <w:t>Management</w:t>
            </w:r>
          </w:p>
        </w:tc>
        <w:tc>
          <w:tcPr>
            <w:tcW w:w="2395" w:type="dxa"/>
          </w:tcPr>
          <w:p w14:paraId="04A4F87B" w14:textId="77777777" w:rsidR="002E46F7" w:rsidRDefault="002E46F7" w:rsidP="00D25879">
            <w:pPr>
              <w:pStyle w:val="TableParagraph"/>
              <w:kinsoku w:val="0"/>
              <w:overflowPunct w:val="0"/>
              <w:spacing w:before="0" w:line="239" w:lineRule="exact"/>
              <w:ind w:left="253"/>
              <w:rPr>
                <w:b/>
                <w:bCs/>
                <w:color w:val="4D4D4D"/>
                <w:spacing w:val="-5"/>
                <w:sz w:val="20"/>
                <w:szCs w:val="20"/>
              </w:rPr>
            </w:pPr>
            <w:r>
              <w:rPr>
                <w:b/>
                <w:bCs/>
                <w:color w:val="4D4D4D"/>
                <w:sz w:val="20"/>
                <w:szCs w:val="20"/>
              </w:rPr>
              <w:t>Jin</w:t>
            </w:r>
            <w:r>
              <w:rPr>
                <w:b/>
                <w:bCs/>
                <w:color w:val="4D4D4D"/>
                <w:spacing w:val="-4"/>
                <w:sz w:val="20"/>
                <w:szCs w:val="20"/>
              </w:rPr>
              <w:t xml:space="preserve"> </w:t>
            </w:r>
            <w:r>
              <w:rPr>
                <w:b/>
                <w:bCs/>
                <w:color w:val="4D4D4D"/>
                <w:spacing w:val="-5"/>
                <w:sz w:val="20"/>
                <w:szCs w:val="20"/>
              </w:rPr>
              <w:t>Li</w:t>
            </w:r>
          </w:p>
          <w:p w14:paraId="47DD300B" w14:textId="77777777" w:rsidR="002E46F7" w:rsidRDefault="002E46F7" w:rsidP="00D25879">
            <w:pPr>
              <w:pStyle w:val="TableParagraph"/>
              <w:kinsoku w:val="0"/>
              <w:overflowPunct w:val="0"/>
              <w:spacing w:before="0"/>
              <w:ind w:left="253" w:right="152"/>
              <w:rPr>
                <w:color w:val="4D4D4D"/>
                <w:sz w:val="20"/>
                <w:szCs w:val="20"/>
              </w:rPr>
            </w:pPr>
            <w:r>
              <w:rPr>
                <w:color w:val="4D4D4D"/>
                <w:sz w:val="20"/>
                <w:szCs w:val="20"/>
              </w:rPr>
              <w:t>Director,</w:t>
            </w:r>
            <w:r>
              <w:rPr>
                <w:color w:val="4D4D4D"/>
                <w:spacing w:val="-2"/>
                <w:sz w:val="20"/>
                <w:szCs w:val="20"/>
              </w:rPr>
              <w:t xml:space="preserve"> </w:t>
            </w:r>
            <w:r>
              <w:rPr>
                <w:color w:val="4D4D4D"/>
                <w:sz w:val="20"/>
                <w:szCs w:val="20"/>
              </w:rPr>
              <w:t>Equity</w:t>
            </w:r>
            <w:r>
              <w:rPr>
                <w:color w:val="4D4D4D"/>
                <w:spacing w:val="40"/>
                <w:sz w:val="20"/>
                <w:szCs w:val="20"/>
              </w:rPr>
              <w:t xml:space="preserve"> </w:t>
            </w:r>
            <w:r>
              <w:rPr>
                <w:color w:val="4D4D4D"/>
                <w:sz w:val="20"/>
                <w:szCs w:val="20"/>
              </w:rPr>
              <w:t>Portfolio</w:t>
            </w:r>
            <w:r>
              <w:rPr>
                <w:color w:val="4D4D4D"/>
                <w:spacing w:val="-10"/>
                <w:sz w:val="20"/>
                <w:szCs w:val="20"/>
              </w:rPr>
              <w:t xml:space="preserve"> </w:t>
            </w:r>
            <w:r>
              <w:rPr>
                <w:color w:val="4D4D4D"/>
                <w:sz w:val="20"/>
                <w:szCs w:val="20"/>
              </w:rPr>
              <w:t>Management</w:t>
            </w:r>
          </w:p>
        </w:tc>
      </w:tr>
      <w:tr w:rsidR="002E46F7" w14:paraId="15830C8A" w14:textId="77777777" w:rsidTr="00836137">
        <w:trPr>
          <w:trHeight w:val="600"/>
        </w:trPr>
        <w:tc>
          <w:tcPr>
            <w:tcW w:w="2419" w:type="dxa"/>
          </w:tcPr>
          <w:p w14:paraId="20ECA4D4" w14:textId="77777777" w:rsidR="002E46F7" w:rsidRDefault="002E46F7" w:rsidP="00D25879">
            <w:pPr>
              <w:pStyle w:val="TableParagraph"/>
              <w:kinsoku w:val="0"/>
              <w:overflowPunct w:val="0"/>
              <w:spacing w:before="119"/>
              <w:ind w:left="122"/>
              <w:rPr>
                <w:b/>
                <w:bCs/>
                <w:color w:val="4D4D4D"/>
                <w:spacing w:val="-5"/>
                <w:sz w:val="20"/>
                <w:szCs w:val="20"/>
              </w:rPr>
            </w:pPr>
            <w:r>
              <w:rPr>
                <w:b/>
                <w:bCs/>
                <w:color w:val="4D4D4D"/>
                <w:sz w:val="20"/>
                <w:szCs w:val="20"/>
              </w:rPr>
              <w:t>Tyler</w:t>
            </w:r>
            <w:r>
              <w:rPr>
                <w:b/>
                <w:bCs/>
                <w:color w:val="4D4D4D"/>
                <w:spacing w:val="-7"/>
                <w:sz w:val="20"/>
                <w:szCs w:val="20"/>
              </w:rPr>
              <w:t xml:space="preserve"> </w:t>
            </w:r>
            <w:r>
              <w:rPr>
                <w:b/>
                <w:bCs/>
                <w:color w:val="4D4D4D"/>
                <w:sz w:val="20"/>
                <w:szCs w:val="20"/>
              </w:rPr>
              <w:t>Farrow,</w:t>
            </w:r>
            <w:r>
              <w:rPr>
                <w:b/>
                <w:bCs/>
                <w:color w:val="4D4D4D"/>
                <w:spacing w:val="-7"/>
                <w:sz w:val="20"/>
                <w:szCs w:val="20"/>
              </w:rPr>
              <w:t xml:space="preserve"> </w:t>
            </w:r>
            <w:r>
              <w:rPr>
                <w:b/>
                <w:bCs/>
                <w:color w:val="4D4D4D"/>
                <w:spacing w:val="-5"/>
                <w:sz w:val="20"/>
                <w:szCs w:val="20"/>
              </w:rPr>
              <w:t>CFA</w:t>
            </w:r>
          </w:p>
          <w:p w14:paraId="317C1B07" w14:textId="77777777" w:rsidR="002E46F7" w:rsidRDefault="002E46F7" w:rsidP="00D25879">
            <w:pPr>
              <w:pStyle w:val="TableParagraph"/>
              <w:kinsoku w:val="0"/>
              <w:overflowPunct w:val="0"/>
              <w:spacing w:before="0" w:line="220" w:lineRule="exact"/>
              <w:ind w:left="122"/>
              <w:rPr>
                <w:color w:val="4D4D4D"/>
                <w:spacing w:val="-2"/>
                <w:sz w:val="20"/>
                <w:szCs w:val="20"/>
              </w:rPr>
            </w:pPr>
            <w:r>
              <w:rPr>
                <w:color w:val="4D4D4D"/>
                <w:sz w:val="20"/>
                <w:szCs w:val="20"/>
              </w:rPr>
              <w:t>Senior</w:t>
            </w:r>
            <w:r>
              <w:rPr>
                <w:color w:val="4D4D4D"/>
                <w:spacing w:val="-8"/>
                <w:sz w:val="20"/>
                <w:szCs w:val="20"/>
              </w:rPr>
              <w:t xml:space="preserve"> </w:t>
            </w:r>
            <w:r>
              <w:rPr>
                <w:color w:val="4D4D4D"/>
                <w:sz w:val="20"/>
                <w:szCs w:val="20"/>
              </w:rPr>
              <w:t>Analyst,</w:t>
            </w:r>
            <w:r>
              <w:rPr>
                <w:color w:val="4D4D4D"/>
                <w:spacing w:val="-8"/>
                <w:sz w:val="20"/>
                <w:szCs w:val="20"/>
              </w:rPr>
              <w:t xml:space="preserve"> </w:t>
            </w:r>
            <w:r>
              <w:rPr>
                <w:color w:val="4D4D4D"/>
                <w:spacing w:val="-2"/>
                <w:sz w:val="20"/>
                <w:szCs w:val="20"/>
              </w:rPr>
              <w:t>Equity</w:t>
            </w:r>
          </w:p>
        </w:tc>
        <w:tc>
          <w:tcPr>
            <w:tcW w:w="2745" w:type="dxa"/>
          </w:tcPr>
          <w:p w14:paraId="0125B65C" w14:textId="77777777" w:rsidR="002E46F7" w:rsidRDefault="002E46F7" w:rsidP="00D25879">
            <w:pPr>
              <w:pStyle w:val="TableParagraph"/>
              <w:kinsoku w:val="0"/>
              <w:overflowPunct w:val="0"/>
              <w:spacing w:before="119"/>
              <w:ind w:left="312"/>
              <w:rPr>
                <w:b/>
                <w:bCs/>
                <w:color w:val="4D4D4D"/>
                <w:spacing w:val="-2"/>
                <w:sz w:val="20"/>
                <w:szCs w:val="20"/>
              </w:rPr>
            </w:pPr>
            <w:r>
              <w:rPr>
                <w:b/>
                <w:bCs/>
                <w:color w:val="4D4D4D"/>
                <w:sz w:val="20"/>
                <w:szCs w:val="20"/>
              </w:rPr>
              <w:t>Andrew</w:t>
            </w:r>
            <w:r>
              <w:rPr>
                <w:b/>
                <w:bCs/>
                <w:color w:val="4D4D4D"/>
                <w:spacing w:val="-9"/>
                <w:sz w:val="20"/>
                <w:szCs w:val="20"/>
              </w:rPr>
              <w:t xml:space="preserve"> </w:t>
            </w:r>
            <w:r>
              <w:rPr>
                <w:b/>
                <w:bCs/>
                <w:color w:val="4D4D4D"/>
                <w:spacing w:val="-2"/>
                <w:sz w:val="20"/>
                <w:szCs w:val="20"/>
              </w:rPr>
              <w:t>Vermeer</w:t>
            </w:r>
          </w:p>
          <w:p w14:paraId="1ED1A098" w14:textId="77777777" w:rsidR="002E46F7" w:rsidRDefault="002E46F7" w:rsidP="00D25879">
            <w:pPr>
              <w:pStyle w:val="TableParagraph"/>
              <w:kinsoku w:val="0"/>
              <w:overflowPunct w:val="0"/>
              <w:spacing w:before="0" w:line="220" w:lineRule="exact"/>
              <w:ind w:left="312"/>
              <w:rPr>
                <w:color w:val="4D4D4D"/>
                <w:spacing w:val="-2"/>
                <w:sz w:val="20"/>
                <w:szCs w:val="20"/>
              </w:rPr>
            </w:pPr>
            <w:r>
              <w:rPr>
                <w:color w:val="4D4D4D"/>
                <w:sz w:val="20"/>
                <w:szCs w:val="20"/>
              </w:rPr>
              <w:t>Senior</w:t>
            </w:r>
            <w:r>
              <w:rPr>
                <w:color w:val="4D4D4D"/>
                <w:spacing w:val="-8"/>
                <w:sz w:val="20"/>
                <w:szCs w:val="20"/>
              </w:rPr>
              <w:t xml:space="preserve"> </w:t>
            </w:r>
            <w:r>
              <w:rPr>
                <w:color w:val="4D4D4D"/>
                <w:sz w:val="20"/>
                <w:szCs w:val="20"/>
              </w:rPr>
              <w:t>Analyst,</w:t>
            </w:r>
            <w:r>
              <w:rPr>
                <w:color w:val="4D4D4D"/>
                <w:spacing w:val="-8"/>
                <w:sz w:val="20"/>
                <w:szCs w:val="20"/>
              </w:rPr>
              <w:t xml:space="preserve"> </w:t>
            </w:r>
            <w:r>
              <w:rPr>
                <w:color w:val="4D4D4D"/>
                <w:spacing w:val="-2"/>
                <w:sz w:val="20"/>
                <w:szCs w:val="20"/>
              </w:rPr>
              <w:t>Credit</w:t>
            </w:r>
          </w:p>
        </w:tc>
        <w:tc>
          <w:tcPr>
            <w:tcW w:w="2174" w:type="dxa"/>
          </w:tcPr>
          <w:p w14:paraId="6B0AB166" w14:textId="77777777" w:rsidR="002E46F7" w:rsidRDefault="002E46F7" w:rsidP="00D25879">
            <w:pPr>
              <w:pStyle w:val="TableParagraph"/>
              <w:kinsoku w:val="0"/>
              <w:overflowPunct w:val="0"/>
              <w:spacing w:before="119"/>
              <w:ind w:left="178"/>
              <w:rPr>
                <w:b/>
                <w:bCs/>
                <w:color w:val="4D4D4D"/>
                <w:spacing w:val="-2"/>
                <w:sz w:val="20"/>
                <w:szCs w:val="20"/>
              </w:rPr>
            </w:pPr>
            <w:r>
              <w:rPr>
                <w:b/>
                <w:bCs/>
                <w:color w:val="4D4D4D"/>
                <w:sz w:val="20"/>
                <w:szCs w:val="20"/>
              </w:rPr>
              <w:t>Elizabe</w:t>
            </w:r>
            <w:r w:rsidRPr="00B0512E">
              <w:rPr>
                <w:b/>
                <w:bCs/>
                <w:color w:val="4D4D4D"/>
                <w:sz w:val="20"/>
                <w:szCs w:val="20"/>
              </w:rPr>
              <w:t>th</w:t>
            </w:r>
            <w:r w:rsidRPr="00B0512E">
              <w:rPr>
                <w:b/>
                <w:bCs/>
                <w:color w:val="4D4D4D"/>
                <w:spacing w:val="-10"/>
                <w:sz w:val="20"/>
                <w:szCs w:val="20"/>
              </w:rPr>
              <w:t xml:space="preserve"> </w:t>
            </w:r>
            <w:r w:rsidRPr="00B0512E">
              <w:rPr>
                <w:b/>
                <w:bCs/>
                <w:color w:val="4D4D4D"/>
                <w:spacing w:val="-2"/>
                <w:sz w:val="20"/>
                <w:szCs w:val="20"/>
              </w:rPr>
              <w:t>Ayodele</w:t>
            </w:r>
          </w:p>
          <w:p w14:paraId="144474A8" w14:textId="77777777" w:rsidR="002E46F7" w:rsidRDefault="002E46F7" w:rsidP="00D25879">
            <w:pPr>
              <w:pStyle w:val="TableParagraph"/>
              <w:kinsoku w:val="0"/>
              <w:overflowPunct w:val="0"/>
              <w:spacing w:before="0" w:line="220" w:lineRule="exact"/>
              <w:ind w:left="178"/>
              <w:rPr>
                <w:color w:val="4D4D4D"/>
                <w:spacing w:val="-2"/>
                <w:sz w:val="20"/>
                <w:szCs w:val="20"/>
              </w:rPr>
            </w:pPr>
            <w:r>
              <w:rPr>
                <w:color w:val="4D4D4D"/>
                <w:sz w:val="20"/>
                <w:szCs w:val="20"/>
              </w:rPr>
              <w:t>Analyst,</w:t>
            </w:r>
            <w:r>
              <w:rPr>
                <w:color w:val="4D4D4D"/>
                <w:spacing w:val="-9"/>
                <w:sz w:val="20"/>
                <w:szCs w:val="20"/>
              </w:rPr>
              <w:t xml:space="preserve"> </w:t>
            </w:r>
            <w:r>
              <w:rPr>
                <w:color w:val="4D4D4D"/>
                <w:spacing w:val="-2"/>
                <w:sz w:val="20"/>
                <w:szCs w:val="20"/>
              </w:rPr>
              <w:t>Credit</w:t>
            </w:r>
          </w:p>
        </w:tc>
        <w:tc>
          <w:tcPr>
            <w:tcW w:w="2395" w:type="dxa"/>
            <w:vAlign w:val="bottom"/>
          </w:tcPr>
          <w:p w14:paraId="213BFDC4" w14:textId="3C00ED66" w:rsidR="002E46F7" w:rsidRPr="00B0512E" w:rsidRDefault="003F67B8" w:rsidP="003F67B8">
            <w:pPr>
              <w:pStyle w:val="TableParagraph"/>
              <w:kinsoku w:val="0"/>
              <w:overflowPunct w:val="0"/>
              <w:spacing w:before="0"/>
              <w:ind w:left="293"/>
              <w:rPr>
                <w:rFonts w:cs="Times New Roman"/>
                <w:color w:val="4D4D4D"/>
                <w:sz w:val="20"/>
                <w:szCs w:val="20"/>
              </w:rPr>
            </w:pPr>
            <w:r w:rsidRPr="00B0512E">
              <w:rPr>
                <w:rFonts w:cs="Times New Roman"/>
                <w:b/>
                <w:bCs/>
                <w:color w:val="4D4D4D"/>
                <w:sz w:val="20"/>
                <w:szCs w:val="20"/>
              </w:rPr>
              <w:t>Francie Chen</w:t>
            </w:r>
            <w:r w:rsidRPr="00B0512E">
              <w:rPr>
                <w:rFonts w:cs="Times New Roman"/>
                <w:color w:val="4D4D4D"/>
                <w:sz w:val="20"/>
                <w:szCs w:val="20"/>
              </w:rPr>
              <w:br/>
              <w:t>Analyst, Rates</w:t>
            </w:r>
          </w:p>
        </w:tc>
      </w:tr>
      <w:tr w:rsidR="007E4636" w14:paraId="6DA92E15" w14:textId="77777777" w:rsidTr="00836137">
        <w:trPr>
          <w:trHeight w:val="600"/>
        </w:trPr>
        <w:tc>
          <w:tcPr>
            <w:tcW w:w="2419" w:type="dxa"/>
          </w:tcPr>
          <w:p w14:paraId="09775366" w14:textId="77777777" w:rsidR="007E4636" w:rsidRDefault="007E4636" w:rsidP="00D25879">
            <w:pPr>
              <w:pStyle w:val="TableParagraph"/>
              <w:kinsoku w:val="0"/>
              <w:overflowPunct w:val="0"/>
              <w:spacing w:before="119"/>
              <w:ind w:left="122"/>
              <w:rPr>
                <w:b/>
                <w:bCs/>
                <w:color w:val="4D4D4D"/>
                <w:sz w:val="20"/>
                <w:szCs w:val="20"/>
              </w:rPr>
            </w:pPr>
          </w:p>
        </w:tc>
        <w:tc>
          <w:tcPr>
            <w:tcW w:w="2745" w:type="dxa"/>
          </w:tcPr>
          <w:p w14:paraId="41C729C0" w14:textId="77777777" w:rsidR="007E4636" w:rsidRDefault="007E4636" w:rsidP="00D25879">
            <w:pPr>
              <w:pStyle w:val="TableParagraph"/>
              <w:kinsoku w:val="0"/>
              <w:overflowPunct w:val="0"/>
              <w:spacing w:before="119"/>
              <w:ind w:left="312"/>
              <w:rPr>
                <w:b/>
                <w:bCs/>
                <w:color w:val="4D4D4D"/>
                <w:sz w:val="20"/>
                <w:szCs w:val="20"/>
              </w:rPr>
            </w:pPr>
          </w:p>
        </w:tc>
        <w:tc>
          <w:tcPr>
            <w:tcW w:w="2174" w:type="dxa"/>
          </w:tcPr>
          <w:p w14:paraId="10997F59" w14:textId="77777777" w:rsidR="007E4636" w:rsidRDefault="007E4636" w:rsidP="00D25879">
            <w:pPr>
              <w:pStyle w:val="TableParagraph"/>
              <w:kinsoku w:val="0"/>
              <w:overflowPunct w:val="0"/>
              <w:spacing w:before="119"/>
              <w:ind w:left="178"/>
              <w:rPr>
                <w:b/>
                <w:bCs/>
                <w:color w:val="4D4D4D"/>
                <w:sz w:val="20"/>
                <w:szCs w:val="20"/>
              </w:rPr>
            </w:pPr>
          </w:p>
        </w:tc>
        <w:tc>
          <w:tcPr>
            <w:tcW w:w="2395" w:type="dxa"/>
          </w:tcPr>
          <w:p w14:paraId="6BB72F94" w14:textId="77777777" w:rsidR="007E4636" w:rsidRDefault="007E4636" w:rsidP="00D25879">
            <w:pPr>
              <w:pStyle w:val="TableParagraph"/>
              <w:kinsoku w:val="0"/>
              <w:overflowPunct w:val="0"/>
              <w:spacing w:before="0"/>
              <w:rPr>
                <w:rFonts w:ascii="Times New Roman" w:hAnsi="Times New Roman" w:cs="Times New Roman"/>
                <w:sz w:val="18"/>
                <w:szCs w:val="18"/>
              </w:rPr>
            </w:pPr>
          </w:p>
        </w:tc>
      </w:tr>
    </w:tbl>
    <w:p w14:paraId="5F84D6C8" w14:textId="77777777" w:rsidR="002E46F7" w:rsidRDefault="002E46F7" w:rsidP="002E46F7">
      <w:pPr>
        <w:pStyle w:val="BodyText"/>
        <w:kinsoku w:val="0"/>
        <w:overflowPunct w:val="0"/>
        <w:spacing w:before="48"/>
        <w:rPr>
          <w:sz w:val="16"/>
          <w:szCs w:val="16"/>
        </w:rPr>
      </w:pPr>
    </w:p>
    <w:p w14:paraId="0630AFE5" w14:textId="77777777" w:rsidR="002E46F7" w:rsidRDefault="002E46F7" w:rsidP="002E46F7">
      <w:pPr>
        <w:pStyle w:val="BodyText"/>
        <w:kinsoku w:val="0"/>
        <w:overflowPunct w:val="0"/>
        <w:ind w:left="120"/>
        <w:rPr>
          <w:b/>
          <w:bCs/>
          <w:spacing w:val="-4"/>
          <w:sz w:val="16"/>
          <w:szCs w:val="16"/>
        </w:rPr>
      </w:pPr>
      <w:r>
        <w:rPr>
          <w:b/>
          <w:bCs/>
          <w:sz w:val="16"/>
          <w:szCs w:val="16"/>
        </w:rPr>
        <w:t>ADVISOR</w:t>
      </w:r>
      <w:r>
        <w:rPr>
          <w:b/>
          <w:bCs/>
          <w:spacing w:val="-6"/>
          <w:sz w:val="16"/>
          <w:szCs w:val="16"/>
        </w:rPr>
        <w:t xml:space="preserve"> </w:t>
      </w:r>
      <w:r>
        <w:rPr>
          <w:b/>
          <w:bCs/>
          <w:sz w:val="16"/>
          <w:szCs w:val="16"/>
        </w:rPr>
        <w:t>USE</w:t>
      </w:r>
      <w:r>
        <w:rPr>
          <w:b/>
          <w:bCs/>
          <w:spacing w:val="-4"/>
          <w:sz w:val="16"/>
          <w:szCs w:val="16"/>
        </w:rPr>
        <w:t xml:space="preserve"> ONLY</w:t>
      </w:r>
    </w:p>
    <w:p w14:paraId="14D893A0" w14:textId="5BC0ECF2" w:rsidR="002E46F7" w:rsidRDefault="002E46F7" w:rsidP="002E46F7">
      <w:pPr>
        <w:pStyle w:val="BodyText"/>
        <w:kinsoku w:val="0"/>
        <w:overflowPunct w:val="0"/>
        <w:spacing w:before="1"/>
        <w:rPr>
          <w:b/>
          <w:bCs/>
          <w:sz w:val="4"/>
          <w:szCs w:val="4"/>
        </w:rPr>
      </w:pPr>
      <w:r>
        <w:rPr>
          <w:noProof/>
        </w:rPr>
        <mc:AlternateContent>
          <mc:Choice Requires="wps">
            <w:drawing>
              <wp:anchor distT="0" distB="0" distL="0" distR="0" simplePos="0" relativeHeight="251658240" behindDoc="0" locked="0" layoutInCell="0" allowOverlap="1" wp14:anchorId="491F2BEE" wp14:editId="48F0DFA7">
                <wp:simplePos x="0" y="0"/>
                <wp:positionH relativeFrom="page">
                  <wp:posOffset>914400</wp:posOffset>
                </wp:positionH>
                <wp:positionV relativeFrom="paragraph">
                  <wp:posOffset>46355</wp:posOffset>
                </wp:positionV>
                <wp:extent cx="5923280" cy="12700"/>
                <wp:effectExtent l="9525" t="10795" r="10795" b="5080"/>
                <wp:wrapTopAndBottom/>
                <wp:docPr id="475186616"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3280" cy="12700"/>
                        </a:xfrm>
                        <a:custGeom>
                          <a:avLst/>
                          <a:gdLst>
                            <a:gd name="T0" fmla="*/ 0 w 9328"/>
                            <a:gd name="T1" fmla="*/ 20 h 20"/>
                            <a:gd name="T2" fmla="*/ 9328 w 9328"/>
                            <a:gd name="T3" fmla="*/ 0 h 20"/>
                          </a:gdLst>
                          <a:ahLst/>
                          <a:cxnLst>
                            <a:cxn ang="0">
                              <a:pos x="T0" y="T1"/>
                            </a:cxn>
                            <a:cxn ang="0">
                              <a:pos x="T2" y="T3"/>
                            </a:cxn>
                          </a:cxnLst>
                          <a:rect l="0" t="0" r="r" b="b"/>
                          <a:pathLst>
                            <a:path w="9328" h="20">
                              <a:moveTo>
                                <a:pt x="0" y="20"/>
                              </a:moveTo>
                              <a:lnTo>
                                <a:pt x="932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38C98D" id="Freeform: Shape 1"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4.65pt,538.4pt,3.65pt" coordsize="93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cUxiwIAAIEFAAAOAAAAZHJzL2Uyb0RvYy54bWysVNtu2zAMfR+wfxD0OGD1Jb0adYqhXYcB&#10;3QVo9gGKLMfGZFGTlDjd15eUHcfr0JdhfjAokz48PKR4fbPvNNsp51swJc9OUs6UkVC1ZlPyH6v7&#10;95ec+SBMJTQYVfIn5fnN8u2b694WKocGdKUcQxDji96WvAnBFkniZaM64U/AKoPOGlwnAh7dJqmc&#10;6BG900mepudJD66yDqTyHr/eDU6+jPh1rWT4VtdeBaZLjtxCfLv4XtM7WV6LYuOEbVo50hD/wKIT&#10;rcGkE9SdCIJtXfsXVNdKBx7qcCKhS6CuW6liDVhNlr6o5rERVsVaUBxvJ5n8/4OVX3eP9rsj6t4+&#10;gPzpUZGkt76YPHTwGMPW/ReosIdiGyAWu69dR39iGWwfNX2aNFX7wCR+PLvKF/klSi/Rl+UXadQ8&#10;EcXhZ7n14ZOCCCR2Dz4MLanQioJWzIgOs64Qo+40duddwlLWsyvEHfs3xWSzmDxlDcsPLZ5C8lkI&#10;QbyCtJiFHYGQ9+bATDQHsnJvRrZoMUGjn0aBLHgShqhj9auM6CIERlFprwQjQQpezIOHn8YkDqf6&#10;5Tw7znCe14MeVgTiRjnIZH3Jo1isKTkKQt872KkVxIhw7N2gFiY7urWZhw0why5j4OBGgxLF4qbk&#10;xHnWWwP3rdaxudoQpfPF2cDFg24rchId7zbrW+3YTtCNjc8oxB9hDramimCNEtXH0Q6i1YMdqY2T&#10;TMNLC8EXa6iecJAdDHsA9xYaDbjfnPW4A0ruf22FU5zpzwYv2VV2ekpLIx5Ozy5QHubmnvXcI4xE&#10;qJIHjiNA5m0YFs3WunbTYKYsSm/gA16guqVBjzdtYDUe8J5HGcedRItkfo5Rx825fAYAAP//AwBQ&#10;SwMEFAAGAAgAAAAhAMM1G2rcAAAACAEAAA8AAABkcnMvZG93bnJldi54bWxMj8tOwzAQRfdI/IM1&#10;SOyoA636CHEqhMSGwoIWie0kHhKLeBzFbpr+PdMVLK/u6M45xXbynRppiC6wgftZBoq4DtZxY+Dz&#10;8HK3BhUTssUuMBk4U4RteX1VYG7DiT9o3KdGyQjHHA20KfW51rFuyWOchZ5Yuu8weEwSh0bbAU8y&#10;7jv9kGVL7dGxfGixp+eW6p/90RtIY707vw5YHaqvd7fRcf3mdtGY25vp6RFUoin9HcMFX9ChFKYq&#10;HNlG1UleLMQlGVjNQV36bLUUl8rAZg66LPR/gfIXAAD//wMAUEsBAi0AFAAGAAgAAAAhALaDOJL+&#10;AAAA4QEAABMAAAAAAAAAAAAAAAAAAAAAAFtDb250ZW50X1R5cGVzXS54bWxQSwECLQAUAAYACAAA&#10;ACEAOP0h/9YAAACUAQAACwAAAAAAAAAAAAAAAAAvAQAAX3JlbHMvLnJlbHNQSwECLQAUAAYACAAA&#10;ACEAc53FMYsCAACBBQAADgAAAAAAAAAAAAAAAAAuAgAAZHJzL2Uyb0RvYy54bWxQSwECLQAUAAYA&#10;CAAAACEAwzUbatwAAAAIAQAADwAAAAAAAAAAAAAAAADlBAAAZHJzL2Rvd25yZXYueG1sUEsFBgAA&#10;AAAEAAQA8wAAAO4FAAAAAA==&#10;" o:allowincell="f" filled="f" strokeweight=".5pt">
                <v:path arrowok="t" o:connecttype="custom" o:connectlocs="0,12700;5923280,0" o:connectangles="0,0"/>
                <w10:wrap type="topAndBottom" anchorx="page"/>
              </v:polyline>
            </w:pict>
          </mc:Fallback>
        </mc:AlternateContent>
      </w:r>
    </w:p>
    <w:p w14:paraId="53A413C7" w14:textId="77777777" w:rsidR="002E46F7" w:rsidRDefault="002E46F7" w:rsidP="002E46F7">
      <w:pPr>
        <w:pStyle w:val="BodyText"/>
        <w:kinsoku w:val="0"/>
        <w:overflowPunct w:val="0"/>
        <w:spacing w:before="94"/>
        <w:ind w:left="119" w:right="415"/>
        <w:rPr>
          <w:color w:val="4D4D4D"/>
          <w:sz w:val="16"/>
          <w:szCs w:val="16"/>
        </w:rPr>
      </w:pPr>
      <w:r>
        <w:rPr>
          <w:color w:val="4D4D4D"/>
          <w:sz w:val="16"/>
          <w:szCs w:val="16"/>
        </w:rPr>
        <w:t>Any</w:t>
      </w:r>
      <w:r>
        <w:rPr>
          <w:color w:val="4D4D4D"/>
          <w:spacing w:val="-3"/>
          <w:sz w:val="16"/>
          <w:szCs w:val="16"/>
        </w:rPr>
        <w:t xml:space="preserve"> </w:t>
      </w:r>
      <w:r>
        <w:rPr>
          <w:color w:val="4D4D4D"/>
          <w:sz w:val="16"/>
          <w:szCs w:val="16"/>
        </w:rPr>
        <w:t>statements</w:t>
      </w:r>
      <w:r>
        <w:rPr>
          <w:color w:val="4D4D4D"/>
          <w:spacing w:val="-2"/>
          <w:sz w:val="16"/>
          <w:szCs w:val="16"/>
        </w:rPr>
        <w:t xml:space="preserve"> </w:t>
      </w:r>
      <w:r>
        <w:rPr>
          <w:color w:val="4D4D4D"/>
          <w:sz w:val="16"/>
          <w:szCs w:val="16"/>
        </w:rPr>
        <w:t>contained</w:t>
      </w:r>
      <w:r>
        <w:rPr>
          <w:color w:val="4D4D4D"/>
          <w:spacing w:val="-3"/>
          <w:sz w:val="16"/>
          <w:szCs w:val="16"/>
        </w:rPr>
        <w:t xml:space="preserve"> </w:t>
      </w:r>
      <w:r>
        <w:rPr>
          <w:color w:val="4D4D4D"/>
          <w:sz w:val="16"/>
          <w:szCs w:val="16"/>
        </w:rPr>
        <w:t>herein</w:t>
      </w:r>
      <w:r>
        <w:rPr>
          <w:color w:val="4D4D4D"/>
          <w:spacing w:val="-3"/>
          <w:sz w:val="16"/>
          <w:szCs w:val="16"/>
        </w:rPr>
        <w:t xml:space="preserve"> </w:t>
      </w:r>
      <w:r>
        <w:rPr>
          <w:color w:val="4D4D4D"/>
          <w:sz w:val="16"/>
          <w:szCs w:val="16"/>
        </w:rPr>
        <w:t>that</w:t>
      </w:r>
      <w:r>
        <w:rPr>
          <w:color w:val="4D4D4D"/>
          <w:spacing w:val="-2"/>
          <w:sz w:val="16"/>
          <w:szCs w:val="16"/>
        </w:rPr>
        <w:t xml:space="preserve"> </w:t>
      </w:r>
      <w:r>
        <w:rPr>
          <w:color w:val="4D4D4D"/>
          <w:sz w:val="16"/>
          <w:szCs w:val="16"/>
        </w:rPr>
        <w:t>are</w:t>
      </w:r>
      <w:r>
        <w:rPr>
          <w:color w:val="4D4D4D"/>
          <w:spacing w:val="-2"/>
          <w:sz w:val="16"/>
          <w:szCs w:val="16"/>
        </w:rPr>
        <w:t xml:space="preserve"> </w:t>
      </w:r>
      <w:r>
        <w:rPr>
          <w:color w:val="4D4D4D"/>
          <w:sz w:val="16"/>
          <w:szCs w:val="16"/>
        </w:rPr>
        <w:t>not</w:t>
      </w:r>
      <w:r>
        <w:rPr>
          <w:color w:val="4D4D4D"/>
          <w:spacing w:val="-2"/>
          <w:sz w:val="16"/>
          <w:szCs w:val="16"/>
        </w:rPr>
        <w:t xml:space="preserve"> </w:t>
      </w:r>
      <w:r>
        <w:rPr>
          <w:color w:val="4D4D4D"/>
          <w:sz w:val="16"/>
          <w:szCs w:val="16"/>
        </w:rPr>
        <w:t>based</w:t>
      </w:r>
      <w:r>
        <w:rPr>
          <w:color w:val="4D4D4D"/>
          <w:spacing w:val="-3"/>
          <w:sz w:val="16"/>
          <w:szCs w:val="16"/>
        </w:rPr>
        <w:t xml:space="preserve"> </w:t>
      </w:r>
      <w:r>
        <w:rPr>
          <w:color w:val="4D4D4D"/>
          <w:sz w:val="16"/>
          <w:szCs w:val="16"/>
        </w:rPr>
        <w:t>on</w:t>
      </w:r>
      <w:r>
        <w:rPr>
          <w:color w:val="4D4D4D"/>
          <w:spacing w:val="-3"/>
          <w:sz w:val="16"/>
          <w:szCs w:val="16"/>
        </w:rPr>
        <w:t xml:space="preserve"> </w:t>
      </w:r>
      <w:r>
        <w:rPr>
          <w:color w:val="4D4D4D"/>
          <w:sz w:val="16"/>
          <w:szCs w:val="16"/>
        </w:rPr>
        <w:t>historical</w:t>
      </w:r>
      <w:r>
        <w:rPr>
          <w:color w:val="4D4D4D"/>
          <w:spacing w:val="-5"/>
          <w:sz w:val="16"/>
          <w:szCs w:val="16"/>
        </w:rPr>
        <w:t xml:space="preserve"> </w:t>
      </w:r>
      <w:r>
        <w:rPr>
          <w:color w:val="4D4D4D"/>
          <w:sz w:val="16"/>
          <w:szCs w:val="16"/>
        </w:rPr>
        <w:t>fact</w:t>
      </w:r>
      <w:r>
        <w:rPr>
          <w:color w:val="4D4D4D"/>
          <w:spacing w:val="-5"/>
          <w:sz w:val="16"/>
          <w:szCs w:val="16"/>
        </w:rPr>
        <w:t xml:space="preserve"> </w:t>
      </w:r>
      <w:r>
        <w:rPr>
          <w:color w:val="4D4D4D"/>
          <w:sz w:val="16"/>
          <w:szCs w:val="16"/>
        </w:rPr>
        <w:t>are</w:t>
      </w:r>
      <w:r>
        <w:rPr>
          <w:color w:val="4D4D4D"/>
          <w:spacing w:val="-2"/>
          <w:sz w:val="16"/>
          <w:szCs w:val="16"/>
        </w:rPr>
        <w:t xml:space="preserve"> </w:t>
      </w:r>
      <w:r>
        <w:rPr>
          <w:color w:val="4D4D4D"/>
          <w:sz w:val="16"/>
          <w:szCs w:val="16"/>
        </w:rPr>
        <w:t>forward-looking</w:t>
      </w:r>
      <w:r>
        <w:rPr>
          <w:color w:val="4D4D4D"/>
          <w:spacing w:val="-3"/>
          <w:sz w:val="16"/>
          <w:szCs w:val="16"/>
        </w:rPr>
        <w:t xml:space="preserve"> </w:t>
      </w:r>
      <w:r>
        <w:rPr>
          <w:color w:val="4D4D4D"/>
          <w:sz w:val="16"/>
          <w:szCs w:val="16"/>
        </w:rPr>
        <w:t>statements.</w:t>
      </w:r>
      <w:r>
        <w:rPr>
          <w:color w:val="4D4D4D"/>
          <w:spacing w:val="-3"/>
          <w:sz w:val="16"/>
          <w:szCs w:val="16"/>
        </w:rPr>
        <w:t xml:space="preserve"> </w:t>
      </w:r>
      <w:r>
        <w:rPr>
          <w:color w:val="4D4D4D"/>
          <w:sz w:val="16"/>
          <w:szCs w:val="16"/>
        </w:rPr>
        <w:t>Any</w:t>
      </w:r>
      <w:r>
        <w:rPr>
          <w:color w:val="4D4D4D"/>
          <w:spacing w:val="-3"/>
          <w:sz w:val="16"/>
          <w:szCs w:val="16"/>
        </w:rPr>
        <w:t xml:space="preserve"> </w:t>
      </w:r>
      <w:r>
        <w:rPr>
          <w:color w:val="4D4D4D"/>
          <w:sz w:val="16"/>
          <w:szCs w:val="16"/>
        </w:rPr>
        <w:t>forward-looking</w:t>
      </w:r>
      <w:r>
        <w:rPr>
          <w:color w:val="4D4D4D"/>
          <w:spacing w:val="-3"/>
          <w:sz w:val="16"/>
          <w:szCs w:val="16"/>
        </w:rPr>
        <w:t xml:space="preserve"> </w:t>
      </w:r>
      <w:r>
        <w:rPr>
          <w:color w:val="4D4D4D"/>
          <w:sz w:val="16"/>
          <w:szCs w:val="16"/>
        </w:rPr>
        <w:t>statements</w:t>
      </w:r>
      <w:r>
        <w:rPr>
          <w:color w:val="4D4D4D"/>
          <w:spacing w:val="40"/>
          <w:sz w:val="16"/>
          <w:szCs w:val="16"/>
        </w:rPr>
        <w:t xml:space="preserve"> </w:t>
      </w:r>
      <w:r>
        <w:rPr>
          <w:color w:val="4D4D4D"/>
          <w:sz w:val="16"/>
          <w:szCs w:val="16"/>
        </w:rPr>
        <w:t>represent the portfolio manager’s best judgment as of the present date as to what may occur in the future. However, forward-looking</w:t>
      </w:r>
      <w:r>
        <w:rPr>
          <w:color w:val="4D4D4D"/>
          <w:spacing w:val="40"/>
          <w:sz w:val="16"/>
          <w:szCs w:val="16"/>
        </w:rPr>
        <w:t xml:space="preserve"> </w:t>
      </w:r>
      <w:r>
        <w:rPr>
          <w:color w:val="4D4D4D"/>
          <w:sz w:val="16"/>
          <w:szCs w:val="16"/>
        </w:rPr>
        <w:t>statements are subject to many risks, uncertainties, and assumptions, and are based on the portfolio manager’s present opinions and</w:t>
      </w:r>
      <w:r>
        <w:rPr>
          <w:color w:val="4D4D4D"/>
          <w:spacing w:val="40"/>
          <w:sz w:val="16"/>
          <w:szCs w:val="16"/>
        </w:rPr>
        <w:t xml:space="preserve"> </w:t>
      </w:r>
      <w:r>
        <w:rPr>
          <w:color w:val="4D4D4D"/>
          <w:sz w:val="16"/>
          <w:szCs w:val="16"/>
        </w:rPr>
        <w:t>views.</w:t>
      </w:r>
      <w:r>
        <w:rPr>
          <w:color w:val="4D4D4D"/>
          <w:spacing w:val="-3"/>
          <w:sz w:val="16"/>
          <w:szCs w:val="16"/>
        </w:rPr>
        <w:t xml:space="preserve"> </w:t>
      </w:r>
      <w:r>
        <w:rPr>
          <w:color w:val="4D4D4D"/>
          <w:sz w:val="16"/>
          <w:szCs w:val="16"/>
        </w:rPr>
        <w:t>For</w:t>
      </w:r>
      <w:r>
        <w:rPr>
          <w:color w:val="4D4D4D"/>
          <w:spacing w:val="-2"/>
          <w:sz w:val="16"/>
          <w:szCs w:val="16"/>
        </w:rPr>
        <w:t xml:space="preserve"> </w:t>
      </w:r>
      <w:r>
        <w:rPr>
          <w:color w:val="4D4D4D"/>
          <w:sz w:val="16"/>
          <w:szCs w:val="16"/>
        </w:rPr>
        <w:t>this</w:t>
      </w:r>
      <w:r>
        <w:rPr>
          <w:color w:val="4D4D4D"/>
          <w:spacing w:val="-2"/>
          <w:sz w:val="16"/>
          <w:szCs w:val="16"/>
        </w:rPr>
        <w:t xml:space="preserve"> </w:t>
      </w:r>
      <w:r>
        <w:rPr>
          <w:color w:val="4D4D4D"/>
          <w:sz w:val="16"/>
          <w:szCs w:val="16"/>
        </w:rPr>
        <w:t>reason,</w:t>
      </w:r>
      <w:r>
        <w:rPr>
          <w:color w:val="4D4D4D"/>
          <w:spacing w:val="-3"/>
          <w:sz w:val="16"/>
          <w:szCs w:val="16"/>
        </w:rPr>
        <w:t xml:space="preserve"> </w:t>
      </w:r>
      <w:r>
        <w:rPr>
          <w:color w:val="4D4D4D"/>
          <w:sz w:val="16"/>
          <w:szCs w:val="16"/>
        </w:rPr>
        <w:t>the</w:t>
      </w:r>
      <w:r>
        <w:rPr>
          <w:color w:val="4D4D4D"/>
          <w:spacing w:val="-5"/>
          <w:sz w:val="16"/>
          <w:szCs w:val="16"/>
        </w:rPr>
        <w:t xml:space="preserve"> </w:t>
      </w:r>
      <w:r>
        <w:rPr>
          <w:color w:val="4D4D4D"/>
          <w:sz w:val="16"/>
          <w:szCs w:val="16"/>
        </w:rPr>
        <w:t>actual</w:t>
      </w:r>
      <w:r>
        <w:rPr>
          <w:color w:val="4D4D4D"/>
          <w:spacing w:val="-3"/>
          <w:sz w:val="16"/>
          <w:szCs w:val="16"/>
        </w:rPr>
        <w:t xml:space="preserve"> </w:t>
      </w:r>
      <w:r>
        <w:rPr>
          <w:color w:val="4D4D4D"/>
          <w:sz w:val="16"/>
          <w:szCs w:val="16"/>
        </w:rPr>
        <w:t>outcome</w:t>
      </w:r>
      <w:r>
        <w:rPr>
          <w:color w:val="4D4D4D"/>
          <w:spacing w:val="-2"/>
          <w:sz w:val="16"/>
          <w:szCs w:val="16"/>
        </w:rPr>
        <w:t xml:space="preserve"> </w:t>
      </w:r>
      <w:r>
        <w:rPr>
          <w:color w:val="4D4D4D"/>
          <w:sz w:val="16"/>
          <w:szCs w:val="16"/>
        </w:rPr>
        <w:t>of</w:t>
      </w:r>
      <w:r>
        <w:rPr>
          <w:color w:val="4D4D4D"/>
          <w:spacing w:val="-1"/>
          <w:sz w:val="16"/>
          <w:szCs w:val="16"/>
        </w:rPr>
        <w:t xml:space="preserve"> </w:t>
      </w:r>
      <w:r>
        <w:rPr>
          <w:color w:val="4D4D4D"/>
          <w:sz w:val="16"/>
          <w:szCs w:val="16"/>
        </w:rPr>
        <w:t>the</w:t>
      </w:r>
      <w:r>
        <w:rPr>
          <w:color w:val="4D4D4D"/>
          <w:spacing w:val="-2"/>
          <w:sz w:val="16"/>
          <w:szCs w:val="16"/>
        </w:rPr>
        <w:t xml:space="preserve"> </w:t>
      </w:r>
      <w:r>
        <w:rPr>
          <w:color w:val="4D4D4D"/>
          <w:sz w:val="16"/>
          <w:szCs w:val="16"/>
        </w:rPr>
        <w:t>events</w:t>
      </w:r>
      <w:r>
        <w:rPr>
          <w:color w:val="4D4D4D"/>
          <w:spacing w:val="-2"/>
          <w:sz w:val="16"/>
          <w:szCs w:val="16"/>
        </w:rPr>
        <w:t xml:space="preserve"> </w:t>
      </w:r>
      <w:r>
        <w:rPr>
          <w:color w:val="4D4D4D"/>
          <w:sz w:val="16"/>
          <w:szCs w:val="16"/>
        </w:rPr>
        <w:t>or</w:t>
      </w:r>
      <w:r>
        <w:rPr>
          <w:color w:val="4D4D4D"/>
          <w:spacing w:val="-2"/>
          <w:sz w:val="16"/>
          <w:szCs w:val="16"/>
        </w:rPr>
        <w:t xml:space="preserve"> </w:t>
      </w:r>
      <w:r>
        <w:rPr>
          <w:color w:val="4D4D4D"/>
          <w:sz w:val="16"/>
          <w:szCs w:val="16"/>
        </w:rPr>
        <w:t>results</w:t>
      </w:r>
      <w:r>
        <w:rPr>
          <w:color w:val="4D4D4D"/>
          <w:spacing w:val="-2"/>
          <w:sz w:val="16"/>
          <w:szCs w:val="16"/>
        </w:rPr>
        <w:t xml:space="preserve"> </w:t>
      </w:r>
      <w:r>
        <w:rPr>
          <w:color w:val="4D4D4D"/>
          <w:sz w:val="16"/>
          <w:szCs w:val="16"/>
        </w:rPr>
        <w:t>predicted</w:t>
      </w:r>
      <w:r>
        <w:rPr>
          <w:color w:val="4D4D4D"/>
          <w:spacing w:val="-3"/>
          <w:sz w:val="16"/>
          <w:szCs w:val="16"/>
        </w:rPr>
        <w:t xml:space="preserve"> </w:t>
      </w:r>
      <w:r>
        <w:rPr>
          <w:color w:val="4D4D4D"/>
          <w:sz w:val="16"/>
          <w:szCs w:val="16"/>
        </w:rPr>
        <w:t>may</w:t>
      </w:r>
      <w:r>
        <w:rPr>
          <w:color w:val="4D4D4D"/>
          <w:spacing w:val="-3"/>
          <w:sz w:val="16"/>
          <w:szCs w:val="16"/>
        </w:rPr>
        <w:t xml:space="preserve"> </w:t>
      </w:r>
      <w:r>
        <w:rPr>
          <w:color w:val="4D4D4D"/>
          <w:sz w:val="16"/>
          <w:szCs w:val="16"/>
        </w:rPr>
        <w:t>differ</w:t>
      </w:r>
      <w:r>
        <w:rPr>
          <w:color w:val="4D4D4D"/>
          <w:spacing w:val="-2"/>
          <w:sz w:val="16"/>
          <w:szCs w:val="16"/>
        </w:rPr>
        <w:t xml:space="preserve"> </w:t>
      </w:r>
      <w:r>
        <w:rPr>
          <w:color w:val="4D4D4D"/>
          <w:sz w:val="16"/>
          <w:szCs w:val="16"/>
        </w:rPr>
        <w:t>materially</w:t>
      </w:r>
      <w:r>
        <w:rPr>
          <w:color w:val="4D4D4D"/>
          <w:spacing w:val="-3"/>
          <w:sz w:val="16"/>
          <w:szCs w:val="16"/>
        </w:rPr>
        <w:t xml:space="preserve"> </w:t>
      </w:r>
      <w:r>
        <w:rPr>
          <w:color w:val="4D4D4D"/>
          <w:sz w:val="16"/>
          <w:szCs w:val="16"/>
        </w:rPr>
        <w:t>from</w:t>
      </w:r>
      <w:r>
        <w:rPr>
          <w:color w:val="4D4D4D"/>
          <w:spacing w:val="-2"/>
          <w:sz w:val="16"/>
          <w:szCs w:val="16"/>
        </w:rPr>
        <w:t xml:space="preserve"> </w:t>
      </w:r>
      <w:r>
        <w:rPr>
          <w:color w:val="4D4D4D"/>
          <w:sz w:val="16"/>
          <w:szCs w:val="16"/>
        </w:rPr>
        <w:t>what</w:t>
      </w:r>
      <w:r>
        <w:rPr>
          <w:color w:val="4D4D4D"/>
          <w:spacing w:val="-2"/>
          <w:sz w:val="16"/>
          <w:szCs w:val="16"/>
        </w:rPr>
        <w:t xml:space="preserve"> </w:t>
      </w:r>
      <w:r>
        <w:rPr>
          <w:color w:val="4D4D4D"/>
          <w:sz w:val="16"/>
          <w:szCs w:val="16"/>
        </w:rPr>
        <w:t>is</w:t>
      </w:r>
      <w:r>
        <w:rPr>
          <w:color w:val="4D4D4D"/>
          <w:spacing w:val="-2"/>
          <w:sz w:val="16"/>
          <w:szCs w:val="16"/>
        </w:rPr>
        <w:t xml:space="preserve"> </w:t>
      </w:r>
      <w:r>
        <w:rPr>
          <w:color w:val="4D4D4D"/>
          <w:sz w:val="16"/>
          <w:szCs w:val="16"/>
        </w:rPr>
        <w:t>expressed.</w:t>
      </w:r>
      <w:r>
        <w:rPr>
          <w:color w:val="4D4D4D"/>
          <w:spacing w:val="-3"/>
          <w:sz w:val="16"/>
          <w:szCs w:val="16"/>
        </w:rPr>
        <w:t xml:space="preserve"> </w:t>
      </w:r>
      <w:r>
        <w:rPr>
          <w:color w:val="4D4D4D"/>
          <w:sz w:val="16"/>
          <w:szCs w:val="16"/>
        </w:rPr>
        <w:t>Furthermore,</w:t>
      </w:r>
      <w:r>
        <w:rPr>
          <w:color w:val="4D4D4D"/>
          <w:spacing w:val="40"/>
          <w:sz w:val="16"/>
          <w:szCs w:val="16"/>
        </w:rPr>
        <w:t xml:space="preserve"> </w:t>
      </w:r>
      <w:r>
        <w:rPr>
          <w:color w:val="4D4D4D"/>
          <w:sz w:val="16"/>
          <w:szCs w:val="16"/>
        </w:rPr>
        <w:t>the portfolio manager’s views, opinions or assumptions may subsequently change based on previously unknown information, or for</w:t>
      </w:r>
      <w:r>
        <w:rPr>
          <w:color w:val="4D4D4D"/>
          <w:spacing w:val="40"/>
          <w:sz w:val="16"/>
          <w:szCs w:val="16"/>
        </w:rPr>
        <w:t xml:space="preserve"> </w:t>
      </w:r>
      <w:r>
        <w:rPr>
          <w:color w:val="4D4D4D"/>
          <w:sz w:val="16"/>
          <w:szCs w:val="16"/>
        </w:rPr>
        <w:t>other reasons. Equitable</w:t>
      </w:r>
      <w:r w:rsidRPr="0065719C">
        <w:rPr>
          <w:color w:val="4D4D4D"/>
          <w:sz w:val="16"/>
          <w:szCs w:val="16"/>
          <w:vertAlign w:val="superscript"/>
        </w:rPr>
        <w:t>®</w:t>
      </w:r>
      <w:r>
        <w:rPr>
          <w:color w:val="4D4D4D"/>
          <w:sz w:val="16"/>
          <w:szCs w:val="16"/>
        </w:rPr>
        <w:t xml:space="preserve"> assumes</w:t>
      </w:r>
      <w:r>
        <w:rPr>
          <w:color w:val="4D4D4D"/>
          <w:spacing w:val="-2"/>
          <w:sz w:val="16"/>
          <w:szCs w:val="16"/>
        </w:rPr>
        <w:t xml:space="preserve"> </w:t>
      </w:r>
      <w:r>
        <w:rPr>
          <w:color w:val="4D4D4D"/>
          <w:sz w:val="16"/>
          <w:szCs w:val="16"/>
        </w:rPr>
        <w:t>no obligation to update any forward-looking information contained herein. The reader is cautioned</w:t>
      </w:r>
      <w:r>
        <w:rPr>
          <w:color w:val="4D4D4D"/>
          <w:spacing w:val="40"/>
          <w:sz w:val="16"/>
          <w:szCs w:val="16"/>
        </w:rPr>
        <w:t xml:space="preserve"> </w:t>
      </w:r>
      <w:r>
        <w:rPr>
          <w:color w:val="4D4D4D"/>
          <w:sz w:val="16"/>
          <w:szCs w:val="16"/>
        </w:rPr>
        <w:t>to</w:t>
      </w:r>
      <w:r>
        <w:rPr>
          <w:color w:val="4D4D4D"/>
          <w:spacing w:val="-1"/>
          <w:sz w:val="16"/>
          <w:szCs w:val="16"/>
        </w:rPr>
        <w:t xml:space="preserve"> </w:t>
      </w:r>
      <w:r>
        <w:rPr>
          <w:color w:val="4D4D4D"/>
          <w:sz w:val="16"/>
          <w:szCs w:val="16"/>
        </w:rPr>
        <w:t>consider these and</w:t>
      </w:r>
      <w:r>
        <w:rPr>
          <w:color w:val="4D4D4D"/>
          <w:spacing w:val="-1"/>
          <w:sz w:val="16"/>
          <w:szCs w:val="16"/>
        </w:rPr>
        <w:t xml:space="preserve"> </w:t>
      </w:r>
      <w:r>
        <w:rPr>
          <w:color w:val="4D4D4D"/>
          <w:sz w:val="16"/>
          <w:szCs w:val="16"/>
        </w:rPr>
        <w:t>other factors</w:t>
      </w:r>
      <w:r>
        <w:rPr>
          <w:color w:val="4D4D4D"/>
          <w:spacing w:val="-3"/>
          <w:sz w:val="16"/>
          <w:szCs w:val="16"/>
        </w:rPr>
        <w:t xml:space="preserve"> </w:t>
      </w:r>
      <w:r>
        <w:rPr>
          <w:color w:val="4D4D4D"/>
          <w:sz w:val="16"/>
          <w:szCs w:val="16"/>
        </w:rPr>
        <w:t>carefully</w:t>
      </w:r>
      <w:r>
        <w:rPr>
          <w:color w:val="4D4D4D"/>
          <w:spacing w:val="-1"/>
          <w:sz w:val="16"/>
          <w:szCs w:val="16"/>
        </w:rPr>
        <w:t xml:space="preserve"> </w:t>
      </w:r>
      <w:r>
        <w:rPr>
          <w:color w:val="4D4D4D"/>
          <w:sz w:val="16"/>
          <w:szCs w:val="16"/>
        </w:rPr>
        <w:t>and</w:t>
      </w:r>
      <w:r>
        <w:rPr>
          <w:color w:val="4D4D4D"/>
          <w:spacing w:val="-1"/>
          <w:sz w:val="16"/>
          <w:szCs w:val="16"/>
        </w:rPr>
        <w:t xml:space="preserve"> </w:t>
      </w:r>
      <w:r>
        <w:rPr>
          <w:color w:val="4D4D4D"/>
          <w:sz w:val="16"/>
          <w:szCs w:val="16"/>
        </w:rPr>
        <w:t>not to</w:t>
      </w:r>
      <w:r>
        <w:rPr>
          <w:color w:val="4D4D4D"/>
          <w:spacing w:val="-1"/>
          <w:sz w:val="16"/>
          <w:szCs w:val="16"/>
        </w:rPr>
        <w:t xml:space="preserve"> </w:t>
      </w:r>
      <w:r>
        <w:rPr>
          <w:color w:val="4D4D4D"/>
          <w:sz w:val="16"/>
          <w:szCs w:val="16"/>
        </w:rPr>
        <w:t>place undue reliance on</w:t>
      </w:r>
      <w:r>
        <w:rPr>
          <w:color w:val="4D4D4D"/>
          <w:spacing w:val="-1"/>
          <w:sz w:val="16"/>
          <w:szCs w:val="16"/>
        </w:rPr>
        <w:t xml:space="preserve"> </w:t>
      </w:r>
      <w:r>
        <w:rPr>
          <w:color w:val="4D4D4D"/>
          <w:sz w:val="16"/>
          <w:szCs w:val="16"/>
        </w:rPr>
        <w:t>forward-looking</w:t>
      </w:r>
      <w:r>
        <w:rPr>
          <w:color w:val="4D4D4D"/>
          <w:spacing w:val="-1"/>
          <w:sz w:val="16"/>
          <w:szCs w:val="16"/>
        </w:rPr>
        <w:t xml:space="preserve"> </w:t>
      </w:r>
      <w:r>
        <w:rPr>
          <w:color w:val="4D4D4D"/>
          <w:sz w:val="16"/>
          <w:szCs w:val="16"/>
        </w:rPr>
        <w:t>statements.</w:t>
      </w:r>
      <w:r>
        <w:rPr>
          <w:color w:val="4D4D4D"/>
          <w:spacing w:val="-1"/>
          <w:sz w:val="16"/>
          <w:szCs w:val="16"/>
        </w:rPr>
        <w:t xml:space="preserve"> </w:t>
      </w:r>
      <w:r>
        <w:rPr>
          <w:color w:val="4D4D4D"/>
          <w:sz w:val="16"/>
          <w:szCs w:val="16"/>
        </w:rPr>
        <w:t>Investments</w:t>
      </w:r>
      <w:r>
        <w:rPr>
          <w:color w:val="4D4D4D"/>
          <w:spacing w:val="-3"/>
          <w:sz w:val="16"/>
          <w:szCs w:val="16"/>
        </w:rPr>
        <w:t xml:space="preserve"> </w:t>
      </w:r>
      <w:r>
        <w:rPr>
          <w:color w:val="4D4D4D"/>
          <w:sz w:val="16"/>
          <w:szCs w:val="16"/>
        </w:rPr>
        <w:t>may</w:t>
      </w:r>
      <w:r>
        <w:rPr>
          <w:color w:val="4D4D4D"/>
          <w:spacing w:val="-1"/>
          <w:sz w:val="16"/>
          <w:szCs w:val="16"/>
        </w:rPr>
        <w:t xml:space="preserve"> </w:t>
      </w:r>
      <w:r>
        <w:rPr>
          <w:color w:val="4D4D4D"/>
          <w:sz w:val="16"/>
          <w:szCs w:val="16"/>
        </w:rPr>
        <w:t>increase</w:t>
      </w:r>
      <w:r>
        <w:rPr>
          <w:color w:val="4D4D4D"/>
          <w:spacing w:val="40"/>
          <w:sz w:val="16"/>
          <w:szCs w:val="16"/>
        </w:rPr>
        <w:t xml:space="preserve"> </w:t>
      </w:r>
      <w:r>
        <w:rPr>
          <w:color w:val="4D4D4D"/>
          <w:sz w:val="16"/>
          <w:szCs w:val="16"/>
        </w:rPr>
        <w:t>or decrease in value and are invested at the risk of the investor. Investment values change frequently, and past performance does not</w:t>
      </w:r>
      <w:r>
        <w:rPr>
          <w:color w:val="4D4D4D"/>
          <w:spacing w:val="40"/>
          <w:sz w:val="16"/>
          <w:szCs w:val="16"/>
        </w:rPr>
        <w:t xml:space="preserve"> </w:t>
      </w:r>
      <w:r>
        <w:rPr>
          <w:color w:val="4D4D4D"/>
          <w:sz w:val="16"/>
          <w:szCs w:val="16"/>
        </w:rPr>
        <w:t>guarantee future results. Professional advice should be sought before an investor embarks on any investment strategy.</w:t>
      </w:r>
    </w:p>
    <w:p w14:paraId="678B1731" w14:textId="77777777" w:rsidR="002E46F7" w:rsidRPr="00854B98" w:rsidRDefault="002E46F7" w:rsidP="00854B98"/>
    <w:sectPr w:rsidR="002E46F7" w:rsidRPr="00854B98" w:rsidSect="00E3070A">
      <w:headerReference w:type="default" r:id="rId11"/>
      <w:footerReference w:type="even" r:id="rId12"/>
      <w:footerReference w:type="default" r:id="rId13"/>
      <w:headerReference w:type="first" r:id="rId14"/>
      <w:footerReference w:type="first" r:id="rId15"/>
      <w:pgSz w:w="12240" w:h="15840"/>
      <w:pgMar w:top="1881" w:right="1440" w:bottom="1440" w:left="1440" w:header="706" w:footer="21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4B5A7" w14:textId="77777777" w:rsidR="00AA1C47" w:rsidRDefault="00AA1C47" w:rsidP="00D94D8F">
      <w:r>
        <w:separator/>
      </w:r>
    </w:p>
  </w:endnote>
  <w:endnote w:type="continuationSeparator" w:id="0">
    <w:p w14:paraId="321C0C2C" w14:textId="77777777" w:rsidR="00AA1C47" w:rsidRDefault="00AA1C47" w:rsidP="00D94D8F">
      <w:r>
        <w:continuationSeparator/>
      </w:r>
    </w:p>
  </w:endnote>
  <w:endnote w:type="continuationNotice" w:id="1">
    <w:p w14:paraId="51C1ED68" w14:textId="77777777" w:rsidR="00AA1C47" w:rsidRDefault="00AA1C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800000AF" w:usb1="40006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47972168"/>
      <w:docPartObj>
        <w:docPartGallery w:val="Page Numbers (Bottom of Page)"/>
        <w:docPartUnique/>
      </w:docPartObj>
    </w:sdtPr>
    <w:sdtContent>
      <w:p w14:paraId="38805305" w14:textId="795F0F83" w:rsidR="00733794" w:rsidRDefault="00733794" w:rsidP="004234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2CEBC8" w14:textId="77777777" w:rsidR="00733794" w:rsidRDefault="00733794" w:rsidP="00733794">
    <w:pPr>
      <w:pStyle w:val="Footer"/>
      <w:ind w:right="360"/>
    </w:pPr>
  </w:p>
  <w:p w14:paraId="25986593"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5BB0D" w14:textId="4773C4B8" w:rsidR="007C1435" w:rsidRDefault="003716F8" w:rsidP="007C1435">
    <w:pPr>
      <w:pStyle w:val="Footer"/>
      <w:tabs>
        <w:tab w:val="clear" w:pos="4680"/>
        <w:tab w:val="left" w:pos="9360"/>
      </w:tabs>
      <w:ind w:right="-1170"/>
      <w:jc w:val="right"/>
      <w:rPr>
        <w:b/>
        <w:bCs/>
        <w:iCs/>
        <w:sz w:val="11"/>
        <w:szCs w:val="11"/>
      </w:rPr>
    </w:pPr>
    <w:r w:rsidRPr="007C1435">
      <w:rPr>
        <w:b/>
        <w:bCs/>
        <w:noProof/>
        <w:sz w:val="11"/>
        <w:szCs w:val="11"/>
      </w:rPr>
      <w:drawing>
        <wp:anchor distT="0" distB="0" distL="114300" distR="114300" simplePos="0" relativeHeight="251658242" behindDoc="1" locked="0" layoutInCell="1" allowOverlap="1" wp14:anchorId="3F4EAA0D" wp14:editId="0A5F4150">
          <wp:simplePos x="0" y="0"/>
          <wp:positionH relativeFrom="column">
            <wp:posOffset>3610004</wp:posOffset>
          </wp:positionH>
          <wp:positionV relativeFrom="page">
            <wp:posOffset>9237980</wp:posOffset>
          </wp:positionV>
          <wp:extent cx="2852928" cy="465978"/>
          <wp:effectExtent l="0" t="0" r="0" b="4445"/>
          <wp:wrapNone/>
          <wp:docPr id="1" name="Graphic 6" descr="The Equitable Life Insurance Company of Canada,&#10;One Westmount Road North P.O. Box 1603 Stn. Waterloo,&#10;Waterloo, Ontario  N2J 4C7&#10;Toll Free Number: 1 800 722 6615&#10;Website: equitable.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6" descr="The Equitable Life Insurance Company of Canada,&#10;One Westmount Road North P.O. Box 1603 Stn. Waterloo,&#10;Waterloo, Ontario  N2J 4C7&#10;Toll Free Number: 1 800 722 6615&#10;Website: equitable.ca "/>
                  <pic:cNvPicPr/>
                </pic:nvPicPr>
                <pic:blipFill>
                  <a:blip r:embed="rId1">
                    <a:extLst>
                      <a:ext uri="{28A0092B-C50C-407E-A947-70E740481C1C}">
                        <a14:useLocalDpi xmlns:a14="http://schemas.microsoft.com/office/drawing/2010/main" val="0"/>
                      </a:ext>
                    </a:extLst>
                  </a:blip>
                  <a:stretch>
                    <a:fillRect/>
                  </a:stretch>
                </pic:blipFill>
                <pic:spPr>
                  <a:xfrm>
                    <a:off x="0" y="0"/>
                    <a:ext cx="2852928" cy="465978"/>
                  </a:xfrm>
                  <a:prstGeom prst="rect">
                    <a:avLst/>
                  </a:prstGeom>
                </pic:spPr>
              </pic:pic>
            </a:graphicData>
          </a:graphic>
          <wp14:sizeRelH relativeFrom="page">
            <wp14:pctWidth>0</wp14:pctWidth>
          </wp14:sizeRelH>
          <wp14:sizeRelV relativeFrom="page">
            <wp14:pctHeight>0</wp14:pctHeight>
          </wp14:sizeRelV>
        </wp:anchor>
      </w:drawing>
    </w:r>
  </w:p>
  <w:p w14:paraId="66F2BBD7" w14:textId="77777777" w:rsidR="007C1435" w:rsidRDefault="007C1435" w:rsidP="007C1435">
    <w:pPr>
      <w:pStyle w:val="Footer"/>
      <w:tabs>
        <w:tab w:val="clear" w:pos="4680"/>
        <w:tab w:val="left" w:pos="9360"/>
      </w:tabs>
      <w:ind w:right="-1170"/>
      <w:jc w:val="right"/>
      <w:rPr>
        <w:b/>
        <w:bCs/>
        <w:iCs/>
        <w:sz w:val="11"/>
        <w:szCs w:val="11"/>
      </w:rPr>
    </w:pPr>
  </w:p>
  <w:p w14:paraId="5D41575D" w14:textId="1AE86F47" w:rsidR="00E94BE6" w:rsidRPr="007C1435" w:rsidRDefault="007C1435" w:rsidP="007C1435">
    <w:pPr>
      <w:pStyle w:val="Footer"/>
      <w:tabs>
        <w:tab w:val="clear" w:pos="4680"/>
        <w:tab w:val="left" w:pos="9360"/>
      </w:tabs>
      <w:ind w:right="-1170"/>
      <w:jc w:val="right"/>
      <w:rPr>
        <w:b/>
        <w:bCs/>
        <w:sz w:val="11"/>
        <w:szCs w:val="11"/>
      </w:rPr>
    </w:pPr>
    <w:r w:rsidRPr="007C1435">
      <w:rPr>
        <w:b/>
        <w:bCs/>
        <w:iCs/>
        <w:sz w:val="11"/>
        <w:szCs w:val="11"/>
      </w:rPr>
      <w:t xml:space="preserve">Page </w:t>
    </w:r>
    <w:r w:rsidRPr="007C1435">
      <w:rPr>
        <w:b/>
        <w:bCs/>
        <w:iCs/>
        <w:sz w:val="11"/>
        <w:szCs w:val="11"/>
      </w:rPr>
      <w:fldChar w:fldCharType="begin"/>
    </w:r>
    <w:r w:rsidRPr="007C1435">
      <w:rPr>
        <w:b/>
        <w:bCs/>
        <w:iCs/>
        <w:sz w:val="11"/>
        <w:szCs w:val="11"/>
      </w:rPr>
      <w:instrText xml:space="preserve"> PAGE </w:instrText>
    </w:r>
    <w:r w:rsidRPr="007C1435">
      <w:rPr>
        <w:b/>
        <w:bCs/>
        <w:iCs/>
        <w:sz w:val="11"/>
        <w:szCs w:val="11"/>
      </w:rPr>
      <w:fldChar w:fldCharType="separate"/>
    </w:r>
    <w:r>
      <w:rPr>
        <w:b/>
        <w:bCs/>
        <w:iCs/>
        <w:sz w:val="11"/>
        <w:szCs w:val="11"/>
      </w:rPr>
      <w:t>1</w:t>
    </w:r>
    <w:r w:rsidRPr="007C1435">
      <w:rPr>
        <w:b/>
        <w:bCs/>
        <w:iCs/>
        <w:sz w:val="11"/>
        <w:szCs w:val="11"/>
      </w:rPr>
      <w:fldChar w:fldCharType="end"/>
    </w:r>
    <w:r w:rsidRPr="007C1435">
      <w:rPr>
        <w:b/>
        <w:bCs/>
        <w:iCs/>
        <w:sz w:val="11"/>
        <w:szCs w:val="11"/>
      </w:rPr>
      <w:t xml:space="preserve"> of </w:t>
    </w:r>
    <w:r w:rsidRPr="007C1435">
      <w:rPr>
        <w:b/>
        <w:bCs/>
        <w:iCs/>
        <w:sz w:val="11"/>
        <w:szCs w:val="11"/>
      </w:rPr>
      <w:fldChar w:fldCharType="begin"/>
    </w:r>
    <w:r w:rsidRPr="007C1435">
      <w:rPr>
        <w:b/>
        <w:bCs/>
        <w:iCs/>
        <w:sz w:val="11"/>
        <w:szCs w:val="11"/>
      </w:rPr>
      <w:instrText xml:space="preserve"> NUMPAGES </w:instrText>
    </w:r>
    <w:r w:rsidRPr="007C1435">
      <w:rPr>
        <w:b/>
        <w:bCs/>
        <w:iCs/>
        <w:sz w:val="11"/>
        <w:szCs w:val="11"/>
      </w:rPr>
      <w:fldChar w:fldCharType="separate"/>
    </w:r>
    <w:r>
      <w:rPr>
        <w:b/>
        <w:bCs/>
        <w:iCs/>
        <w:sz w:val="11"/>
        <w:szCs w:val="11"/>
      </w:rPr>
      <w:t>2</w:t>
    </w:r>
    <w:r w:rsidRPr="007C1435">
      <w:rPr>
        <w:b/>
        <w:bCs/>
        <w:iCs/>
        <w:sz w:val="11"/>
        <w:szCs w:val="11"/>
      </w:rPr>
      <w:fldChar w:fldCharType="end"/>
    </w:r>
  </w:p>
  <w:p w14:paraId="48BA3AC2"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7CAF7" w14:textId="234E3C39" w:rsidR="00AE402A" w:rsidRPr="007C1435" w:rsidRDefault="00AE402A" w:rsidP="007C1435">
    <w:pPr>
      <w:pStyle w:val="Footer"/>
      <w:tabs>
        <w:tab w:val="clear" w:pos="4680"/>
        <w:tab w:val="left" w:pos="9360"/>
      </w:tabs>
      <w:ind w:right="-1170"/>
      <w:jc w:val="right"/>
      <w:rPr>
        <w:b/>
        <w:bCs/>
        <w:sz w:val="11"/>
        <w:szCs w:val="11"/>
      </w:rPr>
    </w:pPr>
    <w:r w:rsidRPr="007C1435">
      <w:rPr>
        <w:b/>
        <w:bCs/>
        <w:noProof/>
        <w:sz w:val="11"/>
        <w:szCs w:val="11"/>
      </w:rPr>
      <w:drawing>
        <wp:anchor distT="0" distB="0" distL="114300" distR="114300" simplePos="0" relativeHeight="251658241" behindDoc="1" locked="0" layoutInCell="1" allowOverlap="1" wp14:anchorId="5286DCF8" wp14:editId="1DC85DD7">
          <wp:simplePos x="0" y="0"/>
          <wp:positionH relativeFrom="column">
            <wp:posOffset>3613304</wp:posOffset>
          </wp:positionH>
          <wp:positionV relativeFrom="page">
            <wp:posOffset>9237345</wp:posOffset>
          </wp:positionV>
          <wp:extent cx="2852928" cy="465978"/>
          <wp:effectExtent l="0" t="0" r="0" b="4445"/>
          <wp:wrapNone/>
          <wp:docPr id="6" name="Graphic 6" descr="The Equitable Life Insurance Company of Canada,&#10;One Westmount Road North P.O. Box 1603 Stn. Waterloo,&#10;Waterloo, Ontario. N2J 4C7,&#10;Toll Free Number: 1 800 722 6615&#10;Website: equitabl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The Equitable Life Insurance Company of Canada,&#10;One Westmount Road North P.O. Box 1603 Stn. Waterloo,&#10;Waterloo, Ontario. N2J 4C7,&#10;Toll Free Number: 1 800 722 6615&#10;Website: equitable.ca"/>
                  <pic:cNvPicPr/>
                </pic:nvPicPr>
                <pic:blipFill>
                  <a:blip r:embed="rId1">
                    <a:extLst>
                      <a:ext uri="{28A0092B-C50C-407E-A947-70E740481C1C}">
                        <a14:useLocalDpi xmlns:a14="http://schemas.microsoft.com/office/drawing/2010/main" val="0"/>
                      </a:ext>
                    </a:extLst>
                  </a:blip>
                  <a:stretch>
                    <a:fillRect/>
                  </a:stretch>
                </pic:blipFill>
                <pic:spPr>
                  <a:xfrm>
                    <a:off x="0" y="0"/>
                    <a:ext cx="2852928" cy="465978"/>
                  </a:xfrm>
                  <a:prstGeom prst="rect">
                    <a:avLst/>
                  </a:prstGeom>
                </pic:spPr>
              </pic:pic>
            </a:graphicData>
          </a:graphic>
          <wp14:sizeRelH relativeFrom="page">
            <wp14:pctWidth>0</wp14:pctWidth>
          </wp14:sizeRelH>
          <wp14:sizeRelV relativeFrom="page">
            <wp14:pctHeight>0</wp14:pctHeight>
          </wp14:sizeRelV>
        </wp:anchor>
      </w:drawing>
    </w:r>
    <w:r w:rsidR="00F9508B" w:rsidRPr="007C1435">
      <w:rPr>
        <w:b/>
        <w:bCs/>
        <w:iCs/>
        <w:sz w:val="11"/>
        <w:szCs w:val="11"/>
      </w:rPr>
      <w:t xml:space="preserve">Page </w:t>
    </w:r>
    <w:r w:rsidR="00F9508B" w:rsidRPr="007C1435">
      <w:rPr>
        <w:b/>
        <w:bCs/>
        <w:iCs/>
        <w:sz w:val="11"/>
        <w:szCs w:val="11"/>
      </w:rPr>
      <w:fldChar w:fldCharType="begin"/>
    </w:r>
    <w:r w:rsidR="00F9508B" w:rsidRPr="007C1435">
      <w:rPr>
        <w:b/>
        <w:bCs/>
        <w:iCs/>
        <w:sz w:val="11"/>
        <w:szCs w:val="11"/>
      </w:rPr>
      <w:instrText xml:space="preserve"> PAGE </w:instrText>
    </w:r>
    <w:r w:rsidR="00F9508B" w:rsidRPr="007C1435">
      <w:rPr>
        <w:b/>
        <w:bCs/>
        <w:iCs/>
        <w:sz w:val="11"/>
        <w:szCs w:val="11"/>
      </w:rPr>
      <w:fldChar w:fldCharType="separate"/>
    </w:r>
    <w:r w:rsidR="00F9508B" w:rsidRPr="007C1435">
      <w:rPr>
        <w:b/>
        <w:bCs/>
        <w:iCs/>
        <w:sz w:val="11"/>
        <w:szCs w:val="11"/>
      </w:rPr>
      <w:t>1</w:t>
    </w:r>
    <w:r w:rsidR="00F9508B" w:rsidRPr="007C1435">
      <w:rPr>
        <w:b/>
        <w:bCs/>
        <w:iCs/>
        <w:sz w:val="11"/>
        <w:szCs w:val="11"/>
      </w:rPr>
      <w:fldChar w:fldCharType="end"/>
    </w:r>
    <w:r w:rsidR="00F9508B" w:rsidRPr="007C1435">
      <w:rPr>
        <w:b/>
        <w:bCs/>
        <w:iCs/>
        <w:sz w:val="11"/>
        <w:szCs w:val="11"/>
      </w:rPr>
      <w:t xml:space="preserve"> of </w:t>
    </w:r>
    <w:r w:rsidR="00F9508B" w:rsidRPr="007C1435">
      <w:rPr>
        <w:b/>
        <w:bCs/>
        <w:iCs/>
        <w:sz w:val="11"/>
        <w:szCs w:val="11"/>
      </w:rPr>
      <w:fldChar w:fldCharType="begin"/>
    </w:r>
    <w:r w:rsidR="00F9508B" w:rsidRPr="007C1435">
      <w:rPr>
        <w:b/>
        <w:bCs/>
        <w:iCs/>
        <w:sz w:val="11"/>
        <w:szCs w:val="11"/>
      </w:rPr>
      <w:instrText xml:space="preserve"> NUMPAGES </w:instrText>
    </w:r>
    <w:r w:rsidR="00F9508B" w:rsidRPr="007C1435">
      <w:rPr>
        <w:b/>
        <w:bCs/>
        <w:iCs/>
        <w:sz w:val="11"/>
        <w:szCs w:val="11"/>
      </w:rPr>
      <w:fldChar w:fldCharType="separate"/>
    </w:r>
    <w:r w:rsidR="00F9508B" w:rsidRPr="007C1435">
      <w:rPr>
        <w:b/>
        <w:bCs/>
        <w:iCs/>
        <w:sz w:val="11"/>
        <w:szCs w:val="11"/>
      </w:rPr>
      <w:t>3</w:t>
    </w:r>
    <w:r w:rsidR="00F9508B" w:rsidRPr="007C1435">
      <w:rPr>
        <w:b/>
        <w:bCs/>
        <w:iCs/>
        <w:sz w:val="11"/>
        <w:szCs w:val="11"/>
      </w:rPr>
      <w:fldChar w:fldCharType="end"/>
    </w:r>
  </w:p>
  <w:p w14:paraId="29761C9F"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48C8C" w14:textId="77777777" w:rsidR="00AA1C47" w:rsidRDefault="00AA1C47" w:rsidP="00D94D8F">
      <w:r>
        <w:separator/>
      </w:r>
    </w:p>
  </w:footnote>
  <w:footnote w:type="continuationSeparator" w:id="0">
    <w:p w14:paraId="58AA6404" w14:textId="77777777" w:rsidR="00AA1C47" w:rsidRDefault="00AA1C47" w:rsidP="00D94D8F">
      <w:r>
        <w:continuationSeparator/>
      </w:r>
    </w:p>
  </w:footnote>
  <w:footnote w:type="continuationNotice" w:id="1">
    <w:p w14:paraId="7469F140" w14:textId="77777777" w:rsidR="00AA1C47" w:rsidRDefault="00AA1C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817A5B1" w14:paraId="0B2B7C15" w14:textId="77777777" w:rsidTr="1817A5B1">
      <w:trPr>
        <w:trHeight w:val="300"/>
      </w:trPr>
      <w:tc>
        <w:tcPr>
          <w:tcW w:w="3120" w:type="dxa"/>
        </w:tcPr>
        <w:p w14:paraId="3831C699" w14:textId="1F10C058" w:rsidR="1817A5B1" w:rsidRDefault="1817A5B1" w:rsidP="1817A5B1">
          <w:pPr>
            <w:pStyle w:val="Header"/>
            <w:ind w:left="-115"/>
          </w:pPr>
        </w:p>
      </w:tc>
      <w:tc>
        <w:tcPr>
          <w:tcW w:w="3120" w:type="dxa"/>
        </w:tcPr>
        <w:p w14:paraId="3B3BE9EB" w14:textId="0551F1E0" w:rsidR="1817A5B1" w:rsidRDefault="1817A5B1" w:rsidP="1817A5B1">
          <w:pPr>
            <w:pStyle w:val="Header"/>
            <w:jc w:val="center"/>
          </w:pPr>
        </w:p>
      </w:tc>
      <w:tc>
        <w:tcPr>
          <w:tcW w:w="3120" w:type="dxa"/>
        </w:tcPr>
        <w:p w14:paraId="279223C0" w14:textId="53850012" w:rsidR="1817A5B1" w:rsidRDefault="1817A5B1" w:rsidP="1817A5B1">
          <w:pPr>
            <w:pStyle w:val="Header"/>
            <w:ind w:right="-115"/>
            <w:jc w:val="right"/>
          </w:pPr>
        </w:p>
      </w:tc>
    </w:tr>
  </w:tbl>
  <w:p w14:paraId="7B4E1403" w14:textId="2C548CFD" w:rsidR="1817A5B1" w:rsidRDefault="1817A5B1" w:rsidP="1817A5B1">
    <w:pPr>
      <w:pStyle w:val="Header"/>
    </w:pPr>
  </w:p>
  <w:p w14:paraId="01B0EFDE"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ECDBD" w14:textId="43AFC967" w:rsidR="00AE402A" w:rsidRDefault="002E46F7">
    <w:pPr>
      <w:pStyle w:val="Header"/>
    </w:pPr>
    <w:r>
      <w:rPr>
        <w:rFonts w:ascii="Times New Roman" w:hAnsi="Times New Roman" w:cs="Times New Roman"/>
        <w:noProof/>
      </w:rPr>
      <mc:AlternateContent>
        <mc:Choice Requires="wpg">
          <w:drawing>
            <wp:anchor distT="0" distB="0" distL="114300" distR="114300" simplePos="0" relativeHeight="251658243" behindDoc="0" locked="0" layoutInCell="1" allowOverlap="1" wp14:anchorId="479E4CB6" wp14:editId="68647264">
              <wp:simplePos x="0" y="0"/>
              <wp:positionH relativeFrom="column">
                <wp:posOffset>-258591</wp:posOffset>
              </wp:positionH>
              <wp:positionV relativeFrom="paragraph">
                <wp:posOffset>-19904</wp:posOffset>
              </wp:positionV>
              <wp:extent cx="6217709" cy="496221"/>
              <wp:effectExtent l="0" t="0" r="12065" b="0"/>
              <wp:wrapNone/>
              <wp:docPr id="38162765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7709" cy="496221"/>
                        <a:chOff x="0" y="0"/>
                        <a:chExt cx="9774" cy="781"/>
                      </a:xfrm>
                    </wpg:grpSpPr>
                    <wpg:grpSp>
                      <wpg:cNvPr id="1480604711" name="Group 25"/>
                      <wpg:cNvGrpSpPr>
                        <a:grpSpLocks/>
                      </wpg:cNvGrpSpPr>
                      <wpg:grpSpPr bwMode="auto">
                        <a:xfrm>
                          <a:off x="342" y="37"/>
                          <a:ext cx="721" cy="687"/>
                          <a:chOff x="342" y="37"/>
                          <a:chExt cx="721" cy="687"/>
                        </a:xfrm>
                      </wpg:grpSpPr>
                      <wps:wsp>
                        <wps:cNvPr id="896926667" name="Freeform 26"/>
                        <wps:cNvSpPr>
                          <a:spLocks/>
                        </wps:cNvSpPr>
                        <wps:spPr bwMode="auto">
                          <a:xfrm>
                            <a:off x="342" y="37"/>
                            <a:ext cx="721" cy="687"/>
                          </a:xfrm>
                          <a:custGeom>
                            <a:avLst/>
                            <a:gdLst>
                              <a:gd name="T0" fmla="*/ 102 w 721"/>
                              <a:gd name="T1" fmla="*/ 593 h 687"/>
                              <a:gd name="T2" fmla="*/ 89 w 721"/>
                              <a:gd name="T3" fmla="*/ 586 h 687"/>
                              <a:gd name="T4" fmla="*/ 46 w 721"/>
                              <a:gd name="T5" fmla="*/ 530 h 687"/>
                              <a:gd name="T6" fmla="*/ 18 w 721"/>
                              <a:gd name="T7" fmla="*/ 469 h 687"/>
                              <a:gd name="T8" fmla="*/ 2 w 721"/>
                              <a:gd name="T9" fmla="*/ 404 h 687"/>
                              <a:gd name="T10" fmla="*/ 0 w 721"/>
                              <a:gd name="T11" fmla="*/ 338 h 687"/>
                              <a:gd name="T12" fmla="*/ 9 w 721"/>
                              <a:gd name="T13" fmla="*/ 273 h 687"/>
                              <a:gd name="T14" fmla="*/ 31 w 721"/>
                              <a:gd name="T15" fmla="*/ 210 h 687"/>
                              <a:gd name="T16" fmla="*/ 64 w 721"/>
                              <a:gd name="T17" fmla="*/ 152 h 687"/>
                              <a:gd name="T18" fmla="*/ 109 w 721"/>
                              <a:gd name="T19" fmla="*/ 100 h 687"/>
                              <a:gd name="T20" fmla="*/ 164 w 721"/>
                              <a:gd name="T21" fmla="*/ 57 h 687"/>
                              <a:gd name="T22" fmla="*/ 209 w 721"/>
                              <a:gd name="T23" fmla="*/ 33 h 687"/>
                              <a:gd name="T24" fmla="*/ 257 w 721"/>
                              <a:gd name="T25" fmla="*/ 15 h 687"/>
                              <a:gd name="T26" fmla="*/ 308 w 721"/>
                              <a:gd name="T27" fmla="*/ 3 h 687"/>
                              <a:gd name="T28" fmla="*/ 360 w 721"/>
                              <a:gd name="T29" fmla="*/ 0 h 687"/>
                              <a:gd name="T30" fmla="*/ 412 w 721"/>
                              <a:gd name="T31" fmla="*/ 3 h 687"/>
                              <a:gd name="T32" fmla="*/ 462 w 721"/>
                              <a:gd name="T33" fmla="*/ 15 h 687"/>
                              <a:gd name="T34" fmla="*/ 510 w 721"/>
                              <a:gd name="T35" fmla="*/ 33 h 687"/>
                              <a:gd name="T36" fmla="*/ 555 w 721"/>
                              <a:gd name="T37" fmla="*/ 57 h 687"/>
                              <a:gd name="T38" fmla="*/ 564 w 721"/>
                              <a:gd name="T39" fmla="*/ 65 h 687"/>
                              <a:gd name="T40" fmla="*/ 360 w 721"/>
                              <a:gd name="T41" fmla="*/ 65 h 687"/>
                              <a:gd name="T42" fmla="*/ 286 w 721"/>
                              <a:gd name="T43" fmla="*/ 74 h 687"/>
                              <a:gd name="T44" fmla="*/ 218 w 721"/>
                              <a:gd name="T45" fmla="*/ 100 h 687"/>
                              <a:gd name="T46" fmla="*/ 160 w 721"/>
                              <a:gd name="T47" fmla="*/ 141 h 687"/>
                              <a:gd name="T48" fmla="*/ 112 w 721"/>
                              <a:gd name="T49" fmla="*/ 195 h 687"/>
                              <a:gd name="T50" fmla="*/ 78 w 721"/>
                              <a:gd name="T51" fmla="*/ 257 h 687"/>
                              <a:gd name="T52" fmla="*/ 59 w 721"/>
                              <a:gd name="T53" fmla="*/ 327 h 687"/>
                              <a:gd name="T54" fmla="*/ 57 w 721"/>
                              <a:gd name="T55" fmla="*/ 402 h 687"/>
                              <a:gd name="T56" fmla="*/ 64 w 721"/>
                              <a:gd name="T57" fmla="*/ 445 h 687"/>
                              <a:gd name="T58" fmla="*/ 77 w 721"/>
                              <a:gd name="T59" fmla="*/ 486 h 687"/>
                              <a:gd name="T60" fmla="*/ 96 w 721"/>
                              <a:gd name="T61" fmla="*/ 525 h 687"/>
                              <a:gd name="T62" fmla="*/ 119 w 721"/>
                              <a:gd name="T63" fmla="*/ 562 h 687"/>
                              <a:gd name="T64" fmla="*/ 122 w 721"/>
                              <a:gd name="T65" fmla="*/ 577 h 687"/>
                              <a:gd name="T66" fmla="*/ 115 w 721"/>
                              <a:gd name="T67" fmla="*/ 589 h 687"/>
                              <a:gd name="T68" fmla="*/ 102 w 721"/>
                              <a:gd name="T69" fmla="*/ 593 h 6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721" h="687">
                                <a:moveTo>
                                  <a:pt x="102" y="593"/>
                                </a:moveTo>
                                <a:lnTo>
                                  <a:pt x="89" y="586"/>
                                </a:lnTo>
                                <a:lnTo>
                                  <a:pt x="46" y="530"/>
                                </a:lnTo>
                                <a:lnTo>
                                  <a:pt x="18" y="469"/>
                                </a:lnTo>
                                <a:lnTo>
                                  <a:pt x="2" y="404"/>
                                </a:lnTo>
                                <a:lnTo>
                                  <a:pt x="0" y="338"/>
                                </a:lnTo>
                                <a:lnTo>
                                  <a:pt x="9" y="273"/>
                                </a:lnTo>
                                <a:lnTo>
                                  <a:pt x="31" y="210"/>
                                </a:lnTo>
                                <a:lnTo>
                                  <a:pt x="64" y="152"/>
                                </a:lnTo>
                                <a:lnTo>
                                  <a:pt x="109" y="100"/>
                                </a:lnTo>
                                <a:lnTo>
                                  <a:pt x="164" y="57"/>
                                </a:lnTo>
                                <a:lnTo>
                                  <a:pt x="209" y="33"/>
                                </a:lnTo>
                                <a:lnTo>
                                  <a:pt x="257" y="15"/>
                                </a:lnTo>
                                <a:lnTo>
                                  <a:pt x="308" y="3"/>
                                </a:lnTo>
                                <a:lnTo>
                                  <a:pt x="360" y="0"/>
                                </a:lnTo>
                                <a:lnTo>
                                  <a:pt x="412" y="3"/>
                                </a:lnTo>
                                <a:lnTo>
                                  <a:pt x="462" y="15"/>
                                </a:lnTo>
                                <a:lnTo>
                                  <a:pt x="510" y="33"/>
                                </a:lnTo>
                                <a:lnTo>
                                  <a:pt x="555" y="57"/>
                                </a:lnTo>
                                <a:lnTo>
                                  <a:pt x="564" y="65"/>
                                </a:lnTo>
                                <a:lnTo>
                                  <a:pt x="360" y="65"/>
                                </a:lnTo>
                                <a:lnTo>
                                  <a:pt x="286" y="74"/>
                                </a:lnTo>
                                <a:lnTo>
                                  <a:pt x="218" y="100"/>
                                </a:lnTo>
                                <a:lnTo>
                                  <a:pt x="160" y="141"/>
                                </a:lnTo>
                                <a:lnTo>
                                  <a:pt x="112" y="195"/>
                                </a:lnTo>
                                <a:lnTo>
                                  <a:pt x="78" y="257"/>
                                </a:lnTo>
                                <a:lnTo>
                                  <a:pt x="59" y="327"/>
                                </a:lnTo>
                                <a:lnTo>
                                  <a:pt x="57" y="402"/>
                                </a:lnTo>
                                <a:lnTo>
                                  <a:pt x="64" y="445"/>
                                </a:lnTo>
                                <a:lnTo>
                                  <a:pt x="77" y="486"/>
                                </a:lnTo>
                                <a:lnTo>
                                  <a:pt x="96" y="525"/>
                                </a:lnTo>
                                <a:lnTo>
                                  <a:pt x="119" y="562"/>
                                </a:lnTo>
                                <a:lnTo>
                                  <a:pt x="122" y="577"/>
                                </a:lnTo>
                                <a:lnTo>
                                  <a:pt x="115" y="589"/>
                                </a:lnTo>
                                <a:lnTo>
                                  <a:pt x="102" y="593"/>
                                </a:lnTo>
                                <a:close/>
                              </a:path>
                            </a:pathLst>
                          </a:custGeom>
                          <a:solidFill>
                            <a:srgbClr val="00A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2820570" name="Freeform 27"/>
                        <wps:cNvSpPr>
                          <a:spLocks/>
                        </wps:cNvSpPr>
                        <wps:spPr bwMode="auto">
                          <a:xfrm>
                            <a:off x="342" y="37"/>
                            <a:ext cx="721" cy="687"/>
                          </a:xfrm>
                          <a:custGeom>
                            <a:avLst/>
                            <a:gdLst>
                              <a:gd name="T0" fmla="*/ 617 w 721"/>
                              <a:gd name="T1" fmla="*/ 593 h 687"/>
                              <a:gd name="T2" fmla="*/ 604 w 721"/>
                              <a:gd name="T3" fmla="*/ 589 h 687"/>
                              <a:gd name="T4" fmla="*/ 597 w 721"/>
                              <a:gd name="T5" fmla="*/ 577 h 687"/>
                              <a:gd name="T6" fmla="*/ 600 w 721"/>
                              <a:gd name="T7" fmla="*/ 562 h 687"/>
                              <a:gd name="T8" fmla="*/ 624 w 721"/>
                              <a:gd name="T9" fmla="*/ 525 h 687"/>
                              <a:gd name="T10" fmla="*/ 642 w 721"/>
                              <a:gd name="T11" fmla="*/ 486 h 687"/>
                              <a:gd name="T12" fmla="*/ 655 w 721"/>
                              <a:gd name="T13" fmla="*/ 445 h 687"/>
                              <a:gd name="T14" fmla="*/ 662 w 721"/>
                              <a:gd name="T15" fmla="*/ 404 h 687"/>
                              <a:gd name="T16" fmla="*/ 662 w 721"/>
                              <a:gd name="T17" fmla="*/ 393 h 687"/>
                              <a:gd name="T18" fmla="*/ 661 w 721"/>
                              <a:gd name="T19" fmla="*/ 327 h 687"/>
                              <a:gd name="T20" fmla="*/ 641 w 721"/>
                              <a:gd name="T21" fmla="*/ 257 h 687"/>
                              <a:gd name="T22" fmla="*/ 607 w 721"/>
                              <a:gd name="T23" fmla="*/ 195 h 687"/>
                              <a:gd name="T24" fmla="*/ 560 w 721"/>
                              <a:gd name="T25" fmla="*/ 141 h 687"/>
                              <a:gd name="T26" fmla="*/ 501 w 721"/>
                              <a:gd name="T27" fmla="*/ 100 h 687"/>
                              <a:gd name="T28" fmla="*/ 434 w 721"/>
                              <a:gd name="T29" fmla="*/ 74 h 687"/>
                              <a:gd name="T30" fmla="*/ 360 w 721"/>
                              <a:gd name="T31" fmla="*/ 65 h 687"/>
                              <a:gd name="T32" fmla="*/ 564 w 721"/>
                              <a:gd name="T33" fmla="*/ 65 h 687"/>
                              <a:gd name="T34" fmla="*/ 611 w 721"/>
                              <a:gd name="T35" fmla="*/ 100 h 687"/>
                              <a:gd name="T36" fmla="*/ 655 w 721"/>
                              <a:gd name="T37" fmla="*/ 152 h 687"/>
                              <a:gd name="T38" fmla="*/ 689 w 721"/>
                              <a:gd name="T39" fmla="*/ 210 h 687"/>
                              <a:gd name="T40" fmla="*/ 710 w 721"/>
                              <a:gd name="T41" fmla="*/ 273 h 687"/>
                              <a:gd name="T42" fmla="*/ 720 w 721"/>
                              <a:gd name="T43" fmla="*/ 338 h 687"/>
                              <a:gd name="T44" fmla="*/ 717 w 721"/>
                              <a:gd name="T45" fmla="*/ 404 h 687"/>
                              <a:gd name="T46" fmla="*/ 702 w 721"/>
                              <a:gd name="T47" fmla="*/ 469 h 687"/>
                              <a:gd name="T48" fmla="*/ 673 w 721"/>
                              <a:gd name="T49" fmla="*/ 530 h 687"/>
                              <a:gd name="T50" fmla="*/ 631 w 721"/>
                              <a:gd name="T51" fmla="*/ 586 h 687"/>
                              <a:gd name="T52" fmla="*/ 617 w 721"/>
                              <a:gd name="T53" fmla="*/ 593 h 6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21" h="687">
                                <a:moveTo>
                                  <a:pt x="617" y="593"/>
                                </a:moveTo>
                                <a:lnTo>
                                  <a:pt x="604" y="589"/>
                                </a:lnTo>
                                <a:lnTo>
                                  <a:pt x="597" y="577"/>
                                </a:lnTo>
                                <a:lnTo>
                                  <a:pt x="600" y="562"/>
                                </a:lnTo>
                                <a:lnTo>
                                  <a:pt x="624" y="525"/>
                                </a:lnTo>
                                <a:lnTo>
                                  <a:pt x="642" y="486"/>
                                </a:lnTo>
                                <a:lnTo>
                                  <a:pt x="655" y="445"/>
                                </a:lnTo>
                                <a:lnTo>
                                  <a:pt x="662" y="404"/>
                                </a:lnTo>
                                <a:lnTo>
                                  <a:pt x="662" y="393"/>
                                </a:lnTo>
                                <a:lnTo>
                                  <a:pt x="661" y="327"/>
                                </a:lnTo>
                                <a:lnTo>
                                  <a:pt x="641" y="257"/>
                                </a:lnTo>
                                <a:lnTo>
                                  <a:pt x="607" y="195"/>
                                </a:lnTo>
                                <a:lnTo>
                                  <a:pt x="560" y="141"/>
                                </a:lnTo>
                                <a:lnTo>
                                  <a:pt x="501" y="100"/>
                                </a:lnTo>
                                <a:lnTo>
                                  <a:pt x="434" y="74"/>
                                </a:lnTo>
                                <a:lnTo>
                                  <a:pt x="360" y="65"/>
                                </a:lnTo>
                                <a:lnTo>
                                  <a:pt x="564" y="65"/>
                                </a:lnTo>
                                <a:lnTo>
                                  <a:pt x="611" y="100"/>
                                </a:lnTo>
                                <a:lnTo>
                                  <a:pt x="655" y="152"/>
                                </a:lnTo>
                                <a:lnTo>
                                  <a:pt x="689" y="210"/>
                                </a:lnTo>
                                <a:lnTo>
                                  <a:pt x="710" y="273"/>
                                </a:lnTo>
                                <a:lnTo>
                                  <a:pt x="720" y="338"/>
                                </a:lnTo>
                                <a:lnTo>
                                  <a:pt x="717" y="404"/>
                                </a:lnTo>
                                <a:lnTo>
                                  <a:pt x="702" y="469"/>
                                </a:lnTo>
                                <a:lnTo>
                                  <a:pt x="673" y="530"/>
                                </a:lnTo>
                                <a:lnTo>
                                  <a:pt x="631" y="586"/>
                                </a:lnTo>
                                <a:lnTo>
                                  <a:pt x="617" y="593"/>
                                </a:lnTo>
                                <a:close/>
                              </a:path>
                            </a:pathLst>
                          </a:custGeom>
                          <a:solidFill>
                            <a:srgbClr val="00A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1489246" name="Freeform 28"/>
                        <wps:cNvSpPr>
                          <a:spLocks/>
                        </wps:cNvSpPr>
                        <wps:spPr bwMode="auto">
                          <a:xfrm>
                            <a:off x="342" y="37"/>
                            <a:ext cx="721" cy="687"/>
                          </a:xfrm>
                          <a:custGeom>
                            <a:avLst/>
                            <a:gdLst>
                              <a:gd name="T0" fmla="*/ 146 w 721"/>
                              <a:gd name="T1" fmla="*/ 686 h 687"/>
                              <a:gd name="T2" fmla="*/ 137 w 721"/>
                              <a:gd name="T3" fmla="*/ 681 h 687"/>
                              <a:gd name="T4" fmla="*/ 131 w 721"/>
                              <a:gd name="T5" fmla="*/ 664 h 687"/>
                              <a:gd name="T6" fmla="*/ 135 w 721"/>
                              <a:gd name="T7" fmla="*/ 656 h 687"/>
                              <a:gd name="T8" fmla="*/ 143 w 721"/>
                              <a:gd name="T9" fmla="*/ 653 h 687"/>
                              <a:gd name="T10" fmla="*/ 187 w 721"/>
                              <a:gd name="T11" fmla="*/ 631 h 687"/>
                              <a:gd name="T12" fmla="*/ 230 w 721"/>
                              <a:gd name="T13" fmla="*/ 609 h 687"/>
                              <a:gd name="T14" fmla="*/ 273 w 721"/>
                              <a:gd name="T15" fmla="*/ 585 h 687"/>
                              <a:gd name="T16" fmla="*/ 313 w 721"/>
                              <a:gd name="T17" fmla="*/ 558 h 687"/>
                              <a:gd name="T18" fmla="*/ 272 w 721"/>
                              <a:gd name="T19" fmla="*/ 521 h 687"/>
                              <a:gd name="T20" fmla="*/ 237 w 721"/>
                              <a:gd name="T21" fmla="*/ 479 h 687"/>
                              <a:gd name="T22" fmla="*/ 211 w 721"/>
                              <a:gd name="T23" fmla="*/ 432 h 687"/>
                              <a:gd name="T24" fmla="*/ 196 w 721"/>
                              <a:gd name="T25" fmla="*/ 379 h 687"/>
                              <a:gd name="T26" fmla="*/ 200 w 721"/>
                              <a:gd name="T27" fmla="*/ 302 h 687"/>
                              <a:gd name="T28" fmla="*/ 229 w 721"/>
                              <a:gd name="T29" fmla="*/ 234 h 687"/>
                              <a:gd name="T30" fmla="*/ 283 w 721"/>
                              <a:gd name="T31" fmla="*/ 186 h 687"/>
                              <a:gd name="T32" fmla="*/ 360 w 721"/>
                              <a:gd name="T33" fmla="*/ 168 h 687"/>
                              <a:gd name="T34" fmla="*/ 436 w 721"/>
                              <a:gd name="T35" fmla="*/ 186 h 687"/>
                              <a:gd name="T36" fmla="*/ 489 w 721"/>
                              <a:gd name="T37" fmla="*/ 233 h 687"/>
                              <a:gd name="T38" fmla="*/ 360 w 721"/>
                              <a:gd name="T39" fmla="*/ 233 h 687"/>
                              <a:gd name="T40" fmla="*/ 310 w 721"/>
                              <a:gd name="T41" fmla="*/ 246 h 687"/>
                              <a:gd name="T42" fmla="*/ 278 w 721"/>
                              <a:gd name="T43" fmla="*/ 279 h 687"/>
                              <a:gd name="T44" fmla="*/ 263 w 721"/>
                              <a:gd name="T45" fmla="*/ 323 h 687"/>
                              <a:gd name="T46" fmla="*/ 262 w 721"/>
                              <a:gd name="T47" fmla="*/ 370 h 687"/>
                              <a:gd name="T48" fmla="*/ 266 w 721"/>
                              <a:gd name="T49" fmla="*/ 393 h 687"/>
                              <a:gd name="T50" fmla="*/ 274 w 721"/>
                              <a:gd name="T51" fmla="*/ 415 h 687"/>
                              <a:gd name="T52" fmla="*/ 285 w 721"/>
                              <a:gd name="T53" fmla="*/ 436 h 687"/>
                              <a:gd name="T54" fmla="*/ 299 w 721"/>
                              <a:gd name="T55" fmla="*/ 456 h 687"/>
                              <a:gd name="T56" fmla="*/ 307 w 721"/>
                              <a:gd name="T57" fmla="*/ 467 h 687"/>
                              <a:gd name="T58" fmla="*/ 315 w 721"/>
                              <a:gd name="T59" fmla="*/ 476 h 687"/>
                              <a:gd name="T60" fmla="*/ 323 w 721"/>
                              <a:gd name="T61" fmla="*/ 486 h 687"/>
                              <a:gd name="T62" fmla="*/ 332 w 721"/>
                              <a:gd name="T63" fmla="*/ 495 h 687"/>
                              <a:gd name="T64" fmla="*/ 332 w 721"/>
                              <a:gd name="T65" fmla="*/ 495 h 687"/>
                              <a:gd name="T66" fmla="*/ 360 w 721"/>
                              <a:gd name="T67" fmla="*/ 521 h 687"/>
                              <a:gd name="T68" fmla="*/ 360 w 721"/>
                              <a:gd name="T69" fmla="*/ 521 h 687"/>
                              <a:gd name="T70" fmla="*/ 360 w 721"/>
                              <a:gd name="T71" fmla="*/ 522 h 687"/>
                              <a:gd name="T72" fmla="*/ 361 w 721"/>
                              <a:gd name="T73" fmla="*/ 522 h 687"/>
                              <a:gd name="T74" fmla="*/ 370 w 721"/>
                              <a:gd name="T75" fmla="*/ 530 h 687"/>
                              <a:gd name="T76" fmla="*/ 411 w 721"/>
                              <a:gd name="T77" fmla="*/ 562 h 687"/>
                              <a:gd name="T78" fmla="*/ 456 w 721"/>
                              <a:gd name="T79" fmla="*/ 590 h 687"/>
                              <a:gd name="T80" fmla="*/ 457 w 721"/>
                              <a:gd name="T81" fmla="*/ 590 h 687"/>
                              <a:gd name="T82" fmla="*/ 360 w 721"/>
                              <a:gd name="T83" fmla="*/ 590 h 687"/>
                              <a:gd name="T84" fmla="*/ 311 w 721"/>
                              <a:gd name="T85" fmla="*/ 619 h 687"/>
                              <a:gd name="T86" fmla="*/ 260 w 721"/>
                              <a:gd name="T87" fmla="*/ 644 h 687"/>
                              <a:gd name="T88" fmla="*/ 208 w 721"/>
                              <a:gd name="T89" fmla="*/ 665 h 687"/>
                              <a:gd name="T90" fmla="*/ 155 w 721"/>
                              <a:gd name="T91" fmla="*/ 683 h 687"/>
                              <a:gd name="T92" fmla="*/ 146 w 721"/>
                              <a:gd name="T93" fmla="*/ 686 h 6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721" h="687">
                                <a:moveTo>
                                  <a:pt x="146" y="686"/>
                                </a:moveTo>
                                <a:lnTo>
                                  <a:pt x="137" y="681"/>
                                </a:lnTo>
                                <a:lnTo>
                                  <a:pt x="131" y="664"/>
                                </a:lnTo>
                                <a:lnTo>
                                  <a:pt x="135" y="656"/>
                                </a:lnTo>
                                <a:lnTo>
                                  <a:pt x="143" y="653"/>
                                </a:lnTo>
                                <a:lnTo>
                                  <a:pt x="187" y="631"/>
                                </a:lnTo>
                                <a:lnTo>
                                  <a:pt x="230" y="609"/>
                                </a:lnTo>
                                <a:lnTo>
                                  <a:pt x="273" y="585"/>
                                </a:lnTo>
                                <a:lnTo>
                                  <a:pt x="313" y="558"/>
                                </a:lnTo>
                                <a:lnTo>
                                  <a:pt x="272" y="521"/>
                                </a:lnTo>
                                <a:lnTo>
                                  <a:pt x="237" y="479"/>
                                </a:lnTo>
                                <a:lnTo>
                                  <a:pt x="211" y="432"/>
                                </a:lnTo>
                                <a:lnTo>
                                  <a:pt x="196" y="379"/>
                                </a:lnTo>
                                <a:lnTo>
                                  <a:pt x="200" y="302"/>
                                </a:lnTo>
                                <a:lnTo>
                                  <a:pt x="229" y="234"/>
                                </a:lnTo>
                                <a:lnTo>
                                  <a:pt x="283" y="186"/>
                                </a:lnTo>
                                <a:lnTo>
                                  <a:pt x="360" y="168"/>
                                </a:lnTo>
                                <a:lnTo>
                                  <a:pt x="436" y="186"/>
                                </a:lnTo>
                                <a:lnTo>
                                  <a:pt x="489" y="233"/>
                                </a:lnTo>
                                <a:lnTo>
                                  <a:pt x="360" y="233"/>
                                </a:lnTo>
                                <a:lnTo>
                                  <a:pt x="310" y="246"/>
                                </a:lnTo>
                                <a:lnTo>
                                  <a:pt x="278" y="279"/>
                                </a:lnTo>
                                <a:lnTo>
                                  <a:pt x="263" y="323"/>
                                </a:lnTo>
                                <a:lnTo>
                                  <a:pt x="262" y="370"/>
                                </a:lnTo>
                                <a:lnTo>
                                  <a:pt x="266" y="393"/>
                                </a:lnTo>
                                <a:lnTo>
                                  <a:pt x="274" y="415"/>
                                </a:lnTo>
                                <a:lnTo>
                                  <a:pt x="285" y="436"/>
                                </a:lnTo>
                                <a:lnTo>
                                  <a:pt x="299" y="456"/>
                                </a:lnTo>
                                <a:lnTo>
                                  <a:pt x="307" y="467"/>
                                </a:lnTo>
                                <a:lnTo>
                                  <a:pt x="315" y="476"/>
                                </a:lnTo>
                                <a:lnTo>
                                  <a:pt x="323" y="486"/>
                                </a:lnTo>
                                <a:lnTo>
                                  <a:pt x="332" y="495"/>
                                </a:lnTo>
                                <a:lnTo>
                                  <a:pt x="332" y="495"/>
                                </a:lnTo>
                                <a:lnTo>
                                  <a:pt x="360" y="521"/>
                                </a:lnTo>
                                <a:lnTo>
                                  <a:pt x="360" y="521"/>
                                </a:lnTo>
                                <a:lnTo>
                                  <a:pt x="360" y="522"/>
                                </a:lnTo>
                                <a:lnTo>
                                  <a:pt x="361" y="522"/>
                                </a:lnTo>
                                <a:lnTo>
                                  <a:pt x="370" y="530"/>
                                </a:lnTo>
                                <a:lnTo>
                                  <a:pt x="411" y="562"/>
                                </a:lnTo>
                                <a:lnTo>
                                  <a:pt x="456" y="590"/>
                                </a:lnTo>
                                <a:lnTo>
                                  <a:pt x="457" y="590"/>
                                </a:lnTo>
                                <a:lnTo>
                                  <a:pt x="360" y="590"/>
                                </a:lnTo>
                                <a:lnTo>
                                  <a:pt x="311" y="619"/>
                                </a:lnTo>
                                <a:lnTo>
                                  <a:pt x="260" y="644"/>
                                </a:lnTo>
                                <a:lnTo>
                                  <a:pt x="208" y="665"/>
                                </a:lnTo>
                                <a:lnTo>
                                  <a:pt x="155" y="683"/>
                                </a:lnTo>
                                <a:lnTo>
                                  <a:pt x="146" y="686"/>
                                </a:lnTo>
                                <a:close/>
                              </a:path>
                            </a:pathLst>
                          </a:custGeom>
                          <a:solidFill>
                            <a:srgbClr val="00A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9088851" name="Freeform 29"/>
                        <wps:cNvSpPr>
                          <a:spLocks/>
                        </wps:cNvSpPr>
                        <wps:spPr bwMode="auto">
                          <a:xfrm>
                            <a:off x="342" y="37"/>
                            <a:ext cx="721" cy="687"/>
                          </a:xfrm>
                          <a:custGeom>
                            <a:avLst/>
                            <a:gdLst>
                              <a:gd name="T0" fmla="*/ 432 w 721"/>
                              <a:gd name="T1" fmla="*/ 536 h 687"/>
                              <a:gd name="T2" fmla="*/ 419 w 721"/>
                              <a:gd name="T3" fmla="*/ 526 h 687"/>
                              <a:gd name="T4" fmla="*/ 407 w 721"/>
                              <a:gd name="T5" fmla="*/ 517 h 687"/>
                              <a:gd name="T6" fmla="*/ 395 w 721"/>
                              <a:gd name="T7" fmla="*/ 508 h 687"/>
                              <a:gd name="T8" fmla="*/ 384 w 721"/>
                              <a:gd name="T9" fmla="*/ 499 h 687"/>
                              <a:gd name="T10" fmla="*/ 392 w 721"/>
                              <a:gd name="T11" fmla="*/ 491 h 687"/>
                              <a:gd name="T12" fmla="*/ 401 w 721"/>
                              <a:gd name="T13" fmla="*/ 481 h 687"/>
                              <a:gd name="T14" fmla="*/ 408 w 721"/>
                              <a:gd name="T15" fmla="*/ 473 h 687"/>
                              <a:gd name="T16" fmla="*/ 414 w 721"/>
                              <a:gd name="T17" fmla="*/ 465 h 687"/>
                              <a:gd name="T18" fmla="*/ 421 w 721"/>
                              <a:gd name="T19" fmla="*/ 456 h 687"/>
                              <a:gd name="T20" fmla="*/ 434 w 721"/>
                              <a:gd name="T21" fmla="*/ 436 h 687"/>
                              <a:gd name="T22" fmla="*/ 445 w 721"/>
                              <a:gd name="T23" fmla="*/ 415 h 687"/>
                              <a:gd name="T24" fmla="*/ 453 w 721"/>
                              <a:gd name="T25" fmla="*/ 393 h 687"/>
                              <a:gd name="T26" fmla="*/ 458 w 721"/>
                              <a:gd name="T27" fmla="*/ 370 h 687"/>
                              <a:gd name="T28" fmla="*/ 457 w 721"/>
                              <a:gd name="T29" fmla="*/ 323 h 687"/>
                              <a:gd name="T30" fmla="*/ 441 w 721"/>
                              <a:gd name="T31" fmla="*/ 279 h 687"/>
                              <a:gd name="T32" fmla="*/ 409 w 721"/>
                              <a:gd name="T33" fmla="*/ 246 h 687"/>
                              <a:gd name="T34" fmla="*/ 360 w 721"/>
                              <a:gd name="T35" fmla="*/ 233 h 687"/>
                              <a:gd name="T36" fmla="*/ 489 w 721"/>
                              <a:gd name="T37" fmla="*/ 233 h 687"/>
                              <a:gd name="T38" fmla="*/ 490 w 721"/>
                              <a:gd name="T39" fmla="*/ 234 h 687"/>
                              <a:gd name="T40" fmla="*/ 520 w 721"/>
                              <a:gd name="T41" fmla="*/ 302 h 687"/>
                              <a:gd name="T42" fmla="*/ 523 w 721"/>
                              <a:gd name="T43" fmla="*/ 379 h 687"/>
                              <a:gd name="T44" fmla="*/ 513 w 721"/>
                              <a:gd name="T45" fmla="*/ 421 h 687"/>
                              <a:gd name="T46" fmla="*/ 495 w 721"/>
                              <a:gd name="T47" fmla="*/ 459 h 687"/>
                              <a:gd name="T48" fmla="*/ 471 w 721"/>
                              <a:gd name="T49" fmla="*/ 494 h 687"/>
                              <a:gd name="T50" fmla="*/ 442 w 721"/>
                              <a:gd name="T51" fmla="*/ 526 h 687"/>
                              <a:gd name="T52" fmla="*/ 442 w 721"/>
                              <a:gd name="T53" fmla="*/ 526 h 687"/>
                              <a:gd name="T54" fmla="*/ 438 w 721"/>
                              <a:gd name="T55" fmla="*/ 530 h 687"/>
                              <a:gd name="T56" fmla="*/ 436 w 721"/>
                              <a:gd name="T57" fmla="*/ 532 h 687"/>
                              <a:gd name="T58" fmla="*/ 432 w 721"/>
                              <a:gd name="T59" fmla="*/ 536 h 6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21" h="687">
                                <a:moveTo>
                                  <a:pt x="432" y="536"/>
                                </a:moveTo>
                                <a:lnTo>
                                  <a:pt x="419" y="526"/>
                                </a:lnTo>
                                <a:lnTo>
                                  <a:pt x="407" y="517"/>
                                </a:lnTo>
                                <a:lnTo>
                                  <a:pt x="395" y="508"/>
                                </a:lnTo>
                                <a:lnTo>
                                  <a:pt x="384" y="499"/>
                                </a:lnTo>
                                <a:lnTo>
                                  <a:pt x="392" y="491"/>
                                </a:lnTo>
                                <a:lnTo>
                                  <a:pt x="401" y="481"/>
                                </a:lnTo>
                                <a:lnTo>
                                  <a:pt x="408" y="473"/>
                                </a:lnTo>
                                <a:lnTo>
                                  <a:pt x="414" y="465"/>
                                </a:lnTo>
                                <a:lnTo>
                                  <a:pt x="421" y="456"/>
                                </a:lnTo>
                                <a:lnTo>
                                  <a:pt x="434" y="436"/>
                                </a:lnTo>
                                <a:lnTo>
                                  <a:pt x="445" y="415"/>
                                </a:lnTo>
                                <a:lnTo>
                                  <a:pt x="453" y="393"/>
                                </a:lnTo>
                                <a:lnTo>
                                  <a:pt x="458" y="370"/>
                                </a:lnTo>
                                <a:lnTo>
                                  <a:pt x="457" y="323"/>
                                </a:lnTo>
                                <a:lnTo>
                                  <a:pt x="441" y="279"/>
                                </a:lnTo>
                                <a:lnTo>
                                  <a:pt x="409" y="246"/>
                                </a:lnTo>
                                <a:lnTo>
                                  <a:pt x="360" y="233"/>
                                </a:lnTo>
                                <a:lnTo>
                                  <a:pt x="489" y="233"/>
                                </a:lnTo>
                                <a:lnTo>
                                  <a:pt x="490" y="234"/>
                                </a:lnTo>
                                <a:lnTo>
                                  <a:pt x="520" y="302"/>
                                </a:lnTo>
                                <a:lnTo>
                                  <a:pt x="523" y="379"/>
                                </a:lnTo>
                                <a:lnTo>
                                  <a:pt x="513" y="421"/>
                                </a:lnTo>
                                <a:lnTo>
                                  <a:pt x="495" y="459"/>
                                </a:lnTo>
                                <a:lnTo>
                                  <a:pt x="471" y="494"/>
                                </a:lnTo>
                                <a:lnTo>
                                  <a:pt x="442" y="526"/>
                                </a:lnTo>
                                <a:lnTo>
                                  <a:pt x="442" y="526"/>
                                </a:lnTo>
                                <a:lnTo>
                                  <a:pt x="438" y="530"/>
                                </a:lnTo>
                                <a:lnTo>
                                  <a:pt x="436" y="532"/>
                                </a:lnTo>
                                <a:lnTo>
                                  <a:pt x="432" y="536"/>
                                </a:lnTo>
                                <a:close/>
                              </a:path>
                            </a:pathLst>
                          </a:custGeom>
                          <a:solidFill>
                            <a:srgbClr val="00A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4665068" name="Freeform 30"/>
                        <wps:cNvSpPr>
                          <a:spLocks/>
                        </wps:cNvSpPr>
                        <wps:spPr bwMode="auto">
                          <a:xfrm>
                            <a:off x="342" y="37"/>
                            <a:ext cx="721" cy="687"/>
                          </a:xfrm>
                          <a:custGeom>
                            <a:avLst/>
                            <a:gdLst>
                              <a:gd name="T0" fmla="*/ 361 w 721"/>
                              <a:gd name="T1" fmla="*/ 522 h 687"/>
                              <a:gd name="T2" fmla="*/ 360 w 721"/>
                              <a:gd name="T3" fmla="*/ 522 h 687"/>
                              <a:gd name="T4" fmla="*/ 360 w 721"/>
                              <a:gd name="T5" fmla="*/ 521 h 687"/>
                              <a:gd name="T6" fmla="*/ 360 w 721"/>
                              <a:gd name="T7" fmla="*/ 521 h 687"/>
                              <a:gd name="T8" fmla="*/ 361 w 721"/>
                              <a:gd name="T9" fmla="*/ 522 h 687"/>
                            </a:gdLst>
                            <a:ahLst/>
                            <a:cxnLst>
                              <a:cxn ang="0">
                                <a:pos x="T0" y="T1"/>
                              </a:cxn>
                              <a:cxn ang="0">
                                <a:pos x="T2" y="T3"/>
                              </a:cxn>
                              <a:cxn ang="0">
                                <a:pos x="T4" y="T5"/>
                              </a:cxn>
                              <a:cxn ang="0">
                                <a:pos x="T6" y="T7"/>
                              </a:cxn>
                              <a:cxn ang="0">
                                <a:pos x="T8" y="T9"/>
                              </a:cxn>
                            </a:cxnLst>
                            <a:rect l="0" t="0" r="r" b="b"/>
                            <a:pathLst>
                              <a:path w="721" h="687">
                                <a:moveTo>
                                  <a:pt x="361" y="522"/>
                                </a:moveTo>
                                <a:lnTo>
                                  <a:pt x="360" y="522"/>
                                </a:lnTo>
                                <a:lnTo>
                                  <a:pt x="360" y="521"/>
                                </a:lnTo>
                                <a:lnTo>
                                  <a:pt x="360" y="521"/>
                                </a:lnTo>
                                <a:lnTo>
                                  <a:pt x="361" y="522"/>
                                </a:lnTo>
                                <a:close/>
                              </a:path>
                            </a:pathLst>
                          </a:custGeom>
                          <a:solidFill>
                            <a:srgbClr val="00A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7846998" name="Freeform 31"/>
                        <wps:cNvSpPr>
                          <a:spLocks/>
                        </wps:cNvSpPr>
                        <wps:spPr bwMode="auto">
                          <a:xfrm>
                            <a:off x="342" y="37"/>
                            <a:ext cx="721" cy="687"/>
                          </a:xfrm>
                          <a:custGeom>
                            <a:avLst/>
                            <a:gdLst>
                              <a:gd name="T0" fmla="*/ 442 w 721"/>
                              <a:gd name="T1" fmla="*/ 526 h 687"/>
                              <a:gd name="T2" fmla="*/ 442 w 721"/>
                              <a:gd name="T3" fmla="*/ 526 h 687"/>
                              <a:gd name="T4" fmla="*/ 442 w 721"/>
                              <a:gd name="T5" fmla="*/ 526 h 687"/>
                              <a:gd name="T6" fmla="*/ 442 w 721"/>
                              <a:gd name="T7" fmla="*/ 526 h 687"/>
                            </a:gdLst>
                            <a:ahLst/>
                            <a:cxnLst>
                              <a:cxn ang="0">
                                <a:pos x="T0" y="T1"/>
                              </a:cxn>
                              <a:cxn ang="0">
                                <a:pos x="T2" y="T3"/>
                              </a:cxn>
                              <a:cxn ang="0">
                                <a:pos x="T4" y="T5"/>
                              </a:cxn>
                              <a:cxn ang="0">
                                <a:pos x="T6" y="T7"/>
                              </a:cxn>
                            </a:cxnLst>
                            <a:rect l="0" t="0" r="r" b="b"/>
                            <a:pathLst>
                              <a:path w="721" h="687">
                                <a:moveTo>
                                  <a:pt x="442" y="526"/>
                                </a:moveTo>
                                <a:lnTo>
                                  <a:pt x="442" y="526"/>
                                </a:lnTo>
                                <a:lnTo>
                                  <a:pt x="442" y="526"/>
                                </a:lnTo>
                                <a:lnTo>
                                  <a:pt x="442" y="526"/>
                                </a:lnTo>
                                <a:close/>
                              </a:path>
                            </a:pathLst>
                          </a:custGeom>
                          <a:solidFill>
                            <a:srgbClr val="00A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4038491" name="Freeform 32"/>
                        <wps:cNvSpPr>
                          <a:spLocks/>
                        </wps:cNvSpPr>
                        <wps:spPr bwMode="auto">
                          <a:xfrm>
                            <a:off x="342" y="37"/>
                            <a:ext cx="721" cy="687"/>
                          </a:xfrm>
                          <a:custGeom>
                            <a:avLst/>
                            <a:gdLst>
                              <a:gd name="T0" fmla="*/ 574 w 721"/>
                              <a:gd name="T1" fmla="*/ 686 h 687"/>
                              <a:gd name="T2" fmla="*/ 565 w 721"/>
                              <a:gd name="T3" fmla="*/ 683 h 687"/>
                              <a:gd name="T4" fmla="*/ 512 w 721"/>
                              <a:gd name="T5" fmla="*/ 665 h 687"/>
                              <a:gd name="T6" fmla="*/ 459 w 721"/>
                              <a:gd name="T7" fmla="*/ 644 h 687"/>
                              <a:gd name="T8" fmla="*/ 409 w 721"/>
                              <a:gd name="T9" fmla="*/ 619 h 687"/>
                              <a:gd name="T10" fmla="*/ 360 w 721"/>
                              <a:gd name="T11" fmla="*/ 590 h 687"/>
                              <a:gd name="T12" fmla="*/ 457 w 721"/>
                              <a:gd name="T13" fmla="*/ 590 h 687"/>
                              <a:gd name="T14" fmla="*/ 501 w 721"/>
                              <a:gd name="T15" fmla="*/ 615 h 687"/>
                              <a:gd name="T16" fmla="*/ 520 w 721"/>
                              <a:gd name="T17" fmla="*/ 625 h 687"/>
                              <a:gd name="T18" fmla="*/ 539 w 721"/>
                              <a:gd name="T19" fmla="*/ 635 h 687"/>
                              <a:gd name="T20" fmla="*/ 558 w 721"/>
                              <a:gd name="T21" fmla="*/ 644 h 687"/>
                              <a:gd name="T22" fmla="*/ 577 w 721"/>
                              <a:gd name="T23" fmla="*/ 653 h 687"/>
                              <a:gd name="T24" fmla="*/ 584 w 721"/>
                              <a:gd name="T25" fmla="*/ 656 h 687"/>
                              <a:gd name="T26" fmla="*/ 588 w 721"/>
                              <a:gd name="T27" fmla="*/ 664 h 687"/>
                              <a:gd name="T28" fmla="*/ 583 w 721"/>
                              <a:gd name="T29" fmla="*/ 681 h 687"/>
                              <a:gd name="T30" fmla="*/ 574 w 721"/>
                              <a:gd name="T31" fmla="*/ 686 h 6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21" h="687">
                                <a:moveTo>
                                  <a:pt x="574" y="686"/>
                                </a:moveTo>
                                <a:lnTo>
                                  <a:pt x="565" y="683"/>
                                </a:lnTo>
                                <a:lnTo>
                                  <a:pt x="512" y="665"/>
                                </a:lnTo>
                                <a:lnTo>
                                  <a:pt x="459" y="644"/>
                                </a:lnTo>
                                <a:lnTo>
                                  <a:pt x="409" y="619"/>
                                </a:lnTo>
                                <a:lnTo>
                                  <a:pt x="360" y="590"/>
                                </a:lnTo>
                                <a:lnTo>
                                  <a:pt x="457" y="590"/>
                                </a:lnTo>
                                <a:lnTo>
                                  <a:pt x="501" y="615"/>
                                </a:lnTo>
                                <a:lnTo>
                                  <a:pt x="520" y="625"/>
                                </a:lnTo>
                                <a:lnTo>
                                  <a:pt x="539" y="635"/>
                                </a:lnTo>
                                <a:lnTo>
                                  <a:pt x="558" y="644"/>
                                </a:lnTo>
                                <a:lnTo>
                                  <a:pt x="577" y="653"/>
                                </a:lnTo>
                                <a:lnTo>
                                  <a:pt x="584" y="656"/>
                                </a:lnTo>
                                <a:lnTo>
                                  <a:pt x="588" y="664"/>
                                </a:lnTo>
                                <a:lnTo>
                                  <a:pt x="583" y="681"/>
                                </a:lnTo>
                                <a:lnTo>
                                  <a:pt x="574" y="686"/>
                                </a:lnTo>
                                <a:close/>
                              </a:path>
                            </a:pathLst>
                          </a:custGeom>
                          <a:solidFill>
                            <a:srgbClr val="00A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4541693" name="Group 33"/>
                      <wpg:cNvGrpSpPr>
                        <a:grpSpLocks/>
                      </wpg:cNvGrpSpPr>
                      <wpg:grpSpPr bwMode="auto">
                        <a:xfrm>
                          <a:off x="1243" y="231"/>
                          <a:ext cx="2063" cy="539"/>
                          <a:chOff x="1243" y="231"/>
                          <a:chExt cx="2063" cy="539"/>
                        </a:xfrm>
                      </wpg:grpSpPr>
                      <wps:wsp>
                        <wps:cNvPr id="1996360691" name="Freeform 34"/>
                        <wps:cNvSpPr>
                          <a:spLocks/>
                        </wps:cNvSpPr>
                        <wps:spPr bwMode="auto">
                          <a:xfrm>
                            <a:off x="1243" y="231"/>
                            <a:ext cx="2063" cy="539"/>
                          </a:xfrm>
                          <a:custGeom>
                            <a:avLst/>
                            <a:gdLst>
                              <a:gd name="T0" fmla="*/ 255 w 2063"/>
                              <a:gd name="T1" fmla="*/ 303 h 539"/>
                              <a:gd name="T2" fmla="*/ 251 w 2063"/>
                              <a:gd name="T3" fmla="*/ 298 h 539"/>
                              <a:gd name="T4" fmla="*/ 237 w 2063"/>
                              <a:gd name="T5" fmla="*/ 298 h 539"/>
                              <a:gd name="T6" fmla="*/ 234 w 2063"/>
                              <a:gd name="T7" fmla="*/ 301 h 539"/>
                              <a:gd name="T8" fmla="*/ 230 w 2063"/>
                              <a:gd name="T9" fmla="*/ 310 h 539"/>
                              <a:gd name="T10" fmla="*/ 222 w 2063"/>
                              <a:gd name="T11" fmla="*/ 326 h 539"/>
                              <a:gd name="T12" fmla="*/ 213 w 2063"/>
                              <a:gd name="T13" fmla="*/ 339 h 539"/>
                              <a:gd name="T14" fmla="*/ 202 w 2063"/>
                              <a:gd name="T15" fmla="*/ 349 h 539"/>
                              <a:gd name="T16" fmla="*/ 186 w 2063"/>
                              <a:gd name="T17" fmla="*/ 356 h 539"/>
                              <a:gd name="T18" fmla="*/ 177 w 2063"/>
                              <a:gd name="T19" fmla="*/ 359 h 539"/>
                              <a:gd name="T20" fmla="*/ 166 w 2063"/>
                              <a:gd name="T21" fmla="*/ 361 h 539"/>
                              <a:gd name="T22" fmla="*/ 153 w 2063"/>
                              <a:gd name="T23" fmla="*/ 362 h 539"/>
                              <a:gd name="T24" fmla="*/ 137 w 2063"/>
                              <a:gd name="T25" fmla="*/ 362 h 539"/>
                              <a:gd name="T26" fmla="*/ 80 w 2063"/>
                              <a:gd name="T27" fmla="*/ 362 h 539"/>
                              <a:gd name="T28" fmla="*/ 80 w 2063"/>
                              <a:gd name="T29" fmla="*/ 211 h 539"/>
                              <a:gd name="T30" fmla="*/ 205 w 2063"/>
                              <a:gd name="T31" fmla="*/ 211 h 539"/>
                              <a:gd name="T32" fmla="*/ 205 w 2063"/>
                              <a:gd name="T33" fmla="*/ 171 h 539"/>
                              <a:gd name="T34" fmla="*/ 80 w 2063"/>
                              <a:gd name="T35" fmla="*/ 171 h 539"/>
                              <a:gd name="T36" fmla="*/ 80 w 2063"/>
                              <a:gd name="T37" fmla="*/ 36 h 539"/>
                              <a:gd name="T38" fmla="*/ 83 w 2063"/>
                              <a:gd name="T39" fmla="*/ 34 h 539"/>
                              <a:gd name="T40" fmla="*/ 147 w 2063"/>
                              <a:gd name="T41" fmla="*/ 34 h 539"/>
                              <a:gd name="T42" fmla="*/ 164 w 2063"/>
                              <a:gd name="T43" fmla="*/ 36 h 539"/>
                              <a:gd name="T44" fmla="*/ 179 w 2063"/>
                              <a:gd name="T45" fmla="*/ 40 h 539"/>
                              <a:gd name="T46" fmla="*/ 189 w 2063"/>
                              <a:gd name="T47" fmla="*/ 47 h 539"/>
                              <a:gd name="T48" fmla="*/ 197 w 2063"/>
                              <a:gd name="T49" fmla="*/ 57 h 539"/>
                              <a:gd name="T50" fmla="*/ 199 w 2063"/>
                              <a:gd name="T51" fmla="*/ 62 h 539"/>
                              <a:gd name="T52" fmla="*/ 209 w 2063"/>
                              <a:gd name="T53" fmla="*/ 101 h 539"/>
                              <a:gd name="T54" fmla="*/ 220 w 2063"/>
                              <a:gd name="T55" fmla="*/ 101 h 539"/>
                              <a:gd name="T56" fmla="*/ 227 w 2063"/>
                              <a:gd name="T57" fmla="*/ 97 h 539"/>
                              <a:gd name="T58" fmla="*/ 232 w 2063"/>
                              <a:gd name="T59" fmla="*/ 86 h 539"/>
                              <a:gd name="T60" fmla="*/ 234 w 2063"/>
                              <a:gd name="T61" fmla="*/ 66 h 539"/>
                              <a:gd name="T62" fmla="*/ 235 w 2063"/>
                              <a:gd name="T63" fmla="*/ 40 h 539"/>
                              <a:gd name="T64" fmla="*/ 235 w 2063"/>
                              <a:gd name="T65" fmla="*/ 34 h 539"/>
                              <a:gd name="T66" fmla="*/ 235 w 2063"/>
                              <a:gd name="T67" fmla="*/ 5 h 539"/>
                              <a:gd name="T68" fmla="*/ 0 w 2063"/>
                              <a:gd name="T69" fmla="*/ 5 h 539"/>
                              <a:gd name="T70" fmla="*/ 0 w 2063"/>
                              <a:gd name="T71" fmla="*/ 23 h 539"/>
                              <a:gd name="T72" fmla="*/ 1 w 2063"/>
                              <a:gd name="T73" fmla="*/ 27 h 539"/>
                              <a:gd name="T74" fmla="*/ 24 w 2063"/>
                              <a:gd name="T75" fmla="*/ 27 h 539"/>
                              <a:gd name="T76" fmla="*/ 24 w 2063"/>
                              <a:gd name="T77" fmla="*/ 363 h 539"/>
                              <a:gd name="T78" fmla="*/ 19 w 2063"/>
                              <a:gd name="T79" fmla="*/ 372 h 539"/>
                              <a:gd name="T80" fmla="*/ 3 w 2063"/>
                              <a:gd name="T81" fmla="*/ 372 h 539"/>
                              <a:gd name="T82" fmla="*/ 0 w 2063"/>
                              <a:gd name="T83" fmla="*/ 375 h 539"/>
                              <a:gd name="T84" fmla="*/ 0 w 2063"/>
                              <a:gd name="T85" fmla="*/ 394 h 539"/>
                              <a:gd name="T86" fmla="*/ 204 w 2063"/>
                              <a:gd name="T87" fmla="*/ 394 h 539"/>
                              <a:gd name="T88" fmla="*/ 223 w 2063"/>
                              <a:gd name="T89" fmla="*/ 393 h 539"/>
                              <a:gd name="T90" fmla="*/ 234 w 2063"/>
                              <a:gd name="T91" fmla="*/ 386 h 539"/>
                              <a:gd name="T92" fmla="*/ 242 w 2063"/>
                              <a:gd name="T93" fmla="*/ 374 h 539"/>
                              <a:gd name="T94" fmla="*/ 245 w 2063"/>
                              <a:gd name="T95" fmla="*/ 362 h 539"/>
                              <a:gd name="T96" fmla="*/ 248 w 2063"/>
                              <a:gd name="T97" fmla="*/ 355 h 539"/>
                              <a:gd name="T98" fmla="*/ 252 w 2063"/>
                              <a:gd name="T99" fmla="*/ 339 h 539"/>
                              <a:gd name="T100" fmla="*/ 254 w 2063"/>
                              <a:gd name="T101" fmla="*/ 327 h 539"/>
                              <a:gd name="T102" fmla="*/ 255 w 2063"/>
                              <a:gd name="T103" fmla="*/ 318 h 539"/>
                              <a:gd name="T104" fmla="*/ 255 w 2063"/>
                              <a:gd name="T105" fmla="*/ 311 h 539"/>
                              <a:gd name="T106" fmla="*/ 255 w 2063"/>
                              <a:gd name="T107" fmla="*/ 303 h 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063" h="539">
                                <a:moveTo>
                                  <a:pt x="255" y="303"/>
                                </a:moveTo>
                                <a:lnTo>
                                  <a:pt x="251" y="298"/>
                                </a:lnTo>
                                <a:lnTo>
                                  <a:pt x="237" y="298"/>
                                </a:lnTo>
                                <a:lnTo>
                                  <a:pt x="234" y="301"/>
                                </a:lnTo>
                                <a:lnTo>
                                  <a:pt x="230" y="310"/>
                                </a:lnTo>
                                <a:lnTo>
                                  <a:pt x="222" y="326"/>
                                </a:lnTo>
                                <a:lnTo>
                                  <a:pt x="213" y="339"/>
                                </a:lnTo>
                                <a:lnTo>
                                  <a:pt x="202" y="349"/>
                                </a:lnTo>
                                <a:lnTo>
                                  <a:pt x="186" y="356"/>
                                </a:lnTo>
                                <a:lnTo>
                                  <a:pt x="177" y="359"/>
                                </a:lnTo>
                                <a:lnTo>
                                  <a:pt x="166" y="361"/>
                                </a:lnTo>
                                <a:lnTo>
                                  <a:pt x="153" y="362"/>
                                </a:lnTo>
                                <a:lnTo>
                                  <a:pt x="137" y="362"/>
                                </a:lnTo>
                                <a:lnTo>
                                  <a:pt x="80" y="362"/>
                                </a:lnTo>
                                <a:lnTo>
                                  <a:pt x="80" y="211"/>
                                </a:lnTo>
                                <a:lnTo>
                                  <a:pt x="205" y="211"/>
                                </a:lnTo>
                                <a:lnTo>
                                  <a:pt x="205" y="171"/>
                                </a:lnTo>
                                <a:lnTo>
                                  <a:pt x="80" y="171"/>
                                </a:lnTo>
                                <a:lnTo>
                                  <a:pt x="80" y="36"/>
                                </a:lnTo>
                                <a:lnTo>
                                  <a:pt x="83" y="34"/>
                                </a:lnTo>
                                <a:lnTo>
                                  <a:pt x="147" y="34"/>
                                </a:lnTo>
                                <a:lnTo>
                                  <a:pt x="164" y="36"/>
                                </a:lnTo>
                                <a:lnTo>
                                  <a:pt x="179" y="40"/>
                                </a:lnTo>
                                <a:lnTo>
                                  <a:pt x="189" y="47"/>
                                </a:lnTo>
                                <a:lnTo>
                                  <a:pt x="197" y="57"/>
                                </a:lnTo>
                                <a:lnTo>
                                  <a:pt x="199" y="62"/>
                                </a:lnTo>
                                <a:lnTo>
                                  <a:pt x="209" y="101"/>
                                </a:lnTo>
                                <a:lnTo>
                                  <a:pt x="220" y="101"/>
                                </a:lnTo>
                                <a:lnTo>
                                  <a:pt x="227" y="97"/>
                                </a:lnTo>
                                <a:lnTo>
                                  <a:pt x="232" y="86"/>
                                </a:lnTo>
                                <a:lnTo>
                                  <a:pt x="234" y="66"/>
                                </a:lnTo>
                                <a:lnTo>
                                  <a:pt x="235" y="40"/>
                                </a:lnTo>
                                <a:lnTo>
                                  <a:pt x="235" y="34"/>
                                </a:lnTo>
                                <a:lnTo>
                                  <a:pt x="235" y="5"/>
                                </a:lnTo>
                                <a:lnTo>
                                  <a:pt x="0" y="5"/>
                                </a:lnTo>
                                <a:lnTo>
                                  <a:pt x="0" y="23"/>
                                </a:lnTo>
                                <a:lnTo>
                                  <a:pt x="1" y="27"/>
                                </a:lnTo>
                                <a:lnTo>
                                  <a:pt x="24" y="27"/>
                                </a:lnTo>
                                <a:lnTo>
                                  <a:pt x="24" y="363"/>
                                </a:lnTo>
                                <a:lnTo>
                                  <a:pt x="19" y="372"/>
                                </a:lnTo>
                                <a:lnTo>
                                  <a:pt x="3" y="372"/>
                                </a:lnTo>
                                <a:lnTo>
                                  <a:pt x="0" y="375"/>
                                </a:lnTo>
                                <a:lnTo>
                                  <a:pt x="0" y="394"/>
                                </a:lnTo>
                                <a:lnTo>
                                  <a:pt x="204" y="394"/>
                                </a:lnTo>
                                <a:lnTo>
                                  <a:pt x="223" y="393"/>
                                </a:lnTo>
                                <a:lnTo>
                                  <a:pt x="234" y="386"/>
                                </a:lnTo>
                                <a:lnTo>
                                  <a:pt x="242" y="374"/>
                                </a:lnTo>
                                <a:lnTo>
                                  <a:pt x="245" y="362"/>
                                </a:lnTo>
                                <a:lnTo>
                                  <a:pt x="248" y="355"/>
                                </a:lnTo>
                                <a:lnTo>
                                  <a:pt x="252" y="339"/>
                                </a:lnTo>
                                <a:lnTo>
                                  <a:pt x="254" y="327"/>
                                </a:lnTo>
                                <a:lnTo>
                                  <a:pt x="255" y="318"/>
                                </a:lnTo>
                                <a:lnTo>
                                  <a:pt x="255" y="311"/>
                                </a:lnTo>
                                <a:lnTo>
                                  <a:pt x="255" y="3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5038419" name="Freeform 35"/>
                        <wps:cNvSpPr>
                          <a:spLocks/>
                        </wps:cNvSpPr>
                        <wps:spPr bwMode="auto">
                          <a:xfrm>
                            <a:off x="1243" y="231"/>
                            <a:ext cx="2063" cy="539"/>
                          </a:xfrm>
                          <a:custGeom>
                            <a:avLst/>
                            <a:gdLst>
                              <a:gd name="T0" fmla="*/ 536 w 2063"/>
                              <a:gd name="T1" fmla="*/ 516 h 539"/>
                              <a:gd name="T2" fmla="*/ 532 w 2063"/>
                              <a:gd name="T3" fmla="*/ 513 h 539"/>
                              <a:gd name="T4" fmla="*/ 513 w 2063"/>
                              <a:gd name="T5" fmla="*/ 513 h 539"/>
                              <a:gd name="T6" fmla="*/ 513 w 2063"/>
                              <a:gd name="T7" fmla="*/ 363 h 539"/>
                              <a:gd name="T8" fmla="*/ 513 w 2063"/>
                              <a:gd name="T9" fmla="*/ 165 h 539"/>
                              <a:gd name="T10" fmla="*/ 514 w 2063"/>
                              <a:gd name="T11" fmla="*/ 147 h 539"/>
                              <a:gd name="T12" fmla="*/ 514 w 2063"/>
                              <a:gd name="T13" fmla="*/ 139 h 539"/>
                              <a:gd name="T14" fmla="*/ 514 w 2063"/>
                              <a:gd name="T15" fmla="*/ 125 h 539"/>
                              <a:gd name="T16" fmla="*/ 514 w 2063"/>
                              <a:gd name="T17" fmla="*/ 124 h 539"/>
                              <a:gd name="T18" fmla="*/ 510 w 2063"/>
                              <a:gd name="T19" fmla="*/ 122 h 539"/>
                              <a:gd name="T20" fmla="*/ 498 w 2063"/>
                              <a:gd name="T21" fmla="*/ 122 h 539"/>
                              <a:gd name="T22" fmla="*/ 477 w 2063"/>
                              <a:gd name="T23" fmla="*/ 125 h 539"/>
                              <a:gd name="T24" fmla="*/ 466 w 2063"/>
                              <a:gd name="T25" fmla="*/ 125 h 539"/>
                              <a:gd name="T26" fmla="*/ 463 w 2063"/>
                              <a:gd name="T27" fmla="*/ 124 h 539"/>
                              <a:gd name="T28" fmla="*/ 463 w 2063"/>
                              <a:gd name="T29" fmla="*/ 175 h 539"/>
                              <a:gd name="T30" fmla="*/ 463 w 2063"/>
                              <a:gd name="T31" fmla="*/ 295 h 539"/>
                              <a:gd name="T32" fmla="*/ 458 w 2063"/>
                              <a:gd name="T33" fmla="*/ 325 h 539"/>
                              <a:gd name="T34" fmla="*/ 443 w 2063"/>
                              <a:gd name="T35" fmla="*/ 348 h 539"/>
                              <a:gd name="T36" fmla="*/ 424 w 2063"/>
                              <a:gd name="T37" fmla="*/ 362 h 539"/>
                              <a:gd name="T38" fmla="*/ 401 w 2063"/>
                              <a:gd name="T39" fmla="*/ 367 h 539"/>
                              <a:gd name="T40" fmla="*/ 383 w 2063"/>
                              <a:gd name="T41" fmla="*/ 365 h 539"/>
                              <a:gd name="T42" fmla="*/ 361 w 2063"/>
                              <a:gd name="T43" fmla="*/ 353 h 539"/>
                              <a:gd name="T44" fmla="*/ 342 w 2063"/>
                              <a:gd name="T45" fmla="*/ 322 h 539"/>
                              <a:gd name="T46" fmla="*/ 334 w 2063"/>
                              <a:gd name="T47" fmla="*/ 262 h 539"/>
                              <a:gd name="T48" fmla="*/ 340 w 2063"/>
                              <a:gd name="T49" fmla="*/ 212 h 539"/>
                              <a:gd name="T50" fmla="*/ 356 w 2063"/>
                              <a:gd name="T51" fmla="*/ 176 h 539"/>
                              <a:gd name="T52" fmla="*/ 382 w 2063"/>
                              <a:gd name="T53" fmla="*/ 154 h 539"/>
                              <a:gd name="T54" fmla="*/ 417 w 2063"/>
                              <a:gd name="T55" fmla="*/ 147 h 539"/>
                              <a:gd name="T56" fmla="*/ 441 w 2063"/>
                              <a:gd name="T57" fmla="*/ 149 h 539"/>
                              <a:gd name="T58" fmla="*/ 455 w 2063"/>
                              <a:gd name="T59" fmla="*/ 156 h 539"/>
                              <a:gd name="T60" fmla="*/ 461 w 2063"/>
                              <a:gd name="T61" fmla="*/ 165 h 539"/>
                              <a:gd name="T62" fmla="*/ 463 w 2063"/>
                              <a:gd name="T63" fmla="*/ 175 h 539"/>
                              <a:gd name="T64" fmla="*/ 463 w 2063"/>
                              <a:gd name="T65" fmla="*/ 124 h 539"/>
                              <a:gd name="T66" fmla="*/ 447 w 2063"/>
                              <a:gd name="T67" fmla="*/ 121 h 539"/>
                              <a:gd name="T68" fmla="*/ 437 w 2063"/>
                              <a:gd name="T69" fmla="*/ 120 h 539"/>
                              <a:gd name="T70" fmla="*/ 424 w 2063"/>
                              <a:gd name="T71" fmla="*/ 119 h 539"/>
                              <a:gd name="T72" fmla="*/ 408 w 2063"/>
                              <a:gd name="T73" fmla="*/ 119 h 539"/>
                              <a:gd name="T74" fmla="*/ 354 w 2063"/>
                              <a:gd name="T75" fmla="*/ 129 h 539"/>
                              <a:gd name="T76" fmla="*/ 314 w 2063"/>
                              <a:gd name="T77" fmla="*/ 157 h 539"/>
                              <a:gd name="T78" fmla="*/ 289 w 2063"/>
                              <a:gd name="T79" fmla="*/ 203 h 539"/>
                              <a:gd name="T80" fmla="*/ 281 w 2063"/>
                              <a:gd name="T81" fmla="*/ 265 h 539"/>
                              <a:gd name="T82" fmla="*/ 291 w 2063"/>
                              <a:gd name="T83" fmla="*/ 332 h 539"/>
                              <a:gd name="T84" fmla="*/ 317 w 2063"/>
                              <a:gd name="T85" fmla="*/ 374 h 539"/>
                              <a:gd name="T86" fmla="*/ 350 w 2063"/>
                              <a:gd name="T87" fmla="*/ 395 h 539"/>
                              <a:gd name="T88" fmla="*/ 382 w 2063"/>
                              <a:gd name="T89" fmla="*/ 401 h 539"/>
                              <a:gd name="T90" fmla="*/ 401 w 2063"/>
                              <a:gd name="T91" fmla="*/ 400 h 539"/>
                              <a:gd name="T92" fmla="*/ 421 w 2063"/>
                              <a:gd name="T93" fmla="*/ 395 h 539"/>
                              <a:gd name="T94" fmla="*/ 442 w 2063"/>
                              <a:gd name="T95" fmla="*/ 383 h 539"/>
                              <a:gd name="T96" fmla="*/ 460 w 2063"/>
                              <a:gd name="T97" fmla="*/ 367 h 539"/>
                              <a:gd name="T98" fmla="*/ 463 w 2063"/>
                              <a:gd name="T99" fmla="*/ 363 h 539"/>
                              <a:gd name="T100" fmla="*/ 463 w 2063"/>
                              <a:gd name="T101" fmla="*/ 532 h 539"/>
                              <a:gd name="T102" fmla="*/ 470 w 2063"/>
                              <a:gd name="T103" fmla="*/ 538 h 539"/>
                              <a:gd name="T104" fmla="*/ 533 w 2063"/>
                              <a:gd name="T105" fmla="*/ 538 h 539"/>
                              <a:gd name="T106" fmla="*/ 536 w 2063"/>
                              <a:gd name="T107" fmla="*/ 528 h 539"/>
                              <a:gd name="T108" fmla="*/ 536 w 2063"/>
                              <a:gd name="T109" fmla="*/ 516 h 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063" h="539">
                                <a:moveTo>
                                  <a:pt x="536" y="516"/>
                                </a:moveTo>
                                <a:lnTo>
                                  <a:pt x="532" y="513"/>
                                </a:lnTo>
                                <a:lnTo>
                                  <a:pt x="513" y="513"/>
                                </a:lnTo>
                                <a:lnTo>
                                  <a:pt x="513" y="363"/>
                                </a:lnTo>
                                <a:lnTo>
                                  <a:pt x="513" y="165"/>
                                </a:lnTo>
                                <a:lnTo>
                                  <a:pt x="514" y="147"/>
                                </a:lnTo>
                                <a:lnTo>
                                  <a:pt x="514" y="139"/>
                                </a:lnTo>
                                <a:lnTo>
                                  <a:pt x="514" y="125"/>
                                </a:lnTo>
                                <a:lnTo>
                                  <a:pt x="514" y="124"/>
                                </a:lnTo>
                                <a:lnTo>
                                  <a:pt x="510" y="122"/>
                                </a:lnTo>
                                <a:lnTo>
                                  <a:pt x="498" y="122"/>
                                </a:lnTo>
                                <a:lnTo>
                                  <a:pt x="477" y="125"/>
                                </a:lnTo>
                                <a:lnTo>
                                  <a:pt x="466" y="125"/>
                                </a:lnTo>
                                <a:lnTo>
                                  <a:pt x="463" y="124"/>
                                </a:lnTo>
                                <a:lnTo>
                                  <a:pt x="463" y="175"/>
                                </a:lnTo>
                                <a:lnTo>
                                  <a:pt x="463" y="295"/>
                                </a:lnTo>
                                <a:lnTo>
                                  <a:pt x="458" y="325"/>
                                </a:lnTo>
                                <a:lnTo>
                                  <a:pt x="443" y="348"/>
                                </a:lnTo>
                                <a:lnTo>
                                  <a:pt x="424" y="362"/>
                                </a:lnTo>
                                <a:lnTo>
                                  <a:pt x="401" y="367"/>
                                </a:lnTo>
                                <a:lnTo>
                                  <a:pt x="383" y="365"/>
                                </a:lnTo>
                                <a:lnTo>
                                  <a:pt x="361" y="353"/>
                                </a:lnTo>
                                <a:lnTo>
                                  <a:pt x="342" y="322"/>
                                </a:lnTo>
                                <a:lnTo>
                                  <a:pt x="334" y="262"/>
                                </a:lnTo>
                                <a:lnTo>
                                  <a:pt x="340" y="212"/>
                                </a:lnTo>
                                <a:lnTo>
                                  <a:pt x="356" y="176"/>
                                </a:lnTo>
                                <a:lnTo>
                                  <a:pt x="382" y="154"/>
                                </a:lnTo>
                                <a:lnTo>
                                  <a:pt x="417" y="147"/>
                                </a:lnTo>
                                <a:lnTo>
                                  <a:pt x="441" y="149"/>
                                </a:lnTo>
                                <a:lnTo>
                                  <a:pt x="455" y="156"/>
                                </a:lnTo>
                                <a:lnTo>
                                  <a:pt x="461" y="165"/>
                                </a:lnTo>
                                <a:lnTo>
                                  <a:pt x="463" y="175"/>
                                </a:lnTo>
                                <a:lnTo>
                                  <a:pt x="463" y="124"/>
                                </a:lnTo>
                                <a:lnTo>
                                  <a:pt x="447" y="121"/>
                                </a:lnTo>
                                <a:lnTo>
                                  <a:pt x="437" y="120"/>
                                </a:lnTo>
                                <a:lnTo>
                                  <a:pt x="424" y="119"/>
                                </a:lnTo>
                                <a:lnTo>
                                  <a:pt x="408" y="119"/>
                                </a:lnTo>
                                <a:lnTo>
                                  <a:pt x="354" y="129"/>
                                </a:lnTo>
                                <a:lnTo>
                                  <a:pt x="314" y="157"/>
                                </a:lnTo>
                                <a:lnTo>
                                  <a:pt x="289" y="203"/>
                                </a:lnTo>
                                <a:lnTo>
                                  <a:pt x="281" y="265"/>
                                </a:lnTo>
                                <a:lnTo>
                                  <a:pt x="291" y="332"/>
                                </a:lnTo>
                                <a:lnTo>
                                  <a:pt x="317" y="374"/>
                                </a:lnTo>
                                <a:lnTo>
                                  <a:pt x="350" y="395"/>
                                </a:lnTo>
                                <a:lnTo>
                                  <a:pt x="382" y="401"/>
                                </a:lnTo>
                                <a:lnTo>
                                  <a:pt x="401" y="400"/>
                                </a:lnTo>
                                <a:lnTo>
                                  <a:pt x="421" y="395"/>
                                </a:lnTo>
                                <a:lnTo>
                                  <a:pt x="442" y="383"/>
                                </a:lnTo>
                                <a:lnTo>
                                  <a:pt x="460" y="367"/>
                                </a:lnTo>
                                <a:lnTo>
                                  <a:pt x="463" y="363"/>
                                </a:lnTo>
                                <a:lnTo>
                                  <a:pt x="463" y="532"/>
                                </a:lnTo>
                                <a:lnTo>
                                  <a:pt x="470" y="538"/>
                                </a:lnTo>
                                <a:lnTo>
                                  <a:pt x="533" y="538"/>
                                </a:lnTo>
                                <a:lnTo>
                                  <a:pt x="536" y="528"/>
                                </a:lnTo>
                                <a:lnTo>
                                  <a:pt x="536" y="5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5521809" name="Freeform 36"/>
                        <wps:cNvSpPr>
                          <a:spLocks/>
                        </wps:cNvSpPr>
                        <wps:spPr bwMode="auto">
                          <a:xfrm>
                            <a:off x="1243" y="231"/>
                            <a:ext cx="2063" cy="539"/>
                          </a:xfrm>
                          <a:custGeom>
                            <a:avLst/>
                            <a:gdLst>
                              <a:gd name="T0" fmla="*/ 808 w 2063"/>
                              <a:gd name="T1" fmla="*/ 373 h 539"/>
                              <a:gd name="T2" fmla="*/ 805 w 2063"/>
                              <a:gd name="T3" fmla="*/ 369 h 539"/>
                              <a:gd name="T4" fmla="*/ 787 w 2063"/>
                              <a:gd name="T5" fmla="*/ 369 h 539"/>
                              <a:gd name="T6" fmla="*/ 785 w 2063"/>
                              <a:gd name="T7" fmla="*/ 357 h 539"/>
                              <a:gd name="T8" fmla="*/ 785 w 2063"/>
                              <a:gd name="T9" fmla="*/ 346 h 539"/>
                              <a:gd name="T10" fmla="*/ 785 w 2063"/>
                              <a:gd name="T11" fmla="*/ 127 h 539"/>
                              <a:gd name="T12" fmla="*/ 725 w 2063"/>
                              <a:gd name="T13" fmla="*/ 127 h 539"/>
                              <a:gd name="T14" fmla="*/ 712 w 2063"/>
                              <a:gd name="T15" fmla="*/ 131 h 539"/>
                              <a:gd name="T16" fmla="*/ 712 w 2063"/>
                              <a:gd name="T17" fmla="*/ 148 h 539"/>
                              <a:gd name="T18" fmla="*/ 715 w 2063"/>
                              <a:gd name="T19" fmla="*/ 153 h 539"/>
                              <a:gd name="T20" fmla="*/ 730 w 2063"/>
                              <a:gd name="T21" fmla="*/ 153 h 539"/>
                              <a:gd name="T22" fmla="*/ 735 w 2063"/>
                              <a:gd name="T23" fmla="*/ 155 h 539"/>
                              <a:gd name="T24" fmla="*/ 735 w 2063"/>
                              <a:gd name="T25" fmla="*/ 283 h 539"/>
                              <a:gd name="T26" fmla="*/ 730 w 2063"/>
                              <a:gd name="T27" fmla="*/ 308 h 539"/>
                              <a:gd name="T28" fmla="*/ 715 w 2063"/>
                              <a:gd name="T29" fmla="*/ 333 h 539"/>
                              <a:gd name="T30" fmla="*/ 694 w 2063"/>
                              <a:gd name="T31" fmla="*/ 353 h 539"/>
                              <a:gd name="T32" fmla="*/ 668 w 2063"/>
                              <a:gd name="T33" fmla="*/ 361 h 539"/>
                              <a:gd name="T34" fmla="*/ 645 w 2063"/>
                              <a:gd name="T35" fmla="*/ 355 h 539"/>
                              <a:gd name="T36" fmla="*/ 634 w 2063"/>
                              <a:gd name="T37" fmla="*/ 341 h 539"/>
                              <a:gd name="T38" fmla="*/ 629 w 2063"/>
                              <a:gd name="T39" fmla="*/ 318 h 539"/>
                              <a:gd name="T40" fmla="*/ 629 w 2063"/>
                              <a:gd name="T41" fmla="*/ 289 h 539"/>
                              <a:gd name="T42" fmla="*/ 629 w 2063"/>
                              <a:gd name="T43" fmla="*/ 127 h 539"/>
                              <a:gd name="T44" fmla="*/ 568 w 2063"/>
                              <a:gd name="T45" fmla="*/ 127 h 539"/>
                              <a:gd name="T46" fmla="*/ 556 w 2063"/>
                              <a:gd name="T47" fmla="*/ 132 h 539"/>
                              <a:gd name="T48" fmla="*/ 556 w 2063"/>
                              <a:gd name="T49" fmla="*/ 148 h 539"/>
                              <a:gd name="T50" fmla="*/ 559 w 2063"/>
                              <a:gd name="T51" fmla="*/ 153 h 539"/>
                              <a:gd name="T52" fmla="*/ 578 w 2063"/>
                              <a:gd name="T53" fmla="*/ 153 h 539"/>
                              <a:gd name="T54" fmla="*/ 578 w 2063"/>
                              <a:gd name="T55" fmla="*/ 313 h 539"/>
                              <a:gd name="T56" fmla="*/ 582 w 2063"/>
                              <a:gd name="T57" fmla="*/ 351 h 539"/>
                              <a:gd name="T58" fmla="*/ 595 w 2063"/>
                              <a:gd name="T59" fmla="*/ 378 h 539"/>
                              <a:gd name="T60" fmla="*/ 615 w 2063"/>
                              <a:gd name="T61" fmla="*/ 394 h 539"/>
                              <a:gd name="T62" fmla="*/ 644 w 2063"/>
                              <a:gd name="T63" fmla="*/ 400 h 539"/>
                              <a:gd name="T64" fmla="*/ 675 w 2063"/>
                              <a:gd name="T65" fmla="*/ 395 h 539"/>
                              <a:gd name="T66" fmla="*/ 700 w 2063"/>
                              <a:gd name="T67" fmla="*/ 383 h 539"/>
                              <a:gd name="T68" fmla="*/ 720 w 2063"/>
                              <a:gd name="T69" fmla="*/ 365 h 539"/>
                              <a:gd name="T70" fmla="*/ 723 w 2063"/>
                              <a:gd name="T71" fmla="*/ 361 h 539"/>
                              <a:gd name="T72" fmla="*/ 735 w 2063"/>
                              <a:gd name="T73" fmla="*/ 346 h 539"/>
                              <a:gd name="T74" fmla="*/ 734 w 2063"/>
                              <a:gd name="T75" fmla="*/ 361 h 539"/>
                              <a:gd name="T76" fmla="*/ 734 w 2063"/>
                              <a:gd name="T77" fmla="*/ 394 h 539"/>
                              <a:gd name="T78" fmla="*/ 800 w 2063"/>
                              <a:gd name="T79" fmla="*/ 394 h 539"/>
                              <a:gd name="T80" fmla="*/ 808 w 2063"/>
                              <a:gd name="T81" fmla="*/ 389 h 539"/>
                              <a:gd name="T82" fmla="*/ 808 w 2063"/>
                              <a:gd name="T83" fmla="*/ 373 h 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063" h="539">
                                <a:moveTo>
                                  <a:pt x="808" y="373"/>
                                </a:moveTo>
                                <a:lnTo>
                                  <a:pt x="805" y="369"/>
                                </a:lnTo>
                                <a:lnTo>
                                  <a:pt x="787" y="369"/>
                                </a:lnTo>
                                <a:lnTo>
                                  <a:pt x="785" y="357"/>
                                </a:lnTo>
                                <a:lnTo>
                                  <a:pt x="785" y="346"/>
                                </a:lnTo>
                                <a:lnTo>
                                  <a:pt x="785" y="127"/>
                                </a:lnTo>
                                <a:lnTo>
                                  <a:pt x="725" y="127"/>
                                </a:lnTo>
                                <a:lnTo>
                                  <a:pt x="712" y="131"/>
                                </a:lnTo>
                                <a:lnTo>
                                  <a:pt x="712" y="148"/>
                                </a:lnTo>
                                <a:lnTo>
                                  <a:pt x="715" y="153"/>
                                </a:lnTo>
                                <a:lnTo>
                                  <a:pt x="730" y="153"/>
                                </a:lnTo>
                                <a:lnTo>
                                  <a:pt x="735" y="155"/>
                                </a:lnTo>
                                <a:lnTo>
                                  <a:pt x="735" y="283"/>
                                </a:lnTo>
                                <a:lnTo>
                                  <a:pt x="730" y="308"/>
                                </a:lnTo>
                                <a:lnTo>
                                  <a:pt x="715" y="333"/>
                                </a:lnTo>
                                <a:lnTo>
                                  <a:pt x="694" y="353"/>
                                </a:lnTo>
                                <a:lnTo>
                                  <a:pt x="668" y="361"/>
                                </a:lnTo>
                                <a:lnTo>
                                  <a:pt x="645" y="355"/>
                                </a:lnTo>
                                <a:lnTo>
                                  <a:pt x="634" y="341"/>
                                </a:lnTo>
                                <a:lnTo>
                                  <a:pt x="629" y="318"/>
                                </a:lnTo>
                                <a:lnTo>
                                  <a:pt x="629" y="289"/>
                                </a:lnTo>
                                <a:lnTo>
                                  <a:pt x="629" y="127"/>
                                </a:lnTo>
                                <a:lnTo>
                                  <a:pt x="568" y="127"/>
                                </a:lnTo>
                                <a:lnTo>
                                  <a:pt x="556" y="132"/>
                                </a:lnTo>
                                <a:lnTo>
                                  <a:pt x="556" y="148"/>
                                </a:lnTo>
                                <a:lnTo>
                                  <a:pt x="559" y="153"/>
                                </a:lnTo>
                                <a:lnTo>
                                  <a:pt x="578" y="153"/>
                                </a:lnTo>
                                <a:lnTo>
                                  <a:pt x="578" y="313"/>
                                </a:lnTo>
                                <a:lnTo>
                                  <a:pt x="582" y="351"/>
                                </a:lnTo>
                                <a:lnTo>
                                  <a:pt x="595" y="378"/>
                                </a:lnTo>
                                <a:lnTo>
                                  <a:pt x="615" y="394"/>
                                </a:lnTo>
                                <a:lnTo>
                                  <a:pt x="644" y="400"/>
                                </a:lnTo>
                                <a:lnTo>
                                  <a:pt x="675" y="395"/>
                                </a:lnTo>
                                <a:lnTo>
                                  <a:pt x="700" y="383"/>
                                </a:lnTo>
                                <a:lnTo>
                                  <a:pt x="720" y="365"/>
                                </a:lnTo>
                                <a:lnTo>
                                  <a:pt x="723" y="361"/>
                                </a:lnTo>
                                <a:lnTo>
                                  <a:pt x="735" y="346"/>
                                </a:lnTo>
                                <a:lnTo>
                                  <a:pt x="734" y="361"/>
                                </a:lnTo>
                                <a:lnTo>
                                  <a:pt x="734" y="394"/>
                                </a:lnTo>
                                <a:lnTo>
                                  <a:pt x="800" y="394"/>
                                </a:lnTo>
                                <a:lnTo>
                                  <a:pt x="808" y="389"/>
                                </a:lnTo>
                                <a:lnTo>
                                  <a:pt x="808" y="3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2328550" name="Freeform 37"/>
                        <wps:cNvSpPr>
                          <a:spLocks/>
                        </wps:cNvSpPr>
                        <wps:spPr bwMode="auto">
                          <a:xfrm>
                            <a:off x="1243" y="231"/>
                            <a:ext cx="2063" cy="539"/>
                          </a:xfrm>
                          <a:custGeom>
                            <a:avLst/>
                            <a:gdLst>
                              <a:gd name="T0" fmla="*/ 914 w 2063"/>
                              <a:gd name="T1" fmla="*/ 59 h 539"/>
                              <a:gd name="T2" fmla="*/ 911 w 2063"/>
                              <a:gd name="T3" fmla="*/ 47 h 539"/>
                              <a:gd name="T4" fmla="*/ 904 w 2063"/>
                              <a:gd name="T5" fmla="*/ 37 h 539"/>
                              <a:gd name="T6" fmla="*/ 893 w 2063"/>
                              <a:gd name="T7" fmla="*/ 30 h 539"/>
                              <a:gd name="T8" fmla="*/ 881 w 2063"/>
                              <a:gd name="T9" fmla="*/ 28 h 539"/>
                              <a:gd name="T10" fmla="*/ 868 w 2063"/>
                              <a:gd name="T11" fmla="*/ 30 h 539"/>
                              <a:gd name="T12" fmla="*/ 858 w 2063"/>
                              <a:gd name="T13" fmla="*/ 37 h 539"/>
                              <a:gd name="T14" fmla="*/ 851 w 2063"/>
                              <a:gd name="T15" fmla="*/ 47 h 539"/>
                              <a:gd name="T16" fmla="*/ 849 w 2063"/>
                              <a:gd name="T17" fmla="*/ 59 h 539"/>
                              <a:gd name="T18" fmla="*/ 851 w 2063"/>
                              <a:gd name="T19" fmla="*/ 71 h 539"/>
                              <a:gd name="T20" fmla="*/ 858 w 2063"/>
                              <a:gd name="T21" fmla="*/ 81 h 539"/>
                              <a:gd name="T22" fmla="*/ 869 w 2063"/>
                              <a:gd name="T23" fmla="*/ 88 h 539"/>
                              <a:gd name="T24" fmla="*/ 881 w 2063"/>
                              <a:gd name="T25" fmla="*/ 91 h 539"/>
                              <a:gd name="T26" fmla="*/ 893 w 2063"/>
                              <a:gd name="T27" fmla="*/ 88 h 539"/>
                              <a:gd name="T28" fmla="*/ 904 w 2063"/>
                              <a:gd name="T29" fmla="*/ 82 h 539"/>
                              <a:gd name="T30" fmla="*/ 911 w 2063"/>
                              <a:gd name="T31" fmla="*/ 71 h 539"/>
                              <a:gd name="T32" fmla="*/ 914 w 2063"/>
                              <a:gd name="T33" fmla="*/ 59 h 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63" h="539">
                                <a:moveTo>
                                  <a:pt x="914" y="59"/>
                                </a:moveTo>
                                <a:lnTo>
                                  <a:pt x="911" y="47"/>
                                </a:lnTo>
                                <a:lnTo>
                                  <a:pt x="904" y="37"/>
                                </a:lnTo>
                                <a:lnTo>
                                  <a:pt x="893" y="30"/>
                                </a:lnTo>
                                <a:lnTo>
                                  <a:pt x="881" y="28"/>
                                </a:lnTo>
                                <a:lnTo>
                                  <a:pt x="868" y="30"/>
                                </a:lnTo>
                                <a:lnTo>
                                  <a:pt x="858" y="37"/>
                                </a:lnTo>
                                <a:lnTo>
                                  <a:pt x="851" y="47"/>
                                </a:lnTo>
                                <a:lnTo>
                                  <a:pt x="849" y="59"/>
                                </a:lnTo>
                                <a:lnTo>
                                  <a:pt x="851" y="71"/>
                                </a:lnTo>
                                <a:lnTo>
                                  <a:pt x="858" y="81"/>
                                </a:lnTo>
                                <a:lnTo>
                                  <a:pt x="869" y="88"/>
                                </a:lnTo>
                                <a:lnTo>
                                  <a:pt x="881" y="91"/>
                                </a:lnTo>
                                <a:lnTo>
                                  <a:pt x="893" y="88"/>
                                </a:lnTo>
                                <a:lnTo>
                                  <a:pt x="904" y="82"/>
                                </a:lnTo>
                                <a:lnTo>
                                  <a:pt x="911" y="71"/>
                                </a:lnTo>
                                <a:lnTo>
                                  <a:pt x="914" y="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9837357" name="Freeform 38"/>
                        <wps:cNvSpPr>
                          <a:spLocks/>
                        </wps:cNvSpPr>
                        <wps:spPr bwMode="auto">
                          <a:xfrm>
                            <a:off x="1243" y="231"/>
                            <a:ext cx="2063" cy="539"/>
                          </a:xfrm>
                          <a:custGeom>
                            <a:avLst/>
                            <a:gdLst>
                              <a:gd name="T0" fmla="*/ 933 w 2063"/>
                              <a:gd name="T1" fmla="*/ 374 h 539"/>
                              <a:gd name="T2" fmla="*/ 930 w 2063"/>
                              <a:gd name="T3" fmla="*/ 369 h 539"/>
                              <a:gd name="T4" fmla="*/ 911 w 2063"/>
                              <a:gd name="T5" fmla="*/ 369 h 539"/>
                              <a:gd name="T6" fmla="*/ 911 w 2063"/>
                              <a:gd name="T7" fmla="*/ 175 h 539"/>
                              <a:gd name="T8" fmla="*/ 912 w 2063"/>
                              <a:gd name="T9" fmla="*/ 155 h 539"/>
                              <a:gd name="T10" fmla="*/ 912 w 2063"/>
                              <a:gd name="T11" fmla="*/ 127 h 539"/>
                              <a:gd name="T12" fmla="*/ 851 w 2063"/>
                              <a:gd name="T13" fmla="*/ 127 h 539"/>
                              <a:gd name="T14" fmla="*/ 838 w 2063"/>
                              <a:gd name="T15" fmla="*/ 131 h 539"/>
                              <a:gd name="T16" fmla="*/ 838 w 2063"/>
                              <a:gd name="T17" fmla="*/ 149 h 539"/>
                              <a:gd name="T18" fmla="*/ 842 w 2063"/>
                              <a:gd name="T19" fmla="*/ 153 h 539"/>
                              <a:gd name="T20" fmla="*/ 856 w 2063"/>
                              <a:gd name="T21" fmla="*/ 153 h 539"/>
                              <a:gd name="T22" fmla="*/ 861 w 2063"/>
                              <a:gd name="T23" fmla="*/ 154 h 539"/>
                              <a:gd name="T24" fmla="*/ 861 w 2063"/>
                              <a:gd name="T25" fmla="*/ 388 h 539"/>
                              <a:gd name="T26" fmla="*/ 867 w 2063"/>
                              <a:gd name="T27" fmla="*/ 394 h 539"/>
                              <a:gd name="T28" fmla="*/ 929 w 2063"/>
                              <a:gd name="T29" fmla="*/ 394 h 539"/>
                              <a:gd name="T30" fmla="*/ 933 w 2063"/>
                              <a:gd name="T31" fmla="*/ 386 h 539"/>
                              <a:gd name="T32" fmla="*/ 933 w 2063"/>
                              <a:gd name="T33" fmla="*/ 374 h 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63" h="539">
                                <a:moveTo>
                                  <a:pt x="933" y="374"/>
                                </a:moveTo>
                                <a:lnTo>
                                  <a:pt x="930" y="369"/>
                                </a:lnTo>
                                <a:lnTo>
                                  <a:pt x="911" y="369"/>
                                </a:lnTo>
                                <a:lnTo>
                                  <a:pt x="911" y="175"/>
                                </a:lnTo>
                                <a:lnTo>
                                  <a:pt x="912" y="155"/>
                                </a:lnTo>
                                <a:lnTo>
                                  <a:pt x="912" y="127"/>
                                </a:lnTo>
                                <a:lnTo>
                                  <a:pt x="851" y="127"/>
                                </a:lnTo>
                                <a:lnTo>
                                  <a:pt x="838" y="131"/>
                                </a:lnTo>
                                <a:lnTo>
                                  <a:pt x="838" y="149"/>
                                </a:lnTo>
                                <a:lnTo>
                                  <a:pt x="842" y="153"/>
                                </a:lnTo>
                                <a:lnTo>
                                  <a:pt x="856" y="153"/>
                                </a:lnTo>
                                <a:lnTo>
                                  <a:pt x="861" y="154"/>
                                </a:lnTo>
                                <a:lnTo>
                                  <a:pt x="861" y="388"/>
                                </a:lnTo>
                                <a:lnTo>
                                  <a:pt x="867" y="394"/>
                                </a:lnTo>
                                <a:lnTo>
                                  <a:pt x="929" y="394"/>
                                </a:lnTo>
                                <a:lnTo>
                                  <a:pt x="933" y="386"/>
                                </a:lnTo>
                                <a:lnTo>
                                  <a:pt x="933" y="3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8397939" name="Freeform 39"/>
                        <wps:cNvSpPr>
                          <a:spLocks/>
                        </wps:cNvSpPr>
                        <wps:spPr bwMode="auto">
                          <a:xfrm>
                            <a:off x="1243" y="231"/>
                            <a:ext cx="2063" cy="539"/>
                          </a:xfrm>
                          <a:custGeom>
                            <a:avLst/>
                            <a:gdLst>
                              <a:gd name="T0" fmla="*/ 1104 w 2063"/>
                              <a:gd name="T1" fmla="*/ 131 h 539"/>
                              <a:gd name="T2" fmla="*/ 1102 w 2063"/>
                              <a:gd name="T3" fmla="*/ 125 h 539"/>
                              <a:gd name="T4" fmla="*/ 1038 w 2063"/>
                              <a:gd name="T5" fmla="*/ 125 h 539"/>
                              <a:gd name="T6" fmla="*/ 1038 w 2063"/>
                              <a:gd name="T7" fmla="*/ 42 h 539"/>
                              <a:gd name="T8" fmla="*/ 1032 w 2063"/>
                              <a:gd name="T9" fmla="*/ 39 h 539"/>
                              <a:gd name="T10" fmla="*/ 1006 w 2063"/>
                              <a:gd name="T11" fmla="*/ 39 h 539"/>
                              <a:gd name="T12" fmla="*/ 1002 w 2063"/>
                              <a:gd name="T13" fmla="*/ 71 h 539"/>
                              <a:gd name="T14" fmla="*/ 1002 w 2063"/>
                              <a:gd name="T15" fmla="*/ 73 h 539"/>
                              <a:gd name="T16" fmla="*/ 998 w 2063"/>
                              <a:gd name="T17" fmla="*/ 93 h 539"/>
                              <a:gd name="T18" fmla="*/ 991 w 2063"/>
                              <a:gd name="T19" fmla="*/ 107 h 539"/>
                              <a:gd name="T20" fmla="*/ 981 w 2063"/>
                              <a:gd name="T21" fmla="*/ 118 h 539"/>
                              <a:gd name="T22" fmla="*/ 966 w 2063"/>
                              <a:gd name="T23" fmla="*/ 127 h 539"/>
                              <a:gd name="T24" fmla="*/ 959 w 2063"/>
                              <a:gd name="T25" fmla="*/ 130 h 539"/>
                              <a:gd name="T26" fmla="*/ 951 w 2063"/>
                              <a:gd name="T27" fmla="*/ 136 h 539"/>
                              <a:gd name="T28" fmla="*/ 951 w 2063"/>
                              <a:gd name="T29" fmla="*/ 149 h 539"/>
                              <a:gd name="T30" fmla="*/ 952 w 2063"/>
                              <a:gd name="T31" fmla="*/ 157 h 539"/>
                              <a:gd name="T32" fmla="*/ 987 w 2063"/>
                              <a:gd name="T33" fmla="*/ 157 h 539"/>
                              <a:gd name="T34" fmla="*/ 987 w 2063"/>
                              <a:gd name="T35" fmla="*/ 324 h 539"/>
                              <a:gd name="T36" fmla="*/ 992 w 2063"/>
                              <a:gd name="T37" fmla="*/ 360 h 539"/>
                              <a:gd name="T38" fmla="*/ 1004 w 2063"/>
                              <a:gd name="T39" fmla="*/ 382 h 539"/>
                              <a:gd name="T40" fmla="*/ 1024 w 2063"/>
                              <a:gd name="T41" fmla="*/ 393 h 539"/>
                              <a:gd name="T42" fmla="*/ 1051 w 2063"/>
                              <a:gd name="T43" fmla="*/ 396 h 539"/>
                              <a:gd name="T44" fmla="*/ 1062 w 2063"/>
                              <a:gd name="T45" fmla="*/ 395 h 539"/>
                              <a:gd name="T46" fmla="*/ 1079 w 2063"/>
                              <a:gd name="T47" fmla="*/ 393 h 539"/>
                              <a:gd name="T48" fmla="*/ 1095 w 2063"/>
                              <a:gd name="T49" fmla="*/ 388 h 539"/>
                              <a:gd name="T50" fmla="*/ 1101 w 2063"/>
                              <a:gd name="T51" fmla="*/ 378 h 539"/>
                              <a:gd name="T52" fmla="*/ 1101 w 2063"/>
                              <a:gd name="T53" fmla="*/ 365 h 539"/>
                              <a:gd name="T54" fmla="*/ 1089 w 2063"/>
                              <a:gd name="T55" fmla="*/ 365 h 539"/>
                              <a:gd name="T56" fmla="*/ 1062 w 2063"/>
                              <a:gd name="T57" fmla="*/ 363 h 539"/>
                              <a:gd name="T58" fmla="*/ 1047 w 2063"/>
                              <a:gd name="T59" fmla="*/ 354 h 539"/>
                              <a:gd name="T60" fmla="*/ 1040 w 2063"/>
                              <a:gd name="T61" fmla="*/ 337 h 539"/>
                              <a:gd name="T62" fmla="*/ 1038 w 2063"/>
                              <a:gd name="T63" fmla="*/ 310 h 539"/>
                              <a:gd name="T64" fmla="*/ 1038 w 2063"/>
                              <a:gd name="T65" fmla="*/ 157 h 539"/>
                              <a:gd name="T66" fmla="*/ 1091 w 2063"/>
                              <a:gd name="T67" fmla="*/ 157 h 539"/>
                              <a:gd name="T68" fmla="*/ 1104 w 2063"/>
                              <a:gd name="T69" fmla="*/ 151 h 539"/>
                              <a:gd name="T70" fmla="*/ 1104 w 2063"/>
                              <a:gd name="T71" fmla="*/ 131 h 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063" h="539">
                                <a:moveTo>
                                  <a:pt x="1104" y="131"/>
                                </a:moveTo>
                                <a:lnTo>
                                  <a:pt x="1102" y="125"/>
                                </a:lnTo>
                                <a:lnTo>
                                  <a:pt x="1038" y="125"/>
                                </a:lnTo>
                                <a:lnTo>
                                  <a:pt x="1038" y="42"/>
                                </a:lnTo>
                                <a:lnTo>
                                  <a:pt x="1032" y="39"/>
                                </a:lnTo>
                                <a:lnTo>
                                  <a:pt x="1006" y="39"/>
                                </a:lnTo>
                                <a:lnTo>
                                  <a:pt x="1002" y="71"/>
                                </a:lnTo>
                                <a:lnTo>
                                  <a:pt x="1002" y="73"/>
                                </a:lnTo>
                                <a:lnTo>
                                  <a:pt x="998" y="93"/>
                                </a:lnTo>
                                <a:lnTo>
                                  <a:pt x="991" y="107"/>
                                </a:lnTo>
                                <a:lnTo>
                                  <a:pt x="981" y="118"/>
                                </a:lnTo>
                                <a:lnTo>
                                  <a:pt x="966" y="127"/>
                                </a:lnTo>
                                <a:lnTo>
                                  <a:pt x="959" y="130"/>
                                </a:lnTo>
                                <a:lnTo>
                                  <a:pt x="951" y="136"/>
                                </a:lnTo>
                                <a:lnTo>
                                  <a:pt x="951" y="149"/>
                                </a:lnTo>
                                <a:lnTo>
                                  <a:pt x="952" y="157"/>
                                </a:lnTo>
                                <a:lnTo>
                                  <a:pt x="987" y="157"/>
                                </a:lnTo>
                                <a:lnTo>
                                  <a:pt x="987" y="324"/>
                                </a:lnTo>
                                <a:lnTo>
                                  <a:pt x="992" y="360"/>
                                </a:lnTo>
                                <a:lnTo>
                                  <a:pt x="1004" y="382"/>
                                </a:lnTo>
                                <a:lnTo>
                                  <a:pt x="1024" y="393"/>
                                </a:lnTo>
                                <a:lnTo>
                                  <a:pt x="1051" y="396"/>
                                </a:lnTo>
                                <a:lnTo>
                                  <a:pt x="1062" y="395"/>
                                </a:lnTo>
                                <a:lnTo>
                                  <a:pt x="1079" y="393"/>
                                </a:lnTo>
                                <a:lnTo>
                                  <a:pt x="1095" y="388"/>
                                </a:lnTo>
                                <a:lnTo>
                                  <a:pt x="1101" y="378"/>
                                </a:lnTo>
                                <a:lnTo>
                                  <a:pt x="1101" y="365"/>
                                </a:lnTo>
                                <a:lnTo>
                                  <a:pt x="1089" y="365"/>
                                </a:lnTo>
                                <a:lnTo>
                                  <a:pt x="1062" y="363"/>
                                </a:lnTo>
                                <a:lnTo>
                                  <a:pt x="1047" y="354"/>
                                </a:lnTo>
                                <a:lnTo>
                                  <a:pt x="1040" y="337"/>
                                </a:lnTo>
                                <a:lnTo>
                                  <a:pt x="1038" y="310"/>
                                </a:lnTo>
                                <a:lnTo>
                                  <a:pt x="1038" y="157"/>
                                </a:lnTo>
                                <a:lnTo>
                                  <a:pt x="1091" y="157"/>
                                </a:lnTo>
                                <a:lnTo>
                                  <a:pt x="1104" y="151"/>
                                </a:lnTo>
                                <a:lnTo>
                                  <a:pt x="1104" y="1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496371" name="Freeform 40"/>
                        <wps:cNvSpPr>
                          <a:spLocks/>
                        </wps:cNvSpPr>
                        <wps:spPr bwMode="auto">
                          <a:xfrm>
                            <a:off x="1243" y="231"/>
                            <a:ext cx="2063" cy="539"/>
                          </a:xfrm>
                          <a:custGeom>
                            <a:avLst/>
                            <a:gdLst>
                              <a:gd name="T0" fmla="*/ 1346 w 2063"/>
                              <a:gd name="T1" fmla="*/ 371 h 539"/>
                              <a:gd name="T2" fmla="*/ 1329 w 2063"/>
                              <a:gd name="T3" fmla="*/ 367 h 539"/>
                              <a:gd name="T4" fmla="*/ 1329 w 2063"/>
                              <a:gd name="T5" fmla="*/ 253 h 539"/>
                              <a:gd name="T6" fmla="*/ 1324 w 2063"/>
                              <a:gd name="T7" fmla="*/ 154 h 539"/>
                              <a:gd name="T8" fmla="*/ 1309 w 2063"/>
                              <a:gd name="T9" fmla="*/ 136 h 539"/>
                              <a:gd name="T10" fmla="*/ 1248 w 2063"/>
                              <a:gd name="T11" fmla="*/ 121 h 539"/>
                              <a:gd name="T12" fmla="*/ 1221 w 2063"/>
                              <a:gd name="T13" fmla="*/ 122 h 539"/>
                              <a:gd name="T14" fmla="*/ 1193 w 2063"/>
                              <a:gd name="T15" fmla="*/ 127 h 539"/>
                              <a:gd name="T16" fmla="*/ 1163 w 2063"/>
                              <a:gd name="T17" fmla="*/ 137 h 539"/>
                              <a:gd name="T18" fmla="*/ 1153 w 2063"/>
                              <a:gd name="T19" fmla="*/ 148 h 539"/>
                              <a:gd name="T20" fmla="*/ 1148 w 2063"/>
                              <a:gd name="T21" fmla="*/ 174 h 539"/>
                              <a:gd name="T22" fmla="*/ 1151 w 2063"/>
                              <a:gd name="T23" fmla="*/ 197 h 539"/>
                              <a:gd name="T24" fmla="*/ 1165 w 2063"/>
                              <a:gd name="T25" fmla="*/ 214 h 539"/>
                              <a:gd name="T26" fmla="*/ 1189 w 2063"/>
                              <a:gd name="T27" fmla="*/ 185 h 539"/>
                              <a:gd name="T28" fmla="*/ 1197 w 2063"/>
                              <a:gd name="T29" fmla="*/ 171 h 539"/>
                              <a:gd name="T30" fmla="*/ 1221 w 2063"/>
                              <a:gd name="T31" fmla="*/ 152 h 539"/>
                              <a:gd name="T32" fmla="*/ 1259 w 2063"/>
                              <a:gd name="T33" fmla="*/ 152 h 539"/>
                              <a:gd name="T34" fmla="*/ 1277 w 2063"/>
                              <a:gd name="T35" fmla="*/ 168 h 539"/>
                              <a:gd name="T36" fmla="*/ 1279 w 2063"/>
                              <a:gd name="T37" fmla="*/ 216 h 539"/>
                              <a:gd name="T38" fmla="*/ 1279 w 2063"/>
                              <a:gd name="T39" fmla="*/ 316 h 539"/>
                              <a:gd name="T40" fmla="*/ 1254 w 2063"/>
                              <a:gd name="T41" fmla="*/ 349 h 539"/>
                              <a:gd name="T42" fmla="*/ 1212 w 2063"/>
                              <a:gd name="T43" fmla="*/ 365 h 539"/>
                              <a:gd name="T44" fmla="*/ 1184 w 2063"/>
                              <a:gd name="T45" fmla="*/ 351 h 539"/>
                              <a:gd name="T46" fmla="*/ 1179 w 2063"/>
                              <a:gd name="T47" fmla="*/ 326 h 539"/>
                              <a:gd name="T48" fmla="*/ 1195 w 2063"/>
                              <a:gd name="T49" fmla="*/ 286 h 539"/>
                              <a:gd name="T50" fmla="*/ 1242 w 2063"/>
                              <a:gd name="T51" fmla="*/ 267 h 539"/>
                              <a:gd name="T52" fmla="*/ 1270 w 2063"/>
                              <a:gd name="T53" fmla="*/ 258 h 539"/>
                              <a:gd name="T54" fmla="*/ 1279 w 2063"/>
                              <a:gd name="T55" fmla="*/ 216 h 539"/>
                              <a:gd name="T56" fmla="*/ 1269 w 2063"/>
                              <a:gd name="T57" fmla="*/ 230 h 539"/>
                              <a:gd name="T58" fmla="*/ 1239 w 2063"/>
                              <a:gd name="T59" fmla="*/ 241 h 539"/>
                              <a:gd name="T60" fmla="*/ 1191 w 2063"/>
                              <a:gd name="T61" fmla="*/ 254 h 539"/>
                              <a:gd name="T62" fmla="*/ 1135 w 2063"/>
                              <a:gd name="T63" fmla="*/ 294 h 539"/>
                              <a:gd name="T64" fmla="*/ 1135 w 2063"/>
                              <a:gd name="T65" fmla="*/ 370 h 539"/>
                              <a:gd name="T66" fmla="*/ 1175 w 2063"/>
                              <a:gd name="T67" fmla="*/ 400 h 539"/>
                              <a:gd name="T68" fmla="*/ 1222 w 2063"/>
                              <a:gd name="T69" fmla="*/ 398 h 539"/>
                              <a:gd name="T70" fmla="*/ 1265 w 2063"/>
                              <a:gd name="T71" fmla="*/ 373 h 539"/>
                              <a:gd name="T72" fmla="*/ 1279 w 2063"/>
                              <a:gd name="T73" fmla="*/ 357 h 539"/>
                              <a:gd name="T74" fmla="*/ 1282 w 2063"/>
                              <a:gd name="T75" fmla="*/ 382 h 539"/>
                              <a:gd name="T76" fmla="*/ 1304 w 2063"/>
                              <a:gd name="T77" fmla="*/ 398 h 539"/>
                              <a:gd name="T78" fmla="*/ 1334 w 2063"/>
                              <a:gd name="T79" fmla="*/ 399 h 539"/>
                              <a:gd name="T80" fmla="*/ 1349 w 2063"/>
                              <a:gd name="T81" fmla="*/ 374 h 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63" h="539">
                                <a:moveTo>
                                  <a:pt x="1349" y="374"/>
                                </a:moveTo>
                                <a:lnTo>
                                  <a:pt x="1346" y="371"/>
                                </a:lnTo>
                                <a:lnTo>
                                  <a:pt x="1333" y="371"/>
                                </a:lnTo>
                                <a:lnTo>
                                  <a:pt x="1329" y="367"/>
                                </a:lnTo>
                                <a:lnTo>
                                  <a:pt x="1329" y="357"/>
                                </a:lnTo>
                                <a:lnTo>
                                  <a:pt x="1329" y="253"/>
                                </a:lnTo>
                                <a:lnTo>
                                  <a:pt x="1329" y="179"/>
                                </a:lnTo>
                                <a:lnTo>
                                  <a:pt x="1324" y="154"/>
                                </a:lnTo>
                                <a:lnTo>
                                  <a:pt x="1320" y="149"/>
                                </a:lnTo>
                                <a:lnTo>
                                  <a:pt x="1309" y="136"/>
                                </a:lnTo>
                                <a:lnTo>
                                  <a:pt x="1284" y="124"/>
                                </a:lnTo>
                                <a:lnTo>
                                  <a:pt x="1248" y="121"/>
                                </a:lnTo>
                                <a:lnTo>
                                  <a:pt x="1235" y="121"/>
                                </a:lnTo>
                                <a:lnTo>
                                  <a:pt x="1221" y="122"/>
                                </a:lnTo>
                                <a:lnTo>
                                  <a:pt x="1207" y="125"/>
                                </a:lnTo>
                                <a:lnTo>
                                  <a:pt x="1193" y="127"/>
                                </a:lnTo>
                                <a:lnTo>
                                  <a:pt x="1171" y="133"/>
                                </a:lnTo>
                                <a:lnTo>
                                  <a:pt x="1163" y="137"/>
                                </a:lnTo>
                                <a:lnTo>
                                  <a:pt x="1158" y="141"/>
                                </a:lnTo>
                                <a:lnTo>
                                  <a:pt x="1153" y="148"/>
                                </a:lnTo>
                                <a:lnTo>
                                  <a:pt x="1150" y="159"/>
                                </a:lnTo>
                                <a:lnTo>
                                  <a:pt x="1148" y="174"/>
                                </a:lnTo>
                                <a:lnTo>
                                  <a:pt x="1149" y="183"/>
                                </a:lnTo>
                                <a:lnTo>
                                  <a:pt x="1151" y="197"/>
                                </a:lnTo>
                                <a:lnTo>
                                  <a:pt x="1156" y="209"/>
                                </a:lnTo>
                                <a:lnTo>
                                  <a:pt x="1165" y="214"/>
                                </a:lnTo>
                                <a:lnTo>
                                  <a:pt x="1176" y="214"/>
                                </a:lnTo>
                                <a:lnTo>
                                  <a:pt x="1189" y="185"/>
                                </a:lnTo>
                                <a:lnTo>
                                  <a:pt x="1190" y="183"/>
                                </a:lnTo>
                                <a:lnTo>
                                  <a:pt x="1197" y="171"/>
                                </a:lnTo>
                                <a:lnTo>
                                  <a:pt x="1207" y="160"/>
                                </a:lnTo>
                                <a:lnTo>
                                  <a:pt x="1221" y="152"/>
                                </a:lnTo>
                                <a:lnTo>
                                  <a:pt x="1241" y="149"/>
                                </a:lnTo>
                                <a:lnTo>
                                  <a:pt x="1259" y="152"/>
                                </a:lnTo>
                                <a:lnTo>
                                  <a:pt x="1270" y="159"/>
                                </a:lnTo>
                                <a:lnTo>
                                  <a:pt x="1277" y="168"/>
                                </a:lnTo>
                                <a:lnTo>
                                  <a:pt x="1279" y="177"/>
                                </a:lnTo>
                                <a:lnTo>
                                  <a:pt x="1279" y="216"/>
                                </a:lnTo>
                                <a:lnTo>
                                  <a:pt x="1279" y="253"/>
                                </a:lnTo>
                                <a:lnTo>
                                  <a:pt x="1279" y="316"/>
                                </a:lnTo>
                                <a:lnTo>
                                  <a:pt x="1269" y="334"/>
                                </a:lnTo>
                                <a:lnTo>
                                  <a:pt x="1254" y="349"/>
                                </a:lnTo>
                                <a:lnTo>
                                  <a:pt x="1235" y="361"/>
                                </a:lnTo>
                                <a:lnTo>
                                  <a:pt x="1212" y="365"/>
                                </a:lnTo>
                                <a:lnTo>
                                  <a:pt x="1194" y="361"/>
                                </a:lnTo>
                                <a:lnTo>
                                  <a:pt x="1184" y="351"/>
                                </a:lnTo>
                                <a:lnTo>
                                  <a:pt x="1180" y="338"/>
                                </a:lnTo>
                                <a:lnTo>
                                  <a:pt x="1179" y="326"/>
                                </a:lnTo>
                                <a:lnTo>
                                  <a:pt x="1183" y="302"/>
                                </a:lnTo>
                                <a:lnTo>
                                  <a:pt x="1195" y="286"/>
                                </a:lnTo>
                                <a:lnTo>
                                  <a:pt x="1215" y="276"/>
                                </a:lnTo>
                                <a:lnTo>
                                  <a:pt x="1242" y="267"/>
                                </a:lnTo>
                                <a:lnTo>
                                  <a:pt x="1255" y="264"/>
                                </a:lnTo>
                                <a:lnTo>
                                  <a:pt x="1270" y="258"/>
                                </a:lnTo>
                                <a:lnTo>
                                  <a:pt x="1279" y="253"/>
                                </a:lnTo>
                                <a:lnTo>
                                  <a:pt x="1279" y="216"/>
                                </a:lnTo>
                                <a:lnTo>
                                  <a:pt x="1277" y="223"/>
                                </a:lnTo>
                                <a:lnTo>
                                  <a:pt x="1269" y="230"/>
                                </a:lnTo>
                                <a:lnTo>
                                  <a:pt x="1257" y="236"/>
                                </a:lnTo>
                                <a:lnTo>
                                  <a:pt x="1239" y="241"/>
                                </a:lnTo>
                                <a:lnTo>
                                  <a:pt x="1236" y="242"/>
                                </a:lnTo>
                                <a:lnTo>
                                  <a:pt x="1191" y="254"/>
                                </a:lnTo>
                                <a:lnTo>
                                  <a:pt x="1157" y="270"/>
                                </a:lnTo>
                                <a:lnTo>
                                  <a:pt x="1135" y="294"/>
                                </a:lnTo>
                                <a:lnTo>
                                  <a:pt x="1127" y="331"/>
                                </a:lnTo>
                                <a:lnTo>
                                  <a:pt x="1135" y="370"/>
                                </a:lnTo>
                                <a:lnTo>
                                  <a:pt x="1153" y="391"/>
                                </a:lnTo>
                                <a:lnTo>
                                  <a:pt x="1175" y="400"/>
                                </a:lnTo>
                                <a:lnTo>
                                  <a:pt x="1191" y="401"/>
                                </a:lnTo>
                                <a:lnTo>
                                  <a:pt x="1222" y="398"/>
                                </a:lnTo>
                                <a:lnTo>
                                  <a:pt x="1246" y="388"/>
                                </a:lnTo>
                                <a:lnTo>
                                  <a:pt x="1265" y="373"/>
                                </a:lnTo>
                                <a:lnTo>
                                  <a:pt x="1272" y="365"/>
                                </a:lnTo>
                                <a:lnTo>
                                  <a:pt x="1279" y="357"/>
                                </a:lnTo>
                                <a:lnTo>
                                  <a:pt x="1279" y="361"/>
                                </a:lnTo>
                                <a:lnTo>
                                  <a:pt x="1282" y="382"/>
                                </a:lnTo>
                                <a:lnTo>
                                  <a:pt x="1291" y="393"/>
                                </a:lnTo>
                                <a:lnTo>
                                  <a:pt x="1304" y="398"/>
                                </a:lnTo>
                                <a:lnTo>
                                  <a:pt x="1320" y="399"/>
                                </a:lnTo>
                                <a:lnTo>
                                  <a:pt x="1334" y="399"/>
                                </a:lnTo>
                                <a:lnTo>
                                  <a:pt x="1349" y="393"/>
                                </a:lnTo>
                                <a:lnTo>
                                  <a:pt x="1349" y="3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059200" name="Freeform 41"/>
                        <wps:cNvSpPr>
                          <a:spLocks/>
                        </wps:cNvSpPr>
                        <wps:spPr bwMode="auto">
                          <a:xfrm>
                            <a:off x="1243" y="231"/>
                            <a:ext cx="2063" cy="539"/>
                          </a:xfrm>
                          <a:custGeom>
                            <a:avLst/>
                            <a:gdLst>
                              <a:gd name="T0" fmla="*/ 1626 w 2063"/>
                              <a:gd name="T1" fmla="*/ 257 h 539"/>
                              <a:gd name="T2" fmla="*/ 1619 w 2063"/>
                              <a:gd name="T3" fmla="*/ 197 h 539"/>
                              <a:gd name="T4" fmla="*/ 1599 w 2063"/>
                              <a:gd name="T5" fmla="*/ 153 h 539"/>
                              <a:gd name="T6" fmla="*/ 1597 w 2063"/>
                              <a:gd name="T7" fmla="*/ 152 h 539"/>
                              <a:gd name="T8" fmla="*/ 1596 w 2063"/>
                              <a:gd name="T9" fmla="*/ 151 h 539"/>
                              <a:gd name="T10" fmla="*/ 1572 w 2063"/>
                              <a:gd name="T11" fmla="*/ 133 h 539"/>
                              <a:gd name="T12" fmla="*/ 1572 w 2063"/>
                              <a:gd name="T13" fmla="*/ 253 h 539"/>
                              <a:gd name="T14" fmla="*/ 1566 w 2063"/>
                              <a:gd name="T15" fmla="*/ 303 h 539"/>
                              <a:gd name="T16" fmla="*/ 1551 w 2063"/>
                              <a:gd name="T17" fmla="*/ 340 h 539"/>
                              <a:gd name="T18" fmla="*/ 1527 w 2063"/>
                              <a:gd name="T19" fmla="*/ 363 h 539"/>
                              <a:gd name="T20" fmla="*/ 1495 w 2063"/>
                              <a:gd name="T21" fmla="*/ 371 h 539"/>
                              <a:gd name="T22" fmla="*/ 1475 w 2063"/>
                              <a:gd name="T23" fmla="*/ 369 h 539"/>
                              <a:gd name="T24" fmla="*/ 1457 w 2063"/>
                              <a:gd name="T25" fmla="*/ 362 h 539"/>
                              <a:gd name="T26" fmla="*/ 1445 w 2063"/>
                              <a:gd name="T27" fmla="*/ 352 h 539"/>
                              <a:gd name="T28" fmla="*/ 1440 w 2063"/>
                              <a:gd name="T29" fmla="*/ 336 h 539"/>
                              <a:gd name="T30" fmla="*/ 1440 w 2063"/>
                              <a:gd name="T31" fmla="*/ 219 h 539"/>
                              <a:gd name="T32" fmla="*/ 1445 w 2063"/>
                              <a:gd name="T33" fmla="*/ 192 h 539"/>
                              <a:gd name="T34" fmla="*/ 1458 w 2063"/>
                              <a:gd name="T35" fmla="*/ 171 h 539"/>
                              <a:gd name="T36" fmla="*/ 1478 w 2063"/>
                              <a:gd name="T37" fmla="*/ 157 h 539"/>
                              <a:gd name="T38" fmla="*/ 1504 w 2063"/>
                              <a:gd name="T39" fmla="*/ 152 h 539"/>
                              <a:gd name="T40" fmla="*/ 1534 w 2063"/>
                              <a:gd name="T41" fmla="*/ 159 h 539"/>
                              <a:gd name="T42" fmla="*/ 1555 w 2063"/>
                              <a:gd name="T43" fmla="*/ 177 h 539"/>
                              <a:gd name="T44" fmla="*/ 1568 w 2063"/>
                              <a:gd name="T45" fmla="*/ 209 h 539"/>
                              <a:gd name="T46" fmla="*/ 1572 w 2063"/>
                              <a:gd name="T47" fmla="*/ 253 h 539"/>
                              <a:gd name="T48" fmla="*/ 1572 w 2063"/>
                              <a:gd name="T49" fmla="*/ 133 h 539"/>
                              <a:gd name="T50" fmla="*/ 1564 w 2063"/>
                              <a:gd name="T51" fmla="*/ 127 h 539"/>
                              <a:gd name="T52" fmla="*/ 1517 w 2063"/>
                              <a:gd name="T53" fmla="*/ 119 h 539"/>
                              <a:gd name="T54" fmla="*/ 1494 w 2063"/>
                              <a:gd name="T55" fmla="*/ 121 h 539"/>
                              <a:gd name="T56" fmla="*/ 1474 w 2063"/>
                              <a:gd name="T57" fmla="*/ 127 h 539"/>
                              <a:gd name="T58" fmla="*/ 1455 w 2063"/>
                              <a:gd name="T59" fmla="*/ 137 h 539"/>
                              <a:gd name="T60" fmla="*/ 1440 w 2063"/>
                              <a:gd name="T61" fmla="*/ 151 h 539"/>
                              <a:gd name="T62" fmla="*/ 1440 w 2063"/>
                              <a:gd name="T63" fmla="*/ 0 h 539"/>
                              <a:gd name="T64" fmla="*/ 1380 w 2063"/>
                              <a:gd name="T65" fmla="*/ 0 h 539"/>
                              <a:gd name="T66" fmla="*/ 1367 w 2063"/>
                              <a:gd name="T67" fmla="*/ 4 h 539"/>
                              <a:gd name="T68" fmla="*/ 1367 w 2063"/>
                              <a:gd name="T69" fmla="*/ 21 h 539"/>
                              <a:gd name="T70" fmla="*/ 1371 w 2063"/>
                              <a:gd name="T71" fmla="*/ 25 h 539"/>
                              <a:gd name="T72" fmla="*/ 1385 w 2063"/>
                              <a:gd name="T73" fmla="*/ 25 h 539"/>
                              <a:gd name="T74" fmla="*/ 1390 w 2063"/>
                              <a:gd name="T75" fmla="*/ 26 h 539"/>
                              <a:gd name="T76" fmla="*/ 1390 w 2063"/>
                              <a:gd name="T77" fmla="*/ 386 h 539"/>
                              <a:gd name="T78" fmla="*/ 1390 w 2063"/>
                              <a:gd name="T79" fmla="*/ 394 h 539"/>
                              <a:gd name="T80" fmla="*/ 1408 w 2063"/>
                              <a:gd name="T81" fmla="*/ 394 h 539"/>
                              <a:gd name="T82" fmla="*/ 1423 w 2063"/>
                              <a:gd name="T83" fmla="*/ 390 h 539"/>
                              <a:gd name="T84" fmla="*/ 1431 w 2063"/>
                              <a:gd name="T85" fmla="*/ 390 h 539"/>
                              <a:gd name="T86" fmla="*/ 1440 w 2063"/>
                              <a:gd name="T87" fmla="*/ 392 h 539"/>
                              <a:gd name="T88" fmla="*/ 1450 w 2063"/>
                              <a:gd name="T89" fmla="*/ 395 h 539"/>
                              <a:gd name="T90" fmla="*/ 1464 w 2063"/>
                              <a:gd name="T91" fmla="*/ 398 h 539"/>
                              <a:gd name="T92" fmla="*/ 1482 w 2063"/>
                              <a:gd name="T93" fmla="*/ 401 h 539"/>
                              <a:gd name="T94" fmla="*/ 1504 w 2063"/>
                              <a:gd name="T95" fmla="*/ 401 h 539"/>
                              <a:gd name="T96" fmla="*/ 1555 w 2063"/>
                              <a:gd name="T97" fmla="*/ 391 h 539"/>
                              <a:gd name="T98" fmla="*/ 1557 w 2063"/>
                              <a:gd name="T99" fmla="*/ 390 h 539"/>
                              <a:gd name="T100" fmla="*/ 1581 w 2063"/>
                              <a:gd name="T101" fmla="*/ 371 h 539"/>
                              <a:gd name="T102" fmla="*/ 1593 w 2063"/>
                              <a:gd name="T103" fmla="*/ 363 h 539"/>
                              <a:gd name="T104" fmla="*/ 1617 w 2063"/>
                              <a:gd name="T105" fmla="*/ 317 h 539"/>
                              <a:gd name="T106" fmla="*/ 1626 w 2063"/>
                              <a:gd name="T107" fmla="*/ 257 h 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063" h="539">
                                <a:moveTo>
                                  <a:pt x="1626" y="257"/>
                                </a:moveTo>
                                <a:lnTo>
                                  <a:pt x="1619" y="197"/>
                                </a:lnTo>
                                <a:lnTo>
                                  <a:pt x="1599" y="153"/>
                                </a:lnTo>
                                <a:lnTo>
                                  <a:pt x="1597" y="152"/>
                                </a:lnTo>
                                <a:lnTo>
                                  <a:pt x="1596" y="151"/>
                                </a:lnTo>
                                <a:lnTo>
                                  <a:pt x="1572" y="133"/>
                                </a:lnTo>
                                <a:lnTo>
                                  <a:pt x="1572" y="253"/>
                                </a:lnTo>
                                <a:lnTo>
                                  <a:pt x="1566" y="303"/>
                                </a:lnTo>
                                <a:lnTo>
                                  <a:pt x="1551" y="340"/>
                                </a:lnTo>
                                <a:lnTo>
                                  <a:pt x="1527" y="363"/>
                                </a:lnTo>
                                <a:lnTo>
                                  <a:pt x="1495" y="371"/>
                                </a:lnTo>
                                <a:lnTo>
                                  <a:pt x="1475" y="369"/>
                                </a:lnTo>
                                <a:lnTo>
                                  <a:pt x="1457" y="362"/>
                                </a:lnTo>
                                <a:lnTo>
                                  <a:pt x="1445" y="352"/>
                                </a:lnTo>
                                <a:lnTo>
                                  <a:pt x="1440" y="336"/>
                                </a:lnTo>
                                <a:lnTo>
                                  <a:pt x="1440" y="219"/>
                                </a:lnTo>
                                <a:lnTo>
                                  <a:pt x="1445" y="192"/>
                                </a:lnTo>
                                <a:lnTo>
                                  <a:pt x="1458" y="171"/>
                                </a:lnTo>
                                <a:lnTo>
                                  <a:pt x="1478" y="157"/>
                                </a:lnTo>
                                <a:lnTo>
                                  <a:pt x="1504" y="152"/>
                                </a:lnTo>
                                <a:lnTo>
                                  <a:pt x="1534" y="159"/>
                                </a:lnTo>
                                <a:lnTo>
                                  <a:pt x="1555" y="177"/>
                                </a:lnTo>
                                <a:lnTo>
                                  <a:pt x="1568" y="209"/>
                                </a:lnTo>
                                <a:lnTo>
                                  <a:pt x="1572" y="253"/>
                                </a:lnTo>
                                <a:lnTo>
                                  <a:pt x="1572" y="133"/>
                                </a:lnTo>
                                <a:lnTo>
                                  <a:pt x="1564" y="127"/>
                                </a:lnTo>
                                <a:lnTo>
                                  <a:pt x="1517" y="119"/>
                                </a:lnTo>
                                <a:lnTo>
                                  <a:pt x="1494" y="121"/>
                                </a:lnTo>
                                <a:lnTo>
                                  <a:pt x="1474" y="127"/>
                                </a:lnTo>
                                <a:lnTo>
                                  <a:pt x="1455" y="137"/>
                                </a:lnTo>
                                <a:lnTo>
                                  <a:pt x="1440" y="151"/>
                                </a:lnTo>
                                <a:lnTo>
                                  <a:pt x="1440" y="0"/>
                                </a:lnTo>
                                <a:lnTo>
                                  <a:pt x="1380" y="0"/>
                                </a:lnTo>
                                <a:lnTo>
                                  <a:pt x="1367" y="4"/>
                                </a:lnTo>
                                <a:lnTo>
                                  <a:pt x="1367" y="21"/>
                                </a:lnTo>
                                <a:lnTo>
                                  <a:pt x="1371" y="25"/>
                                </a:lnTo>
                                <a:lnTo>
                                  <a:pt x="1385" y="25"/>
                                </a:lnTo>
                                <a:lnTo>
                                  <a:pt x="1390" y="26"/>
                                </a:lnTo>
                                <a:lnTo>
                                  <a:pt x="1390" y="386"/>
                                </a:lnTo>
                                <a:lnTo>
                                  <a:pt x="1390" y="394"/>
                                </a:lnTo>
                                <a:lnTo>
                                  <a:pt x="1408" y="394"/>
                                </a:lnTo>
                                <a:lnTo>
                                  <a:pt x="1423" y="390"/>
                                </a:lnTo>
                                <a:lnTo>
                                  <a:pt x="1431" y="390"/>
                                </a:lnTo>
                                <a:lnTo>
                                  <a:pt x="1440" y="392"/>
                                </a:lnTo>
                                <a:lnTo>
                                  <a:pt x="1450" y="395"/>
                                </a:lnTo>
                                <a:lnTo>
                                  <a:pt x="1464" y="398"/>
                                </a:lnTo>
                                <a:lnTo>
                                  <a:pt x="1482" y="401"/>
                                </a:lnTo>
                                <a:lnTo>
                                  <a:pt x="1504" y="401"/>
                                </a:lnTo>
                                <a:lnTo>
                                  <a:pt x="1555" y="391"/>
                                </a:lnTo>
                                <a:lnTo>
                                  <a:pt x="1557" y="390"/>
                                </a:lnTo>
                                <a:lnTo>
                                  <a:pt x="1581" y="371"/>
                                </a:lnTo>
                                <a:lnTo>
                                  <a:pt x="1593" y="363"/>
                                </a:lnTo>
                                <a:lnTo>
                                  <a:pt x="1617" y="317"/>
                                </a:lnTo>
                                <a:lnTo>
                                  <a:pt x="1626" y="2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2931864" name="Freeform 42"/>
                        <wps:cNvSpPr>
                          <a:spLocks/>
                        </wps:cNvSpPr>
                        <wps:spPr bwMode="auto">
                          <a:xfrm>
                            <a:off x="1243" y="231"/>
                            <a:ext cx="2063" cy="539"/>
                          </a:xfrm>
                          <a:custGeom>
                            <a:avLst/>
                            <a:gdLst>
                              <a:gd name="T0" fmla="*/ 1746 w 2063"/>
                              <a:gd name="T1" fmla="*/ 374 h 539"/>
                              <a:gd name="T2" fmla="*/ 1743 w 2063"/>
                              <a:gd name="T3" fmla="*/ 369 h 539"/>
                              <a:gd name="T4" fmla="*/ 1724 w 2063"/>
                              <a:gd name="T5" fmla="*/ 369 h 539"/>
                              <a:gd name="T6" fmla="*/ 1724 w 2063"/>
                              <a:gd name="T7" fmla="*/ 0 h 539"/>
                              <a:gd name="T8" fmla="*/ 1663 w 2063"/>
                              <a:gd name="T9" fmla="*/ 0 h 539"/>
                              <a:gd name="T10" fmla="*/ 1651 w 2063"/>
                              <a:gd name="T11" fmla="*/ 4 h 539"/>
                              <a:gd name="T12" fmla="*/ 1651 w 2063"/>
                              <a:gd name="T13" fmla="*/ 21 h 539"/>
                              <a:gd name="T14" fmla="*/ 1655 w 2063"/>
                              <a:gd name="T15" fmla="*/ 25 h 539"/>
                              <a:gd name="T16" fmla="*/ 1674 w 2063"/>
                              <a:gd name="T17" fmla="*/ 25 h 539"/>
                              <a:gd name="T18" fmla="*/ 1674 w 2063"/>
                              <a:gd name="T19" fmla="*/ 388 h 539"/>
                              <a:gd name="T20" fmla="*/ 1680 w 2063"/>
                              <a:gd name="T21" fmla="*/ 394 h 539"/>
                              <a:gd name="T22" fmla="*/ 1742 w 2063"/>
                              <a:gd name="T23" fmla="*/ 394 h 539"/>
                              <a:gd name="T24" fmla="*/ 1746 w 2063"/>
                              <a:gd name="T25" fmla="*/ 386 h 539"/>
                              <a:gd name="T26" fmla="*/ 1746 w 2063"/>
                              <a:gd name="T27" fmla="*/ 374 h 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063" h="539">
                                <a:moveTo>
                                  <a:pt x="1746" y="374"/>
                                </a:moveTo>
                                <a:lnTo>
                                  <a:pt x="1743" y="369"/>
                                </a:lnTo>
                                <a:lnTo>
                                  <a:pt x="1724" y="369"/>
                                </a:lnTo>
                                <a:lnTo>
                                  <a:pt x="1724" y="0"/>
                                </a:lnTo>
                                <a:lnTo>
                                  <a:pt x="1663" y="0"/>
                                </a:lnTo>
                                <a:lnTo>
                                  <a:pt x="1651" y="4"/>
                                </a:lnTo>
                                <a:lnTo>
                                  <a:pt x="1651" y="21"/>
                                </a:lnTo>
                                <a:lnTo>
                                  <a:pt x="1655" y="25"/>
                                </a:lnTo>
                                <a:lnTo>
                                  <a:pt x="1674" y="25"/>
                                </a:lnTo>
                                <a:lnTo>
                                  <a:pt x="1674" y="388"/>
                                </a:lnTo>
                                <a:lnTo>
                                  <a:pt x="1680" y="394"/>
                                </a:lnTo>
                                <a:lnTo>
                                  <a:pt x="1742" y="394"/>
                                </a:lnTo>
                                <a:lnTo>
                                  <a:pt x="1746" y="386"/>
                                </a:lnTo>
                                <a:lnTo>
                                  <a:pt x="1746" y="3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4298507" name="Freeform 43"/>
                        <wps:cNvSpPr>
                          <a:spLocks/>
                        </wps:cNvSpPr>
                        <wps:spPr bwMode="auto">
                          <a:xfrm>
                            <a:off x="1243" y="231"/>
                            <a:ext cx="2063" cy="539"/>
                          </a:xfrm>
                          <a:custGeom>
                            <a:avLst/>
                            <a:gdLst>
                              <a:gd name="T0" fmla="*/ 2000 w 2063"/>
                              <a:gd name="T1" fmla="*/ 230 h 539"/>
                              <a:gd name="T2" fmla="*/ 1992 w 2063"/>
                              <a:gd name="T3" fmla="*/ 184 h 539"/>
                              <a:gd name="T4" fmla="*/ 1970 w 2063"/>
                              <a:gd name="T5" fmla="*/ 149 h 539"/>
                              <a:gd name="T6" fmla="*/ 1968 w 2063"/>
                              <a:gd name="T7" fmla="*/ 147 h 539"/>
                              <a:gd name="T8" fmla="*/ 1945 w 2063"/>
                              <a:gd name="T9" fmla="*/ 132 h 539"/>
                              <a:gd name="T10" fmla="*/ 1945 w 2063"/>
                              <a:gd name="T11" fmla="*/ 215 h 539"/>
                              <a:gd name="T12" fmla="*/ 1945 w 2063"/>
                              <a:gd name="T13" fmla="*/ 231 h 539"/>
                              <a:gd name="T14" fmla="*/ 1943 w 2063"/>
                              <a:gd name="T15" fmla="*/ 233 h 539"/>
                              <a:gd name="T16" fmla="*/ 1830 w 2063"/>
                              <a:gd name="T17" fmla="*/ 233 h 539"/>
                              <a:gd name="T18" fmla="*/ 1827 w 2063"/>
                              <a:gd name="T19" fmla="*/ 230 h 539"/>
                              <a:gd name="T20" fmla="*/ 1827 w 2063"/>
                              <a:gd name="T21" fmla="*/ 225 h 539"/>
                              <a:gd name="T22" fmla="*/ 1828 w 2063"/>
                              <a:gd name="T23" fmla="*/ 212 h 539"/>
                              <a:gd name="T24" fmla="*/ 1835 w 2063"/>
                              <a:gd name="T25" fmla="*/ 185 h 539"/>
                              <a:gd name="T26" fmla="*/ 1853 w 2063"/>
                              <a:gd name="T27" fmla="*/ 159 h 539"/>
                              <a:gd name="T28" fmla="*/ 1889 w 2063"/>
                              <a:gd name="T29" fmla="*/ 147 h 539"/>
                              <a:gd name="T30" fmla="*/ 1915 w 2063"/>
                              <a:gd name="T31" fmla="*/ 153 h 539"/>
                              <a:gd name="T32" fmla="*/ 1932 w 2063"/>
                              <a:gd name="T33" fmla="*/ 169 h 539"/>
                              <a:gd name="T34" fmla="*/ 1942 w 2063"/>
                              <a:gd name="T35" fmla="*/ 191 h 539"/>
                              <a:gd name="T36" fmla="*/ 1945 w 2063"/>
                              <a:gd name="T37" fmla="*/ 215 h 539"/>
                              <a:gd name="T38" fmla="*/ 1945 w 2063"/>
                              <a:gd name="T39" fmla="*/ 132 h 539"/>
                              <a:gd name="T40" fmla="*/ 1936 w 2063"/>
                              <a:gd name="T41" fmla="*/ 126 h 539"/>
                              <a:gd name="T42" fmla="*/ 1890 w 2063"/>
                              <a:gd name="T43" fmla="*/ 119 h 539"/>
                              <a:gd name="T44" fmla="*/ 1841 w 2063"/>
                              <a:gd name="T45" fmla="*/ 129 h 539"/>
                              <a:gd name="T46" fmla="*/ 1804 w 2063"/>
                              <a:gd name="T47" fmla="*/ 157 h 539"/>
                              <a:gd name="T48" fmla="*/ 1780 w 2063"/>
                              <a:gd name="T49" fmla="*/ 203 h 539"/>
                              <a:gd name="T50" fmla="*/ 1772 w 2063"/>
                              <a:gd name="T51" fmla="*/ 264 h 539"/>
                              <a:gd name="T52" fmla="*/ 1781 w 2063"/>
                              <a:gd name="T53" fmla="*/ 321 h 539"/>
                              <a:gd name="T54" fmla="*/ 1805 w 2063"/>
                              <a:gd name="T55" fmla="*/ 365 h 539"/>
                              <a:gd name="T56" fmla="*/ 1842 w 2063"/>
                              <a:gd name="T57" fmla="*/ 392 h 539"/>
                              <a:gd name="T58" fmla="*/ 1892 w 2063"/>
                              <a:gd name="T59" fmla="*/ 401 h 539"/>
                              <a:gd name="T60" fmla="*/ 1925 w 2063"/>
                              <a:gd name="T61" fmla="*/ 398 h 539"/>
                              <a:gd name="T62" fmla="*/ 1953 w 2063"/>
                              <a:gd name="T63" fmla="*/ 386 h 539"/>
                              <a:gd name="T64" fmla="*/ 1977 w 2063"/>
                              <a:gd name="T65" fmla="*/ 369 h 539"/>
                              <a:gd name="T66" fmla="*/ 1979 w 2063"/>
                              <a:gd name="T67" fmla="*/ 367 h 539"/>
                              <a:gd name="T68" fmla="*/ 1994 w 2063"/>
                              <a:gd name="T69" fmla="*/ 346 h 539"/>
                              <a:gd name="T70" fmla="*/ 1996 w 2063"/>
                              <a:gd name="T71" fmla="*/ 341 h 539"/>
                              <a:gd name="T72" fmla="*/ 1997 w 2063"/>
                              <a:gd name="T73" fmla="*/ 339 h 539"/>
                              <a:gd name="T74" fmla="*/ 1997 w 2063"/>
                              <a:gd name="T75" fmla="*/ 325 h 539"/>
                              <a:gd name="T76" fmla="*/ 1990 w 2063"/>
                              <a:gd name="T77" fmla="*/ 321 h 539"/>
                              <a:gd name="T78" fmla="*/ 1975 w 2063"/>
                              <a:gd name="T79" fmla="*/ 321 h 539"/>
                              <a:gd name="T80" fmla="*/ 1970 w 2063"/>
                              <a:gd name="T81" fmla="*/ 328 h 539"/>
                              <a:gd name="T82" fmla="*/ 1969 w 2063"/>
                              <a:gd name="T83" fmla="*/ 331 h 539"/>
                              <a:gd name="T84" fmla="*/ 1956 w 2063"/>
                              <a:gd name="T85" fmla="*/ 346 h 539"/>
                              <a:gd name="T86" fmla="*/ 1941 w 2063"/>
                              <a:gd name="T87" fmla="*/ 357 h 539"/>
                              <a:gd name="T88" fmla="*/ 1924 w 2063"/>
                              <a:gd name="T89" fmla="*/ 364 h 539"/>
                              <a:gd name="T90" fmla="*/ 1902 w 2063"/>
                              <a:gd name="T91" fmla="*/ 367 h 539"/>
                              <a:gd name="T92" fmla="*/ 1881 w 2063"/>
                              <a:gd name="T93" fmla="*/ 363 h 539"/>
                              <a:gd name="T94" fmla="*/ 1856 w 2063"/>
                              <a:gd name="T95" fmla="*/ 350 h 539"/>
                              <a:gd name="T96" fmla="*/ 1836 w 2063"/>
                              <a:gd name="T97" fmla="*/ 318 h 539"/>
                              <a:gd name="T98" fmla="*/ 1826 w 2063"/>
                              <a:gd name="T99" fmla="*/ 262 h 539"/>
                              <a:gd name="T100" fmla="*/ 1992 w 2063"/>
                              <a:gd name="T101" fmla="*/ 262 h 539"/>
                              <a:gd name="T102" fmla="*/ 2000 w 2063"/>
                              <a:gd name="T103" fmla="*/ 251 h 539"/>
                              <a:gd name="T104" fmla="*/ 2000 w 2063"/>
                              <a:gd name="T105" fmla="*/ 233 h 539"/>
                              <a:gd name="T106" fmla="*/ 2000 w 2063"/>
                              <a:gd name="T107" fmla="*/ 230 h 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063" h="539">
                                <a:moveTo>
                                  <a:pt x="2000" y="230"/>
                                </a:moveTo>
                                <a:lnTo>
                                  <a:pt x="1992" y="184"/>
                                </a:lnTo>
                                <a:lnTo>
                                  <a:pt x="1970" y="149"/>
                                </a:lnTo>
                                <a:lnTo>
                                  <a:pt x="1968" y="147"/>
                                </a:lnTo>
                                <a:lnTo>
                                  <a:pt x="1945" y="132"/>
                                </a:lnTo>
                                <a:lnTo>
                                  <a:pt x="1945" y="215"/>
                                </a:lnTo>
                                <a:lnTo>
                                  <a:pt x="1945" y="231"/>
                                </a:lnTo>
                                <a:lnTo>
                                  <a:pt x="1943" y="233"/>
                                </a:lnTo>
                                <a:lnTo>
                                  <a:pt x="1830" y="233"/>
                                </a:lnTo>
                                <a:lnTo>
                                  <a:pt x="1827" y="230"/>
                                </a:lnTo>
                                <a:lnTo>
                                  <a:pt x="1827" y="225"/>
                                </a:lnTo>
                                <a:lnTo>
                                  <a:pt x="1828" y="212"/>
                                </a:lnTo>
                                <a:lnTo>
                                  <a:pt x="1835" y="185"/>
                                </a:lnTo>
                                <a:lnTo>
                                  <a:pt x="1853" y="159"/>
                                </a:lnTo>
                                <a:lnTo>
                                  <a:pt x="1889" y="147"/>
                                </a:lnTo>
                                <a:lnTo>
                                  <a:pt x="1915" y="153"/>
                                </a:lnTo>
                                <a:lnTo>
                                  <a:pt x="1932" y="169"/>
                                </a:lnTo>
                                <a:lnTo>
                                  <a:pt x="1942" y="191"/>
                                </a:lnTo>
                                <a:lnTo>
                                  <a:pt x="1945" y="215"/>
                                </a:lnTo>
                                <a:lnTo>
                                  <a:pt x="1945" y="132"/>
                                </a:lnTo>
                                <a:lnTo>
                                  <a:pt x="1936" y="126"/>
                                </a:lnTo>
                                <a:lnTo>
                                  <a:pt x="1890" y="119"/>
                                </a:lnTo>
                                <a:lnTo>
                                  <a:pt x="1841" y="129"/>
                                </a:lnTo>
                                <a:lnTo>
                                  <a:pt x="1804" y="157"/>
                                </a:lnTo>
                                <a:lnTo>
                                  <a:pt x="1780" y="203"/>
                                </a:lnTo>
                                <a:lnTo>
                                  <a:pt x="1772" y="264"/>
                                </a:lnTo>
                                <a:lnTo>
                                  <a:pt x="1781" y="321"/>
                                </a:lnTo>
                                <a:lnTo>
                                  <a:pt x="1805" y="365"/>
                                </a:lnTo>
                                <a:lnTo>
                                  <a:pt x="1842" y="392"/>
                                </a:lnTo>
                                <a:lnTo>
                                  <a:pt x="1892" y="401"/>
                                </a:lnTo>
                                <a:lnTo>
                                  <a:pt x="1925" y="398"/>
                                </a:lnTo>
                                <a:lnTo>
                                  <a:pt x="1953" y="386"/>
                                </a:lnTo>
                                <a:lnTo>
                                  <a:pt x="1977" y="369"/>
                                </a:lnTo>
                                <a:lnTo>
                                  <a:pt x="1979" y="367"/>
                                </a:lnTo>
                                <a:lnTo>
                                  <a:pt x="1994" y="346"/>
                                </a:lnTo>
                                <a:lnTo>
                                  <a:pt x="1996" y="341"/>
                                </a:lnTo>
                                <a:lnTo>
                                  <a:pt x="1997" y="339"/>
                                </a:lnTo>
                                <a:lnTo>
                                  <a:pt x="1997" y="325"/>
                                </a:lnTo>
                                <a:lnTo>
                                  <a:pt x="1990" y="321"/>
                                </a:lnTo>
                                <a:lnTo>
                                  <a:pt x="1975" y="321"/>
                                </a:lnTo>
                                <a:lnTo>
                                  <a:pt x="1970" y="328"/>
                                </a:lnTo>
                                <a:lnTo>
                                  <a:pt x="1969" y="331"/>
                                </a:lnTo>
                                <a:lnTo>
                                  <a:pt x="1956" y="346"/>
                                </a:lnTo>
                                <a:lnTo>
                                  <a:pt x="1941" y="357"/>
                                </a:lnTo>
                                <a:lnTo>
                                  <a:pt x="1924" y="364"/>
                                </a:lnTo>
                                <a:lnTo>
                                  <a:pt x="1902" y="367"/>
                                </a:lnTo>
                                <a:lnTo>
                                  <a:pt x="1881" y="363"/>
                                </a:lnTo>
                                <a:lnTo>
                                  <a:pt x="1856" y="350"/>
                                </a:lnTo>
                                <a:lnTo>
                                  <a:pt x="1836" y="318"/>
                                </a:lnTo>
                                <a:lnTo>
                                  <a:pt x="1826" y="262"/>
                                </a:lnTo>
                                <a:lnTo>
                                  <a:pt x="1992" y="262"/>
                                </a:lnTo>
                                <a:lnTo>
                                  <a:pt x="2000" y="251"/>
                                </a:lnTo>
                                <a:lnTo>
                                  <a:pt x="2000" y="233"/>
                                </a:lnTo>
                                <a:lnTo>
                                  <a:pt x="2000" y="2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6397997" name="Freeform 44"/>
                        <wps:cNvSpPr>
                          <a:spLocks/>
                        </wps:cNvSpPr>
                        <wps:spPr bwMode="auto">
                          <a:xfrm>
                            <a:off x="1243" y="231"/>
                            <a:ext cx="2063" cy="539"/>
                          </a:xfrm>
                          <a:custGeom>
                            <a:avLst/>
                            <a:gdLst>
                              <a:gd name="T0" fmla="*/ 2018 w 2063"/>
                              <a:gd name="T1" fmla="*/ 10 h 539"/>
                              <a:gd name="T2" fmla="*/ 1989 w 2063"/>
                              <a:gd name="T3" fmla="*/ 10 h 539"/>
                              <a:gd name="T4" fmla="*/ 1989 w 2063"/>
                              <a:gd name="T5" fmla="*/ 15 h 539"/>
                              <a:gd name="T6" fmla="*/ 2000 w 2063"/>
                              <a:gd name="T7" fmla="*/ 15 h 539"/>
                              <a:gd name="T8" fmla="*/ 2000 w 2063"/>
                              <a:gd name="T9" fmla="*/ 46 h 539"/>
                              <a:gd name="T10" fmla="*/ 2007 w 2063"/>
                              <a:gd name="T11" fmla="*/ 46 h 539"/>
                              <a:gd name="T12" fmla="*/ 2007 w 2063"/>
                              <a:gd name="T13" fmla="*/ 15 h 539"/>
                              <a:gd name="T14" fmla="*/ 2018 w 2063"/>
                              <a:gd name="T15" fmla="*/ 15 h 539"/>
                              <a:gd name="T16" fmla="*/ 2018 w 2063"/>
                              <a:gd name="T17" fmla="*/ 10 h 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63" h="539">
                                <a:moveTo>
                                  <a:pt x="2018" y="10"/>
                                </a:moveTo>
                                <a:lnTo>
                                  <a:pt x="1989" y="10"/>
                                </a:lnTo>
                                <a:lnTo>
                                  <a:pt x="1989" y="15"/>
                                </a:lnTo>
                                <a:lnTo>
                                  <a:pt x="2000" y="15"/>
                                </a:lnTo>
                                <a:lnTo>
                                  <a:pt x="2000" y="46"/>
                                </a:lnTo>
                                <a:lnTo>
                                  <a:pt x="2007" y="46"/>
                                </a:lnTo>
                                <a:lnTo>
                                  <a:pt x="2007" y="15"/>
                                </a:lnTo>
                                <a:lnTo>
                                  <a:pt x="2018" y="15"/>
                                </a:lnTo>
                                <a:lnTo>
                                  <a:pt x="2018"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1808326" name="Freeform 45"/>
                        <wps:cNvSpPr>
                          <a:spLocks/>
                        </wps:cNvSpPr>
                        <wps:spPr bwMode="auto">
                          <a:xfrm>
                            <a:off x="1243" y="231"/>
                            <a:ext cx="2063" cy="539"/>
                          </a:xfrm>
                          <a:custGeom>
                            <a:avLst/>
                            <a:gdLst>
                              <a:gd name="T0" fmla="*/ 2062 w 2063"/>
                              <a:gd name="T1" fmla="*/ 10 h 539"/>
                              <a:gd name="T2" fmla="*/ 2057 w 2063"/>
                              <a:gd name="T3" fmla="*/ 10 h 539"/>
                              <a:gd name="T4" fmla="*/ 2056 w 2063"/>
                              <a:gd name="T5" fmla="*/ 10 h 539"/>
                              <a:gd name="T6" fmla="*/ 2055 w 2063"/>
                              <a:gd name="T7" fmla="*/ 10 h 539"/>
                              <a:gd name="T8" fmla="*/ 2055 w 2063"/>
                              <a:gd name="T9" fmla="*/ 10 h 539"/>
                              <a:gd name="T10" fmla="*/ 2043 w 2063"/>
                              <a:gd name="T11" fmla="*/ 31 h 539"/>
                              <a:gd name="T12" fmla="*/ 2042 w 2063"/>
                              <a:gd name="T13" fmla="*/ 33 h 539"/>
                              <a:gd name="T14" fmla="*/ 2042 w 2063"/>
                              <a:gd name="T15" fmla="*/ 34 h 539"/>
                              <a:gd name="T16" fmla="*/ 2041 w 2063"/>
                              <a:gd name="T17" fmla="*/ 32 h 539"/>
                              <a:gd name="T18" fmla="*/ 2041 w 2063"/>
                              <a:gd name="T19" fmla="*/ 31 h 539"/>
                              <a:gd name="T20" fmla="*/ 2034 w 2063"/>
                              <a:gd name="T21" fmla="*/ 19 h 539"/>
                              <a:gd name="T22" fmla="*/ 2030 w 2063"/>
                              <a:gd name="T23" fmla="*/ 10 h 539"/>
                              <a:gd name="T24" fmla="*/ 2029 w 2063"/>
                              <a:gd name="T25" fmla="*/ 10 h 539"/>
                              <a:gd name="T26" fmla="*/ 2029 w 2063"/>
                              <a:gd name="T27" fmla="*/ 10 h 539"/>
                              <a:gd name="T28" fmla="*/ 2029 w 2063"/>
                              <a:gd name="T29" fmla="*/ 10 h 539"/>
                              <a:gd name="T30" fmla="*/ 2028 w 2063"/>
                              <a:gd name="T31" fmla="*/ 10 h 539"/>
                              <a:gd name="T32" fmla="*/ 2022 w 2063"/>
                              <a:gd name="T33" fmla="*/ 10 h 539"/>
                              <a:gd name="T34" fmla="*/ 2022 w 2063"/>
                              <a:gd name="T35" fmla="*/ 46 h 539"/>
                              <a:gd name="T36" fmla="*/ 2028 w 2063"/>
                              <a:gd name="T37" fmla="*/ 46 h 539"/>
                              <a:gd name="T38" fmla="*/ 2028 w 2063"/>
                              <a:gd name="T39" fmla="*/ 19 h 539"/>
                              <a:gd name="T40" fmla="*/ 2040 w 2063"/>
                              <a:gd name="T41" fmla="*/ 41 h 539"/>
                              <a:gd name="T42" fmla="*/ 2041 w 2063"/>
                              <a:gd name="T43" fmla="*/ 41 h 539"/>
                              <a:gd name="T44" fmla="*/ 2044 w 2063"/>
                              <a:gd name="T45" fmla="*/ 41 h 539"/>
                              <a:gd name="T46" fmla="*/ 2045 w 2063"/>
                              <a:gd name="T47" fmla="*/ 41 h 539"/>
                              <a:gd name="T48" fmla="*/ 2048 w 2063"/>
                              <a:gd name="T49" fmla="*/ 34 h 539"/>
                              <a:gd name="T50" fmla="*/ 2056 w 2063"/>
                              <a:gd name="T51" fmla="*/ 19 h 539"/>
                              <a:gd name="T52" fmla="*/ 2056 w 2063"/>
                              <a:gd name="T53" fmla="*/ 46 h 539"/>
                              <a:gd name="T54" fmla="*/ 2062 w 2063"/>
                              <a:gd name="T55" fmla="*/ 46 h 539"/>
                              <a:gd name="T56" fmla="*/ 2062 w 2063"/>
                              <a:gd name="T57" fmla="*/ 19 h 539"/>
                              <a:gd name="T58" fmla="*/ 2062 w 2063"/>
                              <a:gd name="T59" fmla="*/ 10 h 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063" h="539">
                                <a:moveTo>
                                  <a:pt x="2062" y="10"/>
                                </a:moveTo>
                                <a:lnTo>
                                  <a:pt x="2057" y="10"/>
                                </a:lnTo>
                                <a:lnTo>
                                  <a:pt x="2056" y="10"/>
                                </a:lnTo>
                                <a:lnTo>
                                  <a:pt x="2055" y="10"/>
                                </a:lnTo>
                                <a:lnTo>
                                  <a:pt x="2055" y="10"/>
                                </a:lnTo>
                                <a:lnTo>
                                  <a:pt x="2043" y="31"/>
                                </a:lnTo>
                                <a:lnTo>
                                  <a:pt x="2042" y="33"/>
                                </a:lnTo>
                                <a:lnTo>
                                  <a:pt x="2042" y="34"/>
                                </a:lnTo>
                                <a:lnTo>
                                  <a:pt x="2041" y="32"/>
                                </a:lnTo>
                                <a:lnTo>
                                  <a:pt x="2041" y="31"/>
                                </a:lnTo>
                                <a:lnTo>
                                  <a:pt x="2034" y="19"/>
                                </a:lnTo>
                                <a:lnTo>
                                  <a:pt x="2030" y="10"/>
                                </a:lnTo>
                                <a:lnTo>
                                  <a:pt x="2029" y="10"/>
                                </a:lnTo>
                                <a:lnTo>
                                  <a:pt x="2029" y="10"/>
                                </a:lnTo>
                                <a:lnTo>
                                  <a:pt x="2029" y="10"/>
                                </a:lnTo>
                                <a:lnTo>
                                  <a:pt x="2028" y="10"/>
                                </a:lnTo>
                                <a:lnTo>
                                  <a:pt x="2022" y="10"/>
                                </a:lnTo>
                                <a:lnTo>
                                  <a:pt x="2022" y="46"/>
                                </a:lnTo>
                                <a:lnTo>
                                  <a:pt x="2028" y="46"/>
                                </a:lnTo>
                                <a:lnTo>
                                  <a:pt x="2028" y="19"/>
                                </a:lnTo>
                                <a:lnTo>
                                  <a:pt x="2040" y="41"/>
                                </a:lnTo>
                                <a:lnTo>
                                  <a:pt x="2041" y="41"/>
                                </a:lnTo>
                                <a:lnTo>
                                  <a:pt x="2044" y="41"/>
                                </a:lnTo>
                                <a:lnTo>
                                  <a:pt x="2045" y="41"/>
                                </a:lnTo>
                                <a:lnTo>
                                  <a:pt x="2048" y="34"/>
                                </a:lnTo>
                                <a:lnTo>
                                  <a:pt x="2056" y="19"/>
                                </a:lnTo>
                                <a:lnTo>
                                  <a:pt x="2056" y="46"/>
                                </a:lnTo>
                                <a:lnTo>
                                  <a:pt x="2062" y="46"/>
                                </a:lnTo>
                                <a:lnTo>
                                  <a:pt x="2062" y="19"/>
                                </a:lnTo>
                                <a:lnTo>
                                  <a:pt x="2062"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98129198" name="Picture 4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0"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EBDB2E5" id="Group 3" o:spid="_x0000_s1026" style="position:absolute;margin-left:-20.35pt;margin-top:-1.55pt;width:489.6pt;height:39.05pt;z-index:251658243" coordsize="9774,7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8RYbBzsAAKm5AQAOAAAAZHJzL2Uyb0RvYy54bWzsfWuPW8mR5fcF9j8Q&#10;9XGBafE++BKsHhj22jDg8TbWnB9AlUqqgquKNWSpJc+vnxP5Yh5Wnszb41aP1KYB92WJwbiZka94&#10;nIj8zb9+frif/XhzON7tH99cdd/Nr2Y3j9f7d3ePH95c/fv2D/+yvpodn3eP73b3+8ebN1d/vzle&#10;/ev3//t//ebT0+ubfn+7v393c5iByePx9aenN1e3z89Pr1+9Ol7f3jzsjt/tn24e8eX7/eFh94w/&#10;Dx9evTvsPoH7w/2rfj5fvvq0P7x7Ouyvb45H/Ovv/ZdX3zv+79/fXD//v/fvjzfPs/s3V2jbs/vv&#10;wf33rf331fe/2b3+cNg93d5dh2bs/huteNjdPeKlidXvd8+72cfD3QtWD3fXh/1x//75u+v9w6v9&#10;+/d31zeuD+hNNz/rzR8P+49Pri8fXn/68JTEBNGeyem/zfb6Lz/+8fD016cfDr71+Pjn/fXfjpDL&#10;q09PH17n39vfHzzx7O2nf9u/w3juPj7vXcc/vz88GAt0afbZyffvSb43n59n1/jHZd+tVvPN1ewa&#10;342bZd93fgCubzFKL352fft/ww83q9Xof7Vau5+82r32L3SNDI2yQQ8t9B/R+B8Os7t3mJjjer6c&#10;j6uuu5o97h7QcCfbWb+wBpx31Ibx5xLEMPZXM3R3WPmuRlms0Hcnh+U6fJOEcP6TkxzOfyTFgMV0&#10;PM2X4z82X/56u3u6cdPwaPMhiHS9WW765XK5ihL9w+HmxhbqrF96oTrqOLWO+bzKvvn0dHx9xPRr&#10;zqhzqShBJpnsXl9/PD7/8Wbv5uXuxz8fn/1qf4dPbra/C3Nhi53h/cM9Fv7/eTXr5v3s08wkHagj&#10;EcYrES02w+x2lobuQ+KEwU5E602Z0ZDRLNbLMiPM98RoXJYZLTKaxTAvM1pmRN26zAhjmL1sU2aE&#10;nTwRCRFhaSeScT6W+XS5tOflBtk6TZyGYS045dIWwu5yafcrMWxdLu6hE43K5d13Qt5dLvDlKFjl&#10;Eu8WvehfLvJurnqYS72bi2b1udQ71S7blJLcF6tys/pc7L1qVp8LfhBy73O593hhceVhlz61qluI&#10;VuVyH+Zipve54FWjcrEPSzFF+1zsQuhDLvSxE6tmyIUu2jTkMh+XilMucyWoIZf5AtO4KPMhl7ka&#10;viGX+WKxEKxymatJNeRCX6j5OeRCX4qZMOZSl+M35lKXrHKx99iri7Iac7GvxLY35mLv1U485mKX&#10;i3nM5d6pGTrmcu/GrrxuxlzwnZqjYy74biMkv8glvxJLcJEL3tZ88SBd5JJfiK1vkQt+6BWrXPJq&#10;j1nkgh+hA5RblQteTdJFLvdxVLLK5b4SO98iF/uodIVlLvaNmKTLXOyLXrRqmYu964Tcl7ncF9iN&#10;isJa5nLverFnLXPBLyCIMq9c8B22tuJCNGX0dHxB/yrzyiUv1b1lLnrS96Bhfog65O42qpXXnx+D&#10;XolPs53Zv3NnGT3tj2bamJIJO2Ab7RdQmRIqiDEMRjyYEor31YkhZyN2tkyTGII0Ymd0NIkhKSPe&#10;TGqGKXZGDeVtSqu70EdoaJPIQy+7ad00Ncw1ZlpHu9DTblpXTZsy7t5KaIrRNCZHPq2rphU58mld&#10;hb3lyad1tQ9dhQIzRe6mw1hjoKVMIo8zd1pXTRlx3Kd11RQORz6tq6ZUOPJpXTXFwcihGkzparDs&#10;tzj+J5GHruKIn0QeuopTfBJ56CoO6inkdlJbV3EYTyIPo4oDdxJ56CoO1Unkoas4OCeRh67icJxC&#10;bqejdRUH4CTy0FWccZPIQ1dxjE0iD13FSTWJPHQVh1FG7vebcNoc4OM8924ermbwbr613+xeP+2e&#10;7ZCKH2ef3lw5P9ItHHLwPdm/P+x/vNnuHcWznVU4FJ3McOyF954o7h9zyjVOSQgXboxAGL+OzyfH&#10;0BRWI8Nm4vsRv45PTxZ24TF1N34dn57MNw4OhiozP+xwHlSpfPvhGKhSmYmG9sPor5KZxgMyGPRV&#10;Mpjynm5eZwcz3YstTpYohvgM4gjshnofoGqH1lUbB9PZkdWZwaxyVPUOwOSdwAvm7JSGwVT1zOot&#10;gxnqyNJmEoUVn15oMDEdWVq38ev49GSxnw0ymIaOG9zUtfkNs8+RwbCr0sGk83TpJIqtik/fOphr&#10;nm4Td5/4fXx6upV/rc2AWvPM2sD0hSFVJ/PzCEZSlSwIGAZQlWwVuDV2kE3YQbzHHjtg7GF8RomE&#10;DQlzqtZVmCOurzA46nRQN93OhY2uyu/FjhnbdX2/P974n9pO7NT5tCXbTp45qY/7+7t3f7i7v7et&#10;+Hj48PZ394fZjzuLXc1/O/z2d6EJRHbvzIjHvf0sttAFb7xf3aIbx9dv9+/+Dh/7Ye8DYAjY4cPt&#10;/vCfV7NPCH69uTr+x8fd4eZqdv+nR0QLNt1outCz+2NcrEzdPeTfvM2/2T1eg9Wbq+crmD328XfP&#10;PsL28elw9+EWb+rcKfO4/y2iRe/vzA2PuE1sVfgDAQvf1i8euejmi37dzxcr9MoHg06hCzcbrG0I&#10;dHxzoYtlJ9wIZPpPCV0gVla2sMnwVwY2dtaTFb4RbZpm9meclnBtF61+MvqVMwI7YGrTshe9w96R&#10;iKSLhOIXy1G4NSiCIT03tn+nNy6VA5ViGNKhRDGMpXIR236W3qhjNNhtE5XmlUt+UPPKzryMlwqu&#10;5LKXrjyKYizh0ixOCIpiSA8jhTGWczFNKYwhHZ8Ux1gohyzHMZRD1sz5JK/FXPUxl710FJutn3iN&#10;g5j2FMpQ/muKZUivOsUylFedghna15/vNZJVvtcsOyEsCmZIYVE0Qy5GBPJPIpWhO/M8JMEvZSQ4&#10;n/QyokjxjJUK2FA8QwY6zWeR2oVzvbyAKKAhw68U0Vips4ciGnLDoYjGSoXgKaIBK7Hs36WIxhIh&#10;3+ImQRENGT2niMZSRYYppCFD+hTSkGc1xTQufmenL9fd3xe/s4wieCNni0PMmwZ1QV78zkqQF7+z&#10;koxttvAZbH9Jv/MX939ic/ZWf9P/CUNpkn9gsQkcG/4GGDmeX8N/ARPG0zX8IbBPHB0skKr/AuqO&#10;p2t4a2ALeLqG8zXSwSqov9fC0hN8TtD1HV3LhQU93tFBU6++Fzq6p2t42KB/e7qGxw66taNrOAAn&#10;uhMnOieh705qXBzcll8aeqrj13JzQwf1dA2vufMb2eA2fPDQHR2/lkcfeqGna8QHoPM5ula4Afqc&#10;p2stjhfbwcW5N/tKnXurBbDem97siXPfngsEfau+vU6BgDGFk0G3VAghrJtE1A3C1UH29lrBxYiT&#10;sLdzH9MSMKkyDIc4CUQPNobU8OVCYKVzW7sbhb2Xm9rLhYBZkm+vWwtBkW/PjMJi/8i31wOeXTRD&#10;ybe3BJi2zCt3c5hxX+aVy32xFhAvAigPneKVS36xUAjsXPT9SvlCc9kveiEv8u31apKSb29cCXmR&#10;b69XbiHy7Y2DgLGRb69T8Dry7Q2yXblvD/lL5XFkkLLCIpJvr+8FVI98ez08gMX5Rc69fi3mBDn3&#10;OrXXkHdPOwrz3aZbivlFWOVxENBGdu/JduWyxxlRlj2593oJfM7nve5jPu8lL3LvDdPcezgMiuNI&#10;7r1eIXDJvderuUruvX4p5gS594Ze7Kvk3utVbILce8NKgOrJvYcMpPI4kntPxibIvdfD9V3cV8m9&#10;NypcPbn3euy+ZV75vLcZXRzHBe33GzFXGbOsTsdFPu8HFecwcEg6acelgOEuaN4rGC6jlleij2aB&#10;pTfazCnKi2DLMo5mVumJF3byMi+SvQKxG25hAq/8rB0lL5K9igsxbFmdj0uSveSV7znyrLXQ96mP&#10;itcq1y0XAHAX5+qKZL8UKqGZZOmNmhfJHjtAcRxXueyl636Vy35UOoDBT07tUtFjA9AkqhErrdwu&#10;kv1G7F/rXPYAV5R5Ic/19MaF5MWyF/Jak+wlL5K9ktc6l/0SCQLFOWFwqCSvXs0voA9PVMtR6Cbr&#10;XPa9Suwy10V641KFCze57DsVb9/ksl9CGyr2cZPLXppn8H9l7cp1E3gxL2kEhTyJSzhH+dovaQRK&#10;Mpc0AiWZgLzeXtIIzvOxTJe1yNU/bRqBTD4z7dAkA/1vStjYFEBHHkM99SizlfJw5DFC0yCHKuHI&#10;I1C3QR5GdRXxunVyU8aMeyor0iAPXYVGNUUy69BVKE2TyENXfUUQH+U0JDDaVEooNMXItX1aV033&#10;MXJoN1MaY+qNI6eufvHQKxQp9164skMzVeoJ/NiBMnYoRmXiM0DCQ5QHjujAMX4fn5EOqi16DDdz&#10;nc7cJ44uSibyic/Az9Rbo8P7vcDj9/Hp6eAa9nRI46jSxahWmk2RT3x6fnDpOn5w2jb4+RGGkVin&#10;C3KGs7VOF6KRcKRW6eBCde2Dk7RKB/eop2vkGcD16ejg3KzzMzMI4wHHZZUuxmjhlKzSwXkziR9c&#10;jaF99fkS3wtHYfW9cBF6flgp9fni9wc4+Op0ls0NucAF06Dz8wWOuQZdGN9G6B/uNvdeONTq/Mzk&#10;RPtM3tX+brycYZ5X6eAC8/xSDl5cP/EZ11F4LxwJtfea3Fz7WvPKHOPWjwY0YZhKFyAMrfUb59V0&#10;uvr6HQJkA06culyCGtGKwsM14+SCOgJVfjauJj84Qxp0fnxbdEkuDX5DaB+cHdX3ws3h2gdHRp0u&#10;JNjBSVGlg3vC80vKRpyf8RnOmRcnZvz+knr01aUerbvNfL1eW0ThHJ7gZte3Ck+w6GnRJ5q70hYq&#10;3IGNMfnuRlV0BLtsIlr0IqiQ+zBHGevIOQG3XnTvYbNJrxvg3y/2DjtNIlrANVnkhGM4EQ1rEWPK&#10;3ZcjAj5FTgRPGDZK5LnMx40ItxM8YVRpJgRPGBUohFKPRuWi5dQjWYotF/zYCXEZIisJdVTuXko9&#10;GhFYKQ4i9vWMlwqjETxBp9KQ7OV8pwmPCkHFdjE8QYUdCZ4wAthS5oWzJMlLhkMp9WgE6KPMK5e9&#10;DNMSPEGGOQieIMPHBE8YVdoXwRNkWJvgCaOqXgcd/CQvoMnK65HgCdAnyvIieIKEAVD20c8JTxgR&#10;8CmOIxVTk9AQgicsZMZQPu8HBVkheMJChXwJniChNARPWCgYE8ETbAco7qumQaXVYcHcorwInjCi&#10;JlmZV77do+Ks4EV7zkaEvgieMKpUU4InyJOR4AmaVz7vNS86ZlGesygvgifIMC3BEyTEh+AJCwXV&#10;IniCVEkInkA6ySUkV/Y0XkJyygd7CckpyVxCckoywV6/hORelEgsh+S+eMzBPNbOs5Q8jCrmAOPU&#10;U/oa52hZ9LXEp/fJwPT0dLBTqr5D+ALdm+ETqtKFSBIswzpdiNrA6qvSwd5z74VF16DzPuSxkekD&#10;O83za/i0oIF5uoaPNqZTtXy+VlzI+VQbPmTYRY6ulY4Gm8fTNXzcsGc8XcNnDlvF0bV88LBDPF3D&#10;px99lq0YwdSYA2wD/95G7AR6v+9vIxYDnd7TNWIO0Ncdnc2H2rw3X7kb3xSkj+ssPsN6M6ii863X&#10;fa/Qex0dNNv6e6fSWZ0H80nDQq32I8SKoLk26M53otjPiy/3a/PlIvUXLvy5wXLPXLl+MnyrrlzE&#10;d8r2HJZYMpIlgjf3bGmPyBROuY0pOeVuLYl2zq17ySl3aklOGOskAimn3LQnOf2Tm5dfXI97GZlU&#10;elw8R5sxzJ89xurPqZfvvezvX9v+DpzKao0iQ5vCBu+0lm91g5fOP97ghc873+Alp0lexHyDl5x4&#10;gxdtyjd4yYk3+IzTr29b/uI7LYR8pkernfYlZdRo4zNo8C84xu/js0V32UG/th10uRnnCHhbOs25&#10;huzMoG91A12oRNF8A51Ui2GByHUxdpJvoDIDKd9AF+rmnnwDlXlRtIGq23byDVRna2Uasoyu5hqy&#10;zCFjsIMKrlItBpknx2AHlXNHYAfNi8QugRMkdxW8p1oMMrhKYIelurqHwA6LQeQME9hhOYgaEQR2&#10;sOoPxUlKtRjkjKBaDHbBT5kXzXhVn4PADguFpaFaDLJqCIEdFmvVR5r1qpYJgR0Wqn4CgR2WCkxD&#10;YAe51RDYgfaaX586ozMgnBKyjT7xeu7GJYipAlK/viDmF1eAsS7d3GunqeCID5R1eD0OcE/XCqEY&#10;fAEu5xbMOIYUWrDl5AppwKBjyKMFq44V85aNkEwMKeA8q7rEcZL5/gJGVXOxW7rLFLnYjQ+OLt1l&#10;FA2M+PSGBk6XQFcPFeDk8HSN9CKcCp6uEXJ7ObNiuy4Gzk8wcE4Xg/v7vd2N3umqb9yFYdeCYw0t&#10;xm5pOfreQPG3gvsEnC95K3jXhySy3ieH7V7H66z7uaXj2AXpNvEx4XH4xdvRX/7qdDX4i99hCyxf&#10;kf4L3A3ebTZL7CvLkuXnAnQ/t+X3UjJSnkkuEGx29crk+8F7VzXCiduNzunu79z6G+ZWNSIN4Yko&#10;d5/1C4u0lFjlynC/MVx5gVVuh/h6aSVWuR0iWeX2nyFBy63KVeEBhk+xVXmIxFe9K7UqtwCt5lWR&#10;FVmAvbtAtMSLTMDBZQYUpEUmYO/wokVmuegHWFHllpHsXbn6IrNc+MOomOXSt7JqZemTFTg4mHqp&#10;m7n8O2dtFVtGA+CwrAVmZAZ2rtRWiRnZgRYWK8qM7MDOAdWLzGgAXEGeUsvyAfAVLYvMaAAks3wA&#10;1oaWLvKi6S955fLXvHLxW33CosTIEsSFRaJhZApqZrTzaGa5+DvAl8sty8Uve0nAd81rkvSpLp/L&#10;qyjMCrp1w1nhpYEk3LuriFhgRbD3bjSvRYkX3boheeWix6V+ilcuetVFgr13qN0n2pVP/FHsrwR7&#10;71xFxGIf84kPSRRnBFXl69ylT0Ve+cR3d38XZE+wd+gSoo+Ee1frkWDvvUv3KLWLbt3o1NnGZflc&#10;LkSRWS58zSyf932vZhgh3yHXovQJ+N67XLxiw3Lpu1pUBelTXT6tDFBhPhwNxXZRXb4e3sbybKX7&#10;xNVspbp8FV658NWKXJLsdbvymW+u0pK48g1fnR18mXiZkaVLJ3CJYkQl+Vy1zUKTqCKfUjGpIB9m&#10;X7Fz5uVIberVxkX1+CQrErlklUt8QNHRcrNymbt80dJsBwbx1PgBxYmLvKgcn2XPlVhRNT7NKt/n&#10;1QiaGyCJdFiJWWXOh0QlWdFUd0lEhdnAtfjcxX7FLpLkJbNc8r3L4CoyI9G7m+EKLTPwaeqk3mnM&#10;ikxkg9q2qBxf73KlSi2jenyDu+ys1LJc/L1L0CwyowFQR5DVO0nt70cLNBSZ0QDAyixOV0OjnJgt&#10;LAW4yIwGQJoxVmIl46ZWJc6wjM7fzleQmrs2OmOntvtuTmugE/ZtZ3erTGJHw6C06W5O46DNeMPu&#10;p9eSIX8JrVzywzwQfpuA6/Wg068vtCKDcSGJZpvKF9Ulc8kPU+G4S36Ykkw5P0zOyADe3cJU8ZGj&#10;+owMV1ttYY1MIsfpBDf9NsXrGtxx+jjymBHWIMc578inBbdDraVLycYXOYVrKOUmyFRFqS73X1/J&#10;Rrk8NmECp3pkdcmEsn1b3GQ3ZXmYompyTxmLde64ldfTm645hb9TNu0Fpk1O+0HoL+5/n/iDsGQ7&#10;aITZG/5hcIFT2Ge3PsRnEb4TeNbHnhFjcsKA8hlefKKI0eBICc0cUkBkJ1DG7+Mz0IUijm06LySE&#10;dxr8/HBZMUIvmvi++AzvDQoQwjJ1upAQiIhLnS5cAYdgSpXOijyaXBAnqdMFNMDQSDBE8MPzS2dJ&#10;7Gd8+v4irhHo6ol+sXjp0Ch6F+rTTiSD87/aW8QQ/GyZSAeffZVfaN1EspRdHUUWn150AR/RyESF&#10;K94LuJ7oCS97GIdqB+BAd2Tw9tdmMXzjnizuA7Hl8RkGP13yWecWClU2hh7OavfS04YY3xafcYn5&#10;pdim85JL+3dkE5+BXdDjG9Us4a5xrcO6qEkOftopAo5kjcGPZHH/ji2PT98DL44pNI3s7bC11gc9&#10;XMSKO7uqcojTMW7oscnxGWeQkxY8jFVuYY9pUIUdGt7ZWssCFZSBGlUf7rkdWnQxAbxV/DVMH7jz&#10;6u8NaSHw1DXowonZWlThvuIBJ2y1vxY3svOjdR5ZSMjoWuMfT3SgtOvvDf1o7dCRX9IQ4kT6uVBi&#10;c/wvNPW4v79794e7+3vTVe4f7b+Pe/s79gSXtBui5/j0w8EgVsfXb/fv/g6M1WH/bFX3Zz/eHPDh&#10;dn/4z6vZp8Pu6c3V8T8+7g43V7P7Pz0e31xtutHirc/uDwANDXdwyL95m3+ze7wGqzdXz1eoim4f&#10;f/eMv/CTr/RK0q5DmjjyYAx6f54H42bhN4yGsvJZZQ907jFedCI+mAdMrKpXmVXuLbZKb0XHONZh&#10;ctr6cnAlvzhWF1EVWUHVI6Jyq8hLrCJVubdetwoTI70Qk6XcQUJD4ZZbISxCQxlwodhFQkNVmOWi&#10;72QYgWUvW5YLv3NpLKUgAktfMsvFD/if6CbLXwXSKCmmcxedFVpGaKgRqLzyvCA0lGaWT/1R4rTs&#10;OD1NDSUzSotBVQrVskkDQHkxo7v3sbSS6JJSOQCUGFNhRitABUUJD6WZMR7KXc1XGE1Tc5Nkfa3T&#10;UjepEOigBsC0mRMzdwVxkVk+AAMigcW1yZVAMbXL8+wMESXC2wSJ8mV+iy3LB2Bw1z8WZEagqEEC&#10;rBgUpfYz0+ySzHwxjVLLuBqoSwwrtSwfgEFGf6kc6KAWOuGiBgmHpXqgdqlpcTQJGDUA3FIeTbqv&#10;tEcyZ5EZIaMMA1pmRsiozl3AWZAZQaOGtTp9GRq1EDstQaNGFNUWLctXgDyduCaoq/dbmhoEjeoU&#10;vJawUaMM+1JV0E7BawkcNbpKOaWWEThKnugWcEgrQO9nhI7q1OZI8KgKMxoAdW4SPmqU6Ee6uLRz&#10;1XUL84wuLh3dxd5FmeVbUAdwXXEFEEpqlJsj4aQ6d01loWUElPJ1y0stI6iUZkZbENZJeQUQWKrD&#10;td3lbuZa0CCVPbq9tFN4Srq9tJc4T8JL9SqBgfBSPZJYy90kxFSvzgALzqQV0KNUvWCWa0G4H6Us&#10;M8JMDXILohtMJQKIUFPDQm3bdIWpXRNQHE26wlTvtHSHqZ3VRWaEmtInOqGmRlw1X2aWD4DVxy4P&#10;AKOmVDctoJRG09dhKS0nq+mXyEyLKLcsXwGjS/8vMsvtAKm4EGpKb47mmD21TNl0LlSVyDQ3Rk35&#10;otWFTYhRU6O79LjUU0ZNLVB1uyg3Rk0tcIN9eUgtCnbqbIVdPg4Vc59QU4teto4sMu09MOd3kjH5&#10;Dy4grAsIC84+OF0vIKwXaIcLCEthhyxxxuYMTEDvtq7jES4gLCXICwhLSeYCwlKSuYCwlGQuIKz6&#10;PuxQ+7Zvn4GwJKqtC9cr4gcRIuTe8OVRW1CO3REDbTUcMQq1ZWXA7TCyMugxhrrd++iqfz49zz77&#10;738KHRKmJvGDR6pB5w9LA9vU2xfoGlFyBJhcfxH0mcYPAY36e70CiOhKlQ5BmvDeBl1AgbXah9DK&#10;pH7AJgx09X4kugZGI9L1CaoZo/3x6edLur6gIecxVB9BCKIuvwBuacHP4nUSsL+r/GDsO7kMjfkX&#10;CzkPjRo9cPR7fo15AB++o4OTvt4+C3BgXcL/XqczBzXo4Fqv04Vzr4N3vDaf4S/3/BrrLV4nAV93&#10;nV9Ah8CNXaczP7X1ozEecf7B+dzgN3HeBxAfXMZ1fgG1Cm9wnS7MU/hm63ThbGjRDQHVA/dslR8c&#10;s15+iETUxhc+V0cHp2qDLkDOGuMBT6njZ1dF194LJ6ina6Cn4N/0dI39Ba5LR2frvfbeuB/A7Vin&#10;s1g55h8cp3W6uM4TiD/ue/EZ9r+Q8dHah+J8bp2Xka55bUfQ/OFFq/YD3jjX3zZd0CQQPq/J+aXG&#10;EeVxQYH9hFphhr/6dHyafX64f8SnJyDSbp+fn16/enW8vr152B2/e7i7PuyP+/fP313vH17t37+/&#10;u7559Wl/ePeqn3dz9+npsL++OR7vHj/89Xb3dHPlgXDXf/kRODirNbbBfd59tza/5jkIzG3S3zAI&#10;bO1u/C36rDMn7uBu/C04wPMQxFoXpslZLUXYDNtxchqv1jIInVENihVWYMZKpTJT9EHF33KX92qt&#10;WOUO78HdOFuQFYHANC8GgfVTQGArYFtEpACbVhJFJ5mR7F016uKMyKMO3SBiXFQXeaWZ5eLvFJ6G&#10;CiOvUIpZdDMfAKtPVQyvEAhsNai4IIPAJLN86q9kGRIGganKAAQCqzDLB6BX0TcCgVW6mQ/A4C5A&#10;L0xaAoHpAaDyyAMCV8UBIBAYKsyL0SQQGOwIwSwfgOVSQfoYBKYKnBEIbCmLRlBVLODQRcvy/Wcp&#10;MUgMAgNSpiyzfAdaAnNQXgFcGEuVZSAQmGZGIDADHRRbRiCwCrNJWxDVxlrI0SQQmNzPCAS2kFAr&#10;AoF1CppAILAKM9qC1H5GILCFq9Zf2mkZBKZWAIHAFiu1As5AYGI5EQiswizfggYF6CYQ2ELD02gL&#10;QkXN4jwjENjC3fBdlFk+AAOkUWRGIDDUORbLiUBgSJwRzGgLGtV+RiAwCecgENgSULHyQod5eTrR&#10;JWqFQGArIEgEMxoAdaAQCAwJHooZDYCCDREIbCWrEBEITNalJBCYPjcJBCb1MyqYtZLbNoHAdMvy&#10;M6DCjAZAzTMCga3laBIITE5aAoFp9Z9AYIM6AwgEVmGWnwFkTFwQIRdEyAURgigX8uEuiBBAPKKX&#10;tR5avCBCVFA6hDe2ya1dF+QFEaIEeUGEKMmUESFfPkgP/cKHHNKN9ipID1ekp0Tx1poTHn7GiXSB&#10;X1pV0Vkfnz6IAa+e5wcLtP5eTwcLtk5n12FZkK9FFy6ggVOuzi/SNYLHcPT49zaCuPAuTaSL/OrB&#10;Iqjwjh98W/V+hPfCbVWnC/2AR6pKB1+Ue28raA03k6drlJKBBynwq/cXziFPB49Lbb7Au+LpGiUI&#10;Ip0FLafwa80rOGLce5t0MajeCGrCfeL5NeYfPCOerjH/4Kf4SXRwWFTlAleF4zfAAVOTH7wQng7v&#10;r9HZRUo+SFoHEdiFUEbXCrrCLRD41ecVLH5P11pH5hK3IG4jaA07PdDV5RLXL2zsqlxgEE/kF+ga&#10;pUtgE3t+Tbqwfhvr4+VJE/f5S3D2awvOLjYomr9emGf1PDjrDtdvODiL2irC1wbsRQrryRtgMpoN&#10;KiuXXYC5Z0ZVnMAiTG/byCrk2JoSFTJFy+7XjGaN2uLlNpFTTGS/YSGnt61lKmPuktR5TTkrGXqg&#10;uCyCh8X+UW2Otbt8teSrpttqlawMoHTqorxvyo6YRKZGkIKyuNZZCJ7uKVLzimKya92uXPbqMhoK&#10;yWp5UUjWXb5aClXm3vg1sAHlyUURWVwdWxxHCsjq6WXqeZI9UmDLvHJXsJ70VJRDtiuf9nopUjgW&#10;4ZdiuygaW9kg8r1GjaOBojNBqG2LgrH5/Lq4gcseQMOMQD/bppJidW9OMO+2Sc1tkHvtaostxGux&#10;DXKvvG+xS0wi97rWNgE769yDKnpJDJzoBv7y/haoH272pfqqyt2CzcMRNiDQ2K+8lh7nT1Sq49M7&#10;UbBFerI6ABW7siNr4CzX0WRvcAuOUIAyagYdjrspPcUJ68iS5GIP4zP0NHBrlWoNbUOHq22zm4qw&#10;WaBiQZUsyA045CpZGIUGtzimMJxr3OIMafT0xYyL8rqYXV+b2TUiQQeRXKvjc252ufn3LZtduvBC&#10;puXI8iOkCkmUYW53SSBrbgFoDS1XQiWrXAnVrHLLS5YrIh1UAjxz9R/46bIOSpjYjeRFtheckYJZ&#10;LvmKYZKLXjPLZb9GxY6yNUHW1zRMbIUZiV8VxWL7S9ZL48KICkN2ZoCpqmRkgGmALQ2ArLBFFhjy&#10;q8qjySaYZkazX9pN+fRfo0ZeeTTJBpMIGsLEbiQkk4wwyYytMLnzMCZWXaTGZphmlq8A2scudtjF&#10;DgsmJ5a81+gaZhvWvFmoWNSTyL0JsE1Zrg3uweRM8c8GeTA5sfSmNCZEEbcpalrnbqvLupqCiY78&#10;F7DDzG2CF58KqUtDLMZFG3HvqI5DW5iktreSR3FyuxbinG/wC3RpPKOCH59sGLXijjhK/XvTCEY+&#10;8Rn4RbpG8u06JCvaVSA1c2Yd45gtupik20giXge6oWFt4eTyM6ER58KhNI0uzqxGKf9NpHuRjHox&#10;zL42wwx5iuths9pYRsi5ZeZW+zdsmXWokCdUt9xLLfVw7D7JSw1eqmxurh7JYue5fYD6fspAyNVT&#10;ySvXTiu8cvMAen/Rq58bZ2CluphbZ7I2PDSBk7jmc2UckHUmmZHs51L2FBpT4QYKjaGmo+olWWcq&#10;h5ViYxtZG55iY+paZLLNNrIoKttmc2HPkm22kTFOts1U6pdd5pUGc6PrzPPcVy3LJ/9GpjFReKxT&#10;MVPKV9zIeCLZZh2qTxanP9tmmlk+/2X5abbN5IXNZJvJSr5sm8kEZztp0zhpZjQAmlm++wy9sLSp&#10;aP1moxYT5yuiqmtxAKhoPZam2q85YVHFKClhERu24kYZi4NanZSxiCKqChPBdes3YqpRyiJqXSm5&#10;Uc6izNiinEUUzFLha0pa1D3lY0AmzVHpemif5TGlrEWcm0pulLYoU/AobbHGLV8JQKiJtuUrAQXE&#10;lNysrE5aV5obn8RyTM3tnXFTOZU8CrIWO9WvRwGbck8pdRGKkMzDy1WhQaFLqIB9Reeg5EVcGSna&#10;xqMgtSHKXpS7G2Uvohacmm9cw16VcKD0xYoGaeGzNKYdNofi/kb5ixVulMBICunFx3bxsV18bPCd&#10;XVLenDvxkvJmNwBaBc2n/dFKZ25DCbdt8ibW/bKXlDeVqRWwL9vk5q0Lspzy9uUd3HaMnvlxlYcb&#10;pNGFXHc1m0rjeaZQQ/QJx6f3DSdCWAc1n685U4JTtUE390GLRmFVc1s4fg1MzImu7pOG58Kxa9ze&#10;CqeEF0u6GD2KIz69WOBv8HSNlCO4Ejxdw6UPL4Gng1FdEzMcAIGunkKS6Bou/U24DRbKZv29IRVw&#10;Kh2s6Tq/TZgtUNtr/TUT2XXYCjTWCS0ibmGgxgibYRsI6yI0mzUQttZSuGu7/eqYGNUIZGAZhzY2&#10;MqhOhI0UJTP9fGeahLHXjYrL2JRCtKURvTFbzL+6gR5MWw3sqMZYx82rMWvNOHKvbk3b0xaLyVGd&#10;Zi/34rgxXGI9X1uspx+BNF0OZmuehXowIzHK33Kox+r0lFE66G2y09H3sp2OnS0RobaXcguxj0m4&#10;u8m5oXnlHqZeAa7IwWQu2XIfc/+ShEiRe2mYqz6SX0M5zgmJhzthVTyLgj3y3kDKg0Kpd+XBoWiP&#10;vHCXwz2dzBujcI9G9tEQdPKWXAr4dMqPRhGfzqBx5QHlkI+qD0chn87KYpa5ccxnJTyGFPNB29Qo&#10;MCBvI1YBAfLsYnTVNloHSGEs+tEo6tN10m/LYR9UYC1zo6XQoQtCbrQW1N5BcZ/K7D0L/IiILAV+&#10;EAJWy/Qs8qO40WbUy9unqVRlh6zGotwo9IMVI9uW70e9uhKeYz8VbvkoDIobx356eSsnx34UapZj&#10;P3ZLb3mGcOxHRR049tOt1TbOsR/lU+bYTydHgWM/vYpLna0FtU4p9tMrSCnHfnoJN6bYT69uoebY&#10;Ty8vTASu6nR898ijLc5eqllZmb0U+5Gz19xIJ5WhlwmkFPvpVVSbqlZ2PWAR5flGsZ9eVYHl2E+n&#10;IyK5bmRLpig3jv10sngxxX56VZ2QCld2FW75uTBg6Mtto1GwHISy3Cj2o4tq0lrocWu44EY7EjAg&#10;xbZx7Mduxi1zo9gPlTvcvf7wLqjqWypeWZm9XL1SRbmoemXXy5qrXL5Sxd1xOUq2FgYZxadLjAcp&#10;NxoFfSv7WQFLUXeYClh2g0xmNwdWWs8XlPv3v/GOXHO0i+DLJdtYScY06X9qlLucM6GSzxb6pncr&#10;1UMM4Z61bfKUNcixczjIfcSp18mDH26bymk1yMOoXiJwlwjcNrmN63MmhDu26bq0BnmYwP9QBE4u&#10;PlMhbHmkgoj1xpiO4MinrVVTAhx5jJw0uIeu4hSfshPYMW7cU1a74/4LBBuhMbg3t9NpoFx4EZiH&#10;teo0twKD1ps2YczMSPMnetfjM0Ql4Wb0HFsRgEgIj2OjjYEj7MsWoZ8nravv4Fb1Y9i60w7QX98Z&#10;wHbrr+7X4dWN6Jo5KJ14WtfQwfKC2YGRaROaT80RNuJwPSKnnjAuozh08RmGEI7KQBgXUCSIz0ho&#10;BoO9GrOoOs3grAyELY6hZESXTsL4yviMrzZL217dqMgI72EY60ZNC3Naeo4vcoXOXx3WYdcoUmiO&#10;S89x0+y1X659uj42vjI+Y68Nh4he9/As1wUe9sA2YYg+dqgAW+e4CXJs9hq9dSPT2nvSfGxFmuGG&#10;9xzhham2EW4IT9iIrZszcyLHAC3pWrMHDk3PEdCVehtDSLrDDyYRwu8zkbC1kcKx6doIz2WDo0FK&#10;Mc3sDtN6GwPiyY6mOmHYzeyW1TphyMhsVfbEdZp+x21yhJPTd6YZQA4n+wB3cLWNdhA58SAWUCfE&#10;WnGEQMzUCQP8AN7MOmFvoSLbABq3wOKc8SoWPJoNjuZkNI5wh1XbCKenJ8QW3SD04mke7HE+Tpjh&#10;fnH1KVk77ovxGfZHOD99GxtgHWwAgWPzYLd8DxNP60Dqg4Vogq+KB07QIMeGwA0a4ce6AbqA69IT&#10;NrJrOzjrHOHQSDs2Z6gnxJjXOxOO4aFRlamzTGzrTKtSMNa1F0/rvleEt/wMh/eu3sY+KsMtbA8c&#10;o6HXDXWmD/ZLc5OKM9zKDVXlmAib+2Os9NxCXaX7eluoKzhJfa9bcoxa87BpbPbx6us2YbRomm2M&#10;hC90swu252vD9nTLcY7axlbZ+hzb487+bxnbs0Tsshw6waaVfPY4XMpxGGxYiahbdiq0BqXhRKZQ&#10;DVi0J6LFRvHCjpaRiXwvCposJAgBh0fGS8T5YURlRMhBLMsLp2pGJrBQjO1ZrFQUjLE96hZPxvZU&#10;uOXyl3goxvYsZGIyYXuGuRgByuVGNRKFeCFsz4BUumK8j7E9i16hSgjbg4vJy9wY2zPKnEzC9mh8&#10;Gy2CUcZJCdsjq8MxtmfEwitPN8roHpAeWZQbY3tGeZ0qYXsG5FeXudFSGGXeo7m30loYFM6NsT2a&#10;G2F7euwxxbYxtkf3lLE9SLEuc6PNaJTlw02rTD3tJIqJtqNR3g9Ked1QlkXbaBQWMiJMed2dGlPG&#10;9izkZYvmiDj1NK8YnUfSGduzQLHB8uwlbA8cB+WeMrZn4l20cDkJbjQKerckbI/cLc23lslD7uSm&#10;553o1E7O2J7FUqGYCNsD46fcU8b2LDq1h5ipc2qbWlmM7RnlZdGE7ZF4VMb2jABMlmeImYqntsme&#10;0iiMcr4RtkciSBnbo3ckqxF1apvCkjG2p8ItHwVx/jGyZ1jLjPN8P1K8aB0MsgQj43rKM40zuiu8&#10;8lUADHJx02VQj5235alBoJ5e4FAZ0zMAriqY5dKXzOg4GDZK/ATpUajAM0SPZpavgEGhAulG2q7S&#10;tHwEZA1MRvSMuIu+LDVG9Cg8mln2p3UyyiuGzamY6KwLxelhXs9E1Y2Dmh5281ui09xoFejVaclo&#10;GTehL8ARc6LqxoWaIBabyLiJuWuBiUTVjfI0MMdSopOYL0t/S1SICSmbw2JkiQ7OqvIomJM6USEU&#10;pfZv8/8mOs2NRkHrCxaBSdzgmhNto1FYSN0Z7p6cm5hvyAfMyLqFLPvkMuhOrVNaoMuXTWSIv8gE&#10;hXk+EtKKcelhJ35LecwjDTHryAC64vpCEmJG1lU8AxZ2TS8m38Cloka5mMIFz3fB821D1vpZ1VoJ&#10;Kbrg+dScCeGPLSw1H4Oow6ECDGKbQrp18gCv2KboaoMcxyvCQNsUq26Q4/x05BGd0CDHnuzIp3U1&#10;gE22Kbhf524Gj3FPMZoGeehqStdukIeuXvB856DO/wk8n9xnQvxtm2Aw9VEN4INtgtc0yMMEhh49&#10;Za2aIm0zMl0LWuceIDzbFKxtkIcJnKJzDfIwgaHLTmn7JnQ1gaMa3ENXU/CxTu7UURONqZtTmhPr&#10;s+AHMfrbekPorymM094QeowqifkPfgHoKLRTN1EM9uCbKuvUICzlSJGLGkgjxiI+A9YCMSdPmLby&#10;SBCfiRAKMIYCTtUWR99Kw835VkZO8Rk5hvh7E3cIt2XodxzTyCk+I8cAj0aApvFq8ymiM4i9NAgj&#10;1iJt//GV8RlejYCK59jCyyFW4gkTJjtyis/IMQBHEOeotxF+f8+xNTIw+D1hCy4TCRF4mPbqDvZ2&#10;dawRTXCvRrigQZju1G5N3Fi0qdVruPf9q5N+EAUdn3H2BAxVE9MX7yVvAj2nT9zJS8GcorYKMS+r&#10;AocD3BM2hzAg8JoIZbitp70aHmlPmLJsoqDjM87wMB+bO0Wcj43FChexe3GLzJy8kGEDuAXHriND&#10;QLQqaQPdG7tWoS+4Y6fRhfO9BUuEl8/xg5e00cBI2AKWwfXpOTYJLaxr2yc4V2UDh+VEwrg1tTeS&#10;0Oukn8RJFZ9xcoWV0gSWwTno2tiEqsHvN5EwLIAmnA7eumnigR/OE7a2TzjYPGHrvILnzBPiWR3C&#10;l0pHFPQFtPW1gbZwgcxm6NY2889BW+58/pZBW6uJBZlE0QGs8eS97VajckOzE1oF1YlXr6IB2O7T&#10;KyX0BbpyIupWkhcWayITrnvs3YmkW8q6QnkYQHBiwNZSw5iwKaVXCrkzXKvCK5e8CpYyWmspI9+E&#10;1lLxTQZrLWVQnsBakhlLXzPLxS8r3jNWaykj34zVUhFJrsO0kjVUGKsluWFzSYOOlaSggYzVUpFc&#10;xmpVuOUL4FJN4VJNIS/YHPJAv+a7238B7xAWT9ARo2EjvUM4/4KW2LDvcSD9NMKGPYBjyfFrkQX3&#10;TOxI1DjjM6j4OE0ct5aFhoPC00UPX+QTn5FfsHBblhzOCi+VVioKdm5P2DKosClPJQyD3DL6Xs6G&#10;2NmL2v61qe3dOEJxXy8MYnCutztH5jestyODROGCcu1RFjIjvb1yO1SulKAeXhHsQZrLRld/y3mp&#10;gn6kt29Q4LCMGcvVlg438BTbRbrjRuLVc9URxQ/KvFh318wo2QL5qIIbi182jQqp9kCpFfvJ6vtG&#10;GmGsviv4MOvva3nVPevvkhsNwrpX8GFKttCzFvv+SUnW3EiB75VxwQr8uleTjRR4qzFZHAVOtljL&#10;8nukwKOwgOBGC2EtC9BSsgVwYIIbj4Iuy0prQa0rTrbYYJKXFyklW8jr5TnZYiPvtuRkC9RxLI6C&#10;BSVOM2QjjTJOtlAgQMtazrnJnub7kVz1XEhV7yGcbKF2JPPsZm1DZkx5FDjZQgGJOdliLYHEnGyh&#10;YP6cbLFG/UvRttyX06Gcd3FMTQE/9XQtYaKUbCFTXjjZYiWdAJRs0avUNE62WMnUDVOpUx9QTaDc&#10;U062WEmUKCVbDMqtw8kW67mavabGp7ZNvEQPLlExppRsMaikKItbpneiTrTklu9IEvrLyRYbbPjl&#10;+UbJFhLkzMkWG7n3mtGV+iBB9ZxusZGlnS29/sRN7W98iR4uhFY9zXcky6UorixOudjIdBwrHHFq&#10;G3xTRW6cc7GR2a0W2Mu4Ca2Gky42Ou+WRkFdVGymZXpnV+FGo6A0B0672MjdkgupqnXKaRcbmfRp&#10;hVVSH+Sq57QLrY5z2gWUn+KYctrFRpZP5rQLpaly2sVmoc4sTrtQ8w22+kkeqHijThlOu1CpkJx2&#10;sZEhA067UDu5xYbTWHUbeZc1p12odcppF2t5LlDahQT7GzLh1La1HAVKuxiQh1KcIYZUy7hJPYTT&#10;LtSF1nbdVcZNVhSgtItepSyfpV1oO5fTLir8csOtZoNT2kWv0vo47aLKL9+XemltUdpFlV9+PpC9&#10;dUm7uKRdePfq1+z4lwhkuyoeEJot6gZ4/EUdp2q2rJGnmk8Ncu9PvqRdfDiHoZvJZ4IEaHKK3C9p&#10;Fyoh5ZJ2oSQTSuxtE1irvlYD9vNXVEZZbnqXtAs1Z0zXtW0pwRrrc+aSduHmWMRB/Pn4bICAw831&#10;8+zedvzZs/vv4c3V4Wr29s3VW9vsccXz7vk20NrH2SfAdufmHrl9c7WAO9NoTlFzHxY27dSNDbTP&#10;cGScSGJQNUSQobg7UqtWWkVVwtz1hCk/L3KKz8gxXKKM4FGDY8gCQGRoGqEVIa23MXBEPKdF6KP6&#10;UPfrhAjSBEm2CEPaxUnkUSzxGcSD0Irn2IrZI2riCQFIq/YaARE/MinXK74yPuOrzbmJJdssKryO&#10;xZmbQ2iBL8exIR4EHzxhK4cEcQVPmHLFYifiM06zONZTJ0V7moVKql0Lxw4fvm9jK1MB7nlPmFTm&#10;2In4jCOTUkMaawZOdccRXvP6pIC/3BPCSVqdPXCFO0J4veqE8HJ7wpQoGjsRn7EzCRrSmrhh72ni&#10;2OF29q9ulQqFR9kTtsAmcBaHzkRjJnYiPuM0izWXW/WM4eL1HKF/VwUO720gbAgcrlRPiG2+wTEQ&#10;trYUuFM9x9ZYw1M6lTBybBTDhX8zdKbVays9hS3FrpKo9zosrmaNWzgcPcfWUoAvMRA2ViHchIGw&#10;sQrhAfSECGZVO7MOew+w8A3CmFHZyrGLBzs8blWOJ2UBgbRaG0+EjUMzIzzv9QXJ9bUhuXpcMTIg&#10;2GV7zTmSy50c3zSSC77wcrgyj5N1wv2OzeDkL99IZAdOnBOZYIUN6ESjWWHTPZEJ+EoeE7CVJjqI&#10;4WyyygMCFVZ5bEwFjAjEBV4SjJQLXjLLJV9jRqIX8iIIVz/XM2KK8AnBVWNG4s8mxSUE8M2GAL48&#10;IN4mlFMXsJr8SazN9mihRcqotsZnVF8jXd1yttXv3zyRrqGc2aJ1/KbSNYy4k2Ra7TuXYJTHRfP4&#10;2jQPFC3o1vP1YArtuebhRvmb1jwQN/95NI9+Lgsk0vGXHTJU6jnTA8BKwULo8BOsWPOQqYzq6Mtb&#10;xZqHZJVrHkpLO9M8NEQ71zwUioZyP/u5ROIRelxCBnKtr8YsFz4qexexIGeah0TkEHZcAVypTj9a&#10;puA9BB1XMqPUT/ilVHIxIccVvJWA42Cm1FsCjqupQbjxfg4QbHlJMm5czH7K+6wxmzL/zbWb1PMa&#10;sykrgEDjYKZsHgaNi24SZhzM1DbGmHHFjFeAZpavAGUVEGK81s18ACSzswGQMqMBUChq6E7ZaMoL&#10;FwgvjkVXXOgEF6+sTYKLS2Y8AKNam+ZLTz2QzPgAkKk1BBaXzHgARjUAhBVXmyNBxWunXH4GqC2I&#10;kOI1Zvnxq+YZAcURuFPLiYDikhkPgGaWrwDZTR4AzYxWQLbQL6bsN2vKSrRDsJ62KbBVj+l/A2ns&#10;sqsXNJsCdoTCVlscV94LUZ8EIdq3xYE0iRxHksFGcORMIsee58hjSKbRGOxqjjyGzOrkv74iwr+E&#10;l8qyeCDkppfKTFemjN6Y+PReKjtkJ9JBT8nfHPnEZ+I3kS5WlYgzPfKJz8gvRrTjFI/fx+c5XT3m&#10;blqd60cD+HKia7UvFoyMsz62Kz5j+wKaJY1c/D4+I51dDTZFzj87nV++7fadzcDY/vhM/fB0TS9k&#10;OAym0qXjMb4vPuN7wxaadtD4fXwmOj8P2nR+02zT+XnfpvNyxrTxe3BsV3zG9sV12ZpXga4pv7Bz&#10;TKVryvl8J4rtv3h7f4K399Wnpw+vPxye/vr0/W+e7q5f4/+zzw/3j0f79Obq9vn56fWrV8fr25uH&#10;3fG7/dPNI759vz887J7x5+HDq3eH3ae7xw8P96/g91++wq+ePx5urgKTh0k8HnaHv318+pfr/QNg&#10;jndv7+7vnv/u2AHhaI16/PGHu+sfDv6P67/8+MNhdvcOndyskdyM/0YfMqjs5TM/xeyXRux/CjTl&#10;3fWf99d/O84e97+73T1+uPnt4bD/dHuze3c0gdli4J+4P+ndb+/vnv5wd39vwEv7HHoJ3GZbUPv3&#10;7++ub36/v/74cPP47KV1uLlHh/ePx9u7p+PV7PD65uHtDXp2+NM716Dd6+Ph+v8DJorG4fPz4eb5&#10;+tY+vkcjwr/j0E9fuBafGmndOT5BWm8//dv+3c2bq93H571DjX5+f3gwPmjU7LPDnmLHd+Gk3eub&#10;z8+za/zjxuHNrvGFffB7Rfzd0+H4/Meb/cPMPqC9aKLju/sReFVPGknsNY97k5rrxP0j/QNab//i&#10;Gm5NDR/RcnyyufnpA2ammZuH3dPt3fXvd8+7/G9H9fqm39/u79/dHL7/LwAAAP//AwBQSwMECgAA&#10;AAAAAAAhANS7LxigLQAAoC0AABQAAABkcnMvbWVkaWEvaW1hZ2UxLnBuZ4lQTkcNChoKAAAADUlI&#10;RFIAAAdiAAAAlwgDAAAA8B9rFQAAAwBQTFRF////7/n67+/v7Ozs3/P039/f3d3d2fHz0NDQz+7v&#10;z8/Pw8PDv+jqv7+/vefqtbW1r+Llr6+vp9/ip6enn9zfn5+fmJiYltndj9faj4+PiYmJhtPYf9HV&#10;f39/enp6eM7TcMzRcHBwasnPaWlpYMbLYGBgXsXLV1dXUsHHUMHGUFBQR0dHRrzDQLvBQEBAOri/&#10;NDQ0MLW8MDAwL7S7IyMjIq+3IK+2ICAgF6uzEREREKqxEBAQC6ewAKSsAKOs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j7zD&#10;OwAAAAFiS0dEAIgFHUgAAAAJcEhZcwAADsQAAA7EAZUrDhsAACAASURBVHic7Z1rVxo7FIYRq1QU&#10;W7UWQamo9VIvqGCrCKf8/3915pZk79wmAyhDfZ8PZ3nmksnQtXjYyc5OpQIAAAAAAAAAAAAAAAAA&#10;LJqNr98Ojro/7x7/vL7+ufv18+jo29etRXcKAAAAWGpWtg7uXv+zctc9+LTo7gEAAADLyMrXo0eH&#10;XgWvv44QzgIAAABFWNn6laNXSRfBLAAAABDIVjfUr+mY8bdFdxgAAABYAlYOHov4NeUnBowBAAAA&#10;L5+KBbCKPwhlAQAAACcr0wo25hGSBQAAAKysHMwg2ESyyHwCAAAATLammIPV+QnJAgAAAJx5CDam&#10;u+gXAQAAAMrETJOwnFckFwMAAACCDX8I+/r4s3t0cPB16+u3b0dH3bs/CGQBAACAEDxpTnGNxI0V&#10;446tb0d3bsci7QkAAACIWPnl0uvdkcWuiq8/nWo+eLfeAwAAAGVlwzHse3fg02vGVtfh2Lu37zgA&#10;AABQaraskejrz43QBhz1Fh/fstMAAABA6bFOw76GBLCKjZ9WxxZqAwAAAPi3OJhdsDFWyb4GB8IA&#10;AADAv4ZlJvX1aKro07bsBytkAQAAfFQssefd1OttvlmGnOFYAAAAHxJzlPh1lsU2K6axMVYMAADg&#10;I2IadvoQNuWb6VjkPAEAAPhwGAO7M4WwKStGySes3QEAAPDR2DAM+3UezRoJVKhBAQAA4GPxSTfs&#10;vOoKG8PPv+bTLgAAALAUGCO6d3ObNDXC47lExwAAAMBycKRpsDvHtCQ9QH7FvjsAAAA+DHph4nka&#10;1nQsUp4AAAB8FFYe39KwpmOxtR0AAIAPQvdtDWs6FhUoAAAAfAi+cv/9DDLsysqnja2tT4Hzqhva&#10;dOws3QUAAACWBG2YOGDTuY2D7qOMS19/HQXkCG9xxx7Nod8AAABAyeErV3PLCG8dWTbR+ZU7vcpz&#10;lpFVDAAA4N9nhc+T5kSkWxa/pnRzrPmLj0bP7wUAAACAcsLDS/8Irm0XWCJZ773aeDTCWAAAAP84&#10;PNnXX93wwLIFLOXRO8j8iV2LWsXh1HdaCftrU9zUKnITAACAOcI2dfVOxK7woV4r3ilZHi+H11Gs&#10;NvaDqAa3uFTU+xPJfuhNaz1108lb9g4AAICLT8GG1CtAOQJZ3wAwGyoODmPrz5NA+uHvvUTQ1x+F&#10;/oy4pp9L8Ti21Ylo7CRG3wn2OgAAAAqLLH21/80N2+34AmHu89DZ2N4kmPNC774cVNkbNgLvGtGb&#10;WoUf2uo89zqN80k9iodH14VvBwAAoKUT++z4LdCw//33x+NpVkYqNKk4OIiNgrxCL78ksPcPjSjP&#10;6U2dKZ7aj7x83u9F/3mGYgEAYBpYbOrJJjZ2pPPgqfK/8ocaPbBO406BMHZR07Fv+tz9TnHFVnbI&#10;TVMrtvPcqI9aUCwAAEzDY5jyihjWO8vKguHw3QDOTZmWSLHVk/5kcl18NDack+KKjcw8B8XuP193&#10;9qFYAACYAlad2B3EfvrzXyG67ieyMDa4n1UyWNpr1BU7O/vni1asSMfqv93D16ZRrJrEnV6xlefn&#10;KhQLAADTQJfheILYO0uk2j3Y2lipbH09OrL4170gh4WxW8EdVWGcJT1259lz8s2pyjU1PcvJk+fo&#10;N8Hsz5hGsSrlaQbF1usVKBYAAKaATY26g1htJ57IxkcsMeqroWBPfEof2Q3uKZlYtMWK576Tbwyx&#10;v+m/pN/PMz9jAYqtR79W1pJfLNX6FLcDAMBHh7rTHcTqG7a/HhiXbuiSdfuahrHhI8Ut5THreRFJ&#10;LkCxZAzbDPee59SrqRQrezaNYgEAAMwEXUPjXkLDizL992odBdZ2dXfvpLNCLwsuVJyn2DXfyTdF&#10;TZNa1gzV0+Ozh4FQLAAALBl00NY5L6rtxOMq36QtnHUbm1ZsDM4pzlOsqE8R2t78oJUhjOpSO1As&#10;AAB8TDaoOZ1X8SDWvWG7tum6M0ClJZ6CR4pzFZuuUJl91rM4pIKwUVyqBcUCAMDHhMrTOXnKg1hf&#10;ASg+VuwOY2nsHDpSnKvYqj2MfAd21DixkTp8DsUCAMDHhCzZcSc78drE3pFdlhblDlC/hbZHyFVs&#10;6pOFLC+RFffNHW16UCwAAHxMSDjp3ieW7WDnLyvMMpn++xZymX8HeEW+Yk/sknsP0mU7o5aZODyC&#10;YgEA4EOyEaI6Pk7s3XI9uMp/kNo5+YpNRopnL/IwFfVO77pj8WiWUAzFAgDAR4MO2DrnRFnZiTwh&#10;sjDWPVLcDbmIk6/YeN7TUl5poXSgWAAA+JiQbCd3PjEbJ84teEgX5LirKFJtB+Y7BSi20uosap8d&#10;F89QLAAAfEyIPbuua9g4sWeXugy257pzpJgGu4H5TiGKLR0y1xiKBQCADwaZEnUGnHS+NqSkMF2Q&#10;88d5FSm3GJjvtIyKrY+gWAAA+KCEDNeymk3u/XMkdKQ4aDI2MN9pCRWrDAvFAgDAB4MGqM6L6KpY&#10;z253EqZk5/VkMtazfTtlZsVWd07Oe/1RxHP/+ryzn+QeV+MNZ6drL/d5J8qw+Yqt1nf2W52TTqe1&#10;Y7/WUGy10bnuR+/zfH194nqFfMWutU56/eeklc6CsrEBAOBfhBQ8dE+y0qg0xIYsp9i5xIfY3T2a&#10;zJhNsfVOnwhPMEqPkdr91cZ+ik03sQZtJ8XhfZps1ejTJ/V7gmtj5W59/6THO3fdMXe91RTbONdu&#10;sQa3OYqNPpVJQCsAAAAKQwJO9xJWmlDcDWmVKjak+ETgqp1ZFMsCSgsibqwSb5nFjjvq5IgocK2n&#10;GpIlin1PpBqr6qoUnOi50ez2+rV5R9+iR69irX20tQLAR6X5N2NBz99unl7ENHcX1AEwCwch8gzb&#10;s51AM5Dd2cKk2YDR58osis0TrKpXcUIP6q5p0ZOk3H+PHq/bWtIgutt/dl+mhcqkX64XujaWLPkU&#10;u+/4VPplW/gEPjjCcoPt3EuvxLUXc3r2IhW7ezr4Sxic5r8/KBdkWaw7jykoKKXQOsXuVCaSUvzG&#10;iq17NJYhpjLZsKlupXPmIXWctdRKj1V9UlcTpx3PVbpj5eH9qiWETXnW7ehWrLuRyWj23CwA5oeS&#10;TN6Vx3//GcXWjn//NRg037sbYCbINKtTsWxqNSChmMkzbM/YnJqMGdMqtk5tN+qdn7T2W51zFnra&#10;o1h9Q4F9piF1nBk8m2ilW8jqqChxjYt41O+xtkZsQlYebrnlaDjWqVhi2FH/+mS/c04fjcFiUCKU&#10;YnIMU3v5ZxR7OjYFm0gWA8bLRDdEc1SxubWdYmh+lFuxQc+mTKnYBtFYj5Tpr1KdyrBtn8y3Gnv2&#10;7HeUhohiKy0SjIpcJjaqzOgpcdIgttdIj++4Np81Ghr1ol8L+o8FzbEuxSrDjs5FfxokTEccC8qD&#10;Esxv/4UX6srlVmzz5a+Teb0ZeAeI5txVDOnUapBiw/Kj3kmxxLCjFj+1bzVKQx60bItXdfRBNaXS&#10;hdfq9brq8049gyqQGJvIn7wovVgTbF/d0aIBKO+1S7HSsH0qU/XkEeZjQWkgfjn2XVcbz19E81Ts&#10;VWhD5KeCLZCtzaEvS0MtmY/OnSIoKYUVGzRQHKZYMg/8hoqtqpiwb6yDUfEfPSWdbNt59tzeB6Ve&#10;viJH+doaFspH8dlP9RA6YMsEq22bR6eJWVMOxcqfBFpqk+pv2bZTAB8YopcX33XUTCVU7G5gQ7Vb&#10;r2GjWP4jOfb07z+iWPdFNKM4KN2JzsW6U5DJgqHCil2zYL9JjQZb8mTVOC29W0rZpljVHj8+nWKl&#10;MHnlCCXsjuViyw3sw2GLjeyKlclYz/rHZrc7AIuE6sUTxtIgtoyKPQ5rqGZJc9L4SElPt/+IYj1r&#10;U2mCcFDF/rAbZlGslWdLsQhZhd+6EkWdpaaRsa1NscrK/LiMR3m06Ffsmv0mh+V9hmVxLJWjXbEn&#10;tksTlN3NZcEALAZqlxd3BHdFryuhYi/CGtJi2JdBvCz2dvAG77YUDJZasWSw1n1RWIIwgY4su8Ne&#10;otiw3ezyFMtFmVBVk5S2Yk1TKFZ1gh+fSrHCZ8ZSm2tbF8iL2upIqFft2Y7SW8Q28XTlkUCp+o3K&#10;SgJQFKYcp1+2wy4ryBwVOwhqiP1QeCFLYQ+Fe3Nyvv4x/v4rinWvTaWKDSnExHbmcU/ekrIX81Js&#10;S79FOdSmy9Io1jCmVCy1pXpPQ8kxJHmLvI1VsTIUtwwGy8ja/pEB8P4wd45dYSyP/kqo2HFIQ03y&#10;Di+H/Nz2ffIBfKgCFLvLrVgSSboV26XKDKgSQbcN8NiTXBbW2XzFGqqStrQXU1i0YjMBmtm7OYq1&#10;1xtWYWzLcpDcI2dirWnD8o6R5SQAC4CPnDrkuR10VWHmp9haSENkZe/fW/PHRHOck1T9z3G43Iol&#10;292450O/UmUGrNqhCcWeqFdF0MW3AXCgB2VyQNQRkS1csT2HMXMUa0/tUtPEtrIY5CHyta2fikro&#10;wr47oBxweTqiOG0Ks3yKbYY0RJKirSqtNT9UDCs/kGVV7KcQxbLyTgH5TjQD2bMzjypQ4d7kh1F8&#10;LlZJxz6vuHDFJoO7lljSr1jLDGoMWbOrWrQpVr6gNWlYfWjYYhaUAy7Pv7e2a5raReVT7EVAQyQp&#10;+kPlNLkZLLdiiT094Sl1Zv5kLAt6u+7rlGKDcqjyFTsyjKHGPO2FFBau2GTI1iI6v2LPzRsSni0P&#10;syhWqdgappIkbMdzAHhfRPgq7GML5AbaReVT7G1AQyqIXVanzJuXJf84VPKvJzylBRHzU5PoOLGv&#10;VIW6rhvWV6LYfQsNQ6N548SLV2yl0e/ZQkm/Yo39ZjPUEK+ajLUoVvXJ+sNDfSiYjAXlQFhHzFNa&#10;wlhpwnuPYpuH8fqX49wqv7un0VXbWsNBPd1NnnBofcLvgIbkTGzBnKZsy7uAHe/idzvl62qTTp/m&#10;lX+OLzpkvaolDz309DS94rSZWyqjeez4hxET2A7FbjeTf9ESrxNWS1g929R9o9LMCzlX6JKdV092&#10;lIqNg+pZTFHdScnCIaXFK9aBX7GuohBqiFe9r0Wx8hXsK1/VDxMoFpQD8TUr99Exv4tFEHsv4kBd&#10;sdtkY7jx7bbt7uxr/JgFTnbFXolgmU6YHt6qYd57lgwcSezeLChhvuihPFckCG/eqhyp8e2hfjp9&#10;uav4z9pFduXLqfxc5Kv8veemSt/8Jfmsm+KXy7385I7l5/lyYVXo9ql65ZcL6yeedKqyKz+38RW9&#10;LPLuwKjVTFy7faXODo5LWvFKBajuXef4ZGzeSDHLJ/Y0SqaBg6oyTqFYFdU5lniWVbFqA55CilWv&#10;o26zKFaVJ7a2orpsj3IBeG/kt+vA/J5NkW7atiu2yTZe/atn62ZnY1+q2krj9E6bEO9lM6QLmg3I&#10;ihtHyWHzRdWa2HBhGK/2ouVJZeej7hyS8ldpoeMaW4X7954+Nnvz39FV9+qScdo636dgbHjdrAJp&#10;/cQP9QvHp/olGvKffvuenxiXc/L6KEidbKTYvyv7Cp249clzq8DYc0phxdpLEBNKqti6vYpErmLV&#10;klYVf1oUm7Mqh+z+A8WCUiC/XaXv9JFBNYRsU+y25dv6hUbCA3nPrrKQO4qVUlCGrWlf+OxssGJf&#10;jFvzsD1X27o+e7krLec6fj2jVuMLuVO8eW2X76sXf/bH2n1G1H1o7sU3tnziV8kyJMatdon+bu4H&#10;/C7jPn8kNynsqsjFXiMe0Uv/eMaJVbQbmFBcXLEW43BKqdi1E7r7nu11XIpVeUw+xZLE417H4OSc&#10;PN3xywSA90V9uzrCWPmNv21T7LF161U62zkQ3+60zHE6imlRrDSmKrO0a918TpTrD1VsTZ4yo0I7&#10;9udabTbQw8oLWzVkssOAeHN959pxzTSsvsToyryAXyM6ZWnpgl+ikf3LH9rOjUvoWDIG7CkUzENT&#10;XxgbfqWKjLuBfS2q2Pxyu+VTbL3VZ7u0T6lY1TlTsWuTYIK6DMBbo75dd8W3KQ9jhWguKhbF2r/u&#10;WR1CuTKEOicdsjQVK62gdLTr2D/9Pj0dqli18ChwnNj1XCYbu6piVdoi4CtLbzQudi0HWX6Wa6ug&#10;3dxOkat8it22v3gZq3KofCdf0hGLTX1hLL/QVwpKJRQHTsUWVqxyiWv1SbkUW93pkN3Yp1AsKU4h&#10;h3hNxdYnoWDRDigH5NtVfHmzTe2E9OLaiqZiqeB+0+9tY9rvhbkwtbihWHlAbUjAosGXAfn6Tx9h&#10;U9Jfi2JPZRthnwt77pilBhHjcVWRq+7lnVRY8kau2BeSLSb+/E2fT8a2WWg6IBepj0zzJ2tpoH0a&#10;vP/JOeJw8t6lXNmjqiN6g1NqTk89iQ2aTuyftVXhbuBUbGHFKpe49j4tkWIbHR6+vp1iG5NQUHoC&#10;lAPyDSrLJJKApUbXwloGimUWbWIPmRBFRGYNmFId6IqVgSMJFGWcPL5KDtZEUrIoqLzbbDalMZoC&#10;4z1lzwJdoUQzSEeWm+SI7eVu4+7V+Mhvkl2tPhQVxhLFviT5urvsY0qzqg6VG6U+VYiZ5fnuym5d&#10;WDqV9oqmbYn1UhFy6wPxoaUfsPzA0wc0k7TochZv/hogzopWp9gdd9IdA/yTtmqvgMDyicUVm7+9&#10;eEkUW22cqwSnpL/TZRSrTqinmYpVL52Dbfs/ABYAtYbQGQn0hB4Sn1kU21RGSJBBlpzx5O64vbi4&#10;GohBXk2x2xbDykt+y+94mSZ7YV7lfk+p6rBsJ+VA9W4qe0geky83FlKn48vHemMvZvMyGZgEj3KU&#10;fKC3pI6oYQLRrbFxF8nNujXvk/+c/EeH+BckOxseDwZlHCZm8anPiDyMdcmTLdjxB7HqUs/CHk5R&#10;xaqtZ1zlkEqh2HqH+3XUq0+5LtZWxdhULNmRxyvYayQ7gZJAv2ZlyCq/h2tsjaoto3j36op9/Yrv&#10;clvy6lj7ouZmVEOzZuoOTRWSB8eOhqzIboStPzHlViGD0i/6ZeRHgYpZ1ZOk4MRbyA6TvGnpZrXf&#10;kRxXuNLvo92SuVOeV5WtE5/aFXtheUJpUWlH3goQbJLVEfHyYeJX70brKt4NnYqdQbGubdlKoFiW&#10;Pxz59Xo/jh2nUyxJd/IoVr2BK7gHoFywr1kWs9IDL+z/fJYS6agy4Ukp9reeaMTNaDOsdAwb+RVH&#10;D+0NWSmmWPnce3b4Su/OwGxU3kp2BjQyybzLlUhjYkp3oF3DrXjLP3LRqSt6jei6+l2So9gSV3VS&#10;qNJN/nCSpQpbr/3EDOsPYlVU7M2JYhRVbM5msZUSKLbKBDs6qWdjs9MpluQKy2O+gWJXojUA5YJ9&#10;zda0KsQ8iA1SrJzKEwfUWKoxncdEIw1DzSDEoE2g/taunLtipUv5UhWpTxF8WhQrN1a4txwzho7J&#10;NTL83TWPZWGz/HC5/8TPmpq7U2oljtm4XbGnlSWAyM573RbzpyXkXWETsf/dedWpxom7wT2dfi62&#10;rIqtSpVSv1amVSzJFZbHfIpFgUSwHPCvWZo/XDFyjEMUK20i/t865JpCRFOzlJyoqMhWu/dKc8Pc&#10;52LFc39rx0VUKUaKbTb7HXDM1mGLBPVj4n+1rGhh3qa7U741yFyxInWsjAthTQJHinl5f8v4Lj/v&#10;HyYmFwdsQJsx/aKdkqY7VdUk7OiEzXzOqlgVn3oX7TjaAaBcaF+zL/TrWR+mnUmxlkxe2+pQbkBx&#10;VAuALzTTBCi2WEaxuPhKO36qdchms5Bjtg4HHBMvof9MyA4fuzugWjJnjfknolZB6dWmy4jKKfZX&#10;+F/h48B6qQqe6pSzr6xqKzif+B8sPaFi2F7dcaaQYtXks1rR6i09gZRhsBRoX7OklpM58zeTYi03&#10;WRR7m3cBw7jO3S3LciI31qwidsITML6hYn1FJVTrfsWqMWa7YulDBqelt6ycZc2p8K8NFfO0Ys2w&#10;OWnCSuv+iseM6RU7xwKK5/NTrHqfc9110ylWbXugeu4toFho9x8AFoX+NSu+YG8tuUYexdaaF1cD&#10;VmZBbzBIsdro5BwVW6i6k7Nes/xIPDZbdsXyD/13yS2r1rzm7CrHF8eyAHSLh7g5w8QqnzjvQkqo&#10;Yqtip3GVSuQI11TYF6zYa0cfplCstN+z0b3pFKv6Zqn5rw6NchsCoFToX7PyC7Zmpq+6N7MzC/JO&#10;GcXynChLlV3rMwIUK+UYUqPYlnmUIk4sRrH2qsmS+SjW+NRLuig2ZcUqTRs8oYks3dnQBpFzXK3i&#10;4eBFsZVgxVb7YvM6NdXpCNdUi1bFWqZwbWWAE4orVoXQpummU6x63x3zmOqX2oDItV4YgFJhfM2K&#10;L+hTmU4srRe4mR0XRTHF8gQjRwFiwdhoyPOiMsIOyHe6cLYnTixGsf6PQyQBz6pYc2+HlxKv4FHR&#10;ac4a1ZVHbtJHkTW8wU/4J2JpslOBIDZUsfFmbGn8qQZOW+5Liyl2x9WH4opVvTNrPEylWJLHpMJi&#10;i2LVWyOlGCwFxtesSHd5Eak9SknW0hOuwUtxQUHFsuuse74YSglTrKzLP84fKS6rYi2DBYQX36Kd&#10;IoqtbBt7DZRzw9gYFcbm7SunLX1VjmX5xN2cVlTxxCJBbKBik+3M03Qf5UNHuKZGVkMV23P1obhi&#10;nz2PmUqx6vMh9fstiiU/E1DACSwD5tes+Ho1gtjwzeyoKEIUW6F7lO6aF+SlKIUoVg1/5uuirAPF&#10;ohn/yO3sio0LK2uD0uVdJqvW7eRFlRv/cf7IG1Qo3A1/XPiKnUqoYs+VY3LznZ6trpF+M3eaofV9&#10;+ZlcxTYqGvLhpv+rcsedIopV+id9sCiWDHY7onsASoX5NbvNv1vJuhVTsWTa7vfVcXO7Ml1Gcfw/&#10;cj3Mb8cFHkKuUxvG5oexZU938v9ImIdiI3YvWNBc2qwnFcbmhpVaWjHJVxJZwj/zyjWpULhQEBum&#10;2AY1k12hEjKySs/LpGFDzFUSxM6sWHnmxOiYGsotoFiyGIdEzBbFkqxo90jxfr+HZChQEixfs2wT&#10;WOojQ7GqaO9pTWuwsGKt9ZfEoZwyCEEqVju46qtd3e3pqVELXrQj/gF4WUedOSm2EuexqVg2bPuE&#10;RaDiytyd5QzHykg0nZB9zC2IqModFwpiwxTbo9ZS053WkWKlGqZY9ySpUl+oYpXFdWEpIxp9q6qc&#10;3wKKtS3ZsSuWbGfnXWK74zgJwPti+Zqt0cFf+j1tKFau8KkZDRZX7LZlqFh8w+fktAYplsz85qbI&#10;igtLVnpC7oLj7fz8FFshMwGB++wugBW5NjY/sNTHiokouyGGVUFst1gnQxTbYuZwhKkZayP7aWeW&#10;VJ1V7OfnHIpdc7VFhmuNtUFE/eGKJW9D1WhTLInuHWFs+qbYLxaUA9vXLEnkZYOqumK3bd++uiiC&#10;FWsbKhbzwv6wLXBAmSRmWR17oVanzFJA8Q0VK8epvVH9XBWrRiq8Vy0UVQsif+MbfYUOKR+x5a9M&#10;nCATo/4EbwCQEqDYxogbU85p2nRBCgQzxe44buKGDVOsW6TuiWIaK1sVa51BVV5my2ytiiX72Zmj&#10;1BFrz26VA/Du2L5mSRjLslx0xR5r/08bnEKxlqFimVLsnwkMUyxNYDYdWxuQw3q0Kq4Rh33bALyh&#10;YqX6vaO281WsbM5/1UKR4ssp8RSjr93x7+auocpABe9il5Gv2J2RJi0yJGpk9JLmuGJV5Dmisqrz&#10;bV3DFKu8aMSLStg8wmb9sirWX9iRG9iqWDISbfNoNuU8Qr4xKAfWr1mZxcRHB3XFWtfJ6qIooFjL&#10;ULFlm1MLgWlRajY2ios1aWcZzZmAjC11+Av7NrN7U8VK9fsWqn48xaqMJ3+l4vRirQZFgSJNK1Pm&#10;OlXyFat2hrPUD+S6jFtjMSm1Ccm4JYZL9f2sRpF5cy7Fqjhad5k6QyPJqnqAU7GWUW8SYXMBP9se&#10;wjKjjRlX8VsC48SgJNi/Zu1zoAGKVTvmiCMFFGsZKpZS47fXLgb3NU9Ddtgk899blctUOxbhoajg&#10;KG1ME57cW7K/l2LlG2hZ0c17UoJpVsU2L9g49Fh75zKi9o0N0aW27U5+tQmBXNsTvk+sgExRWgoi&#10;0q1Xlc2IS/pMo9xkXFp0LjQ70cgCu4a6j/fBpVh1/UjLKSZPUf1tKPGmnSY3qKPPekjecP6UkCe4&#10;eekguTZWLIYCzLKOACwG+9fsoWa6FJdi1WXbap2HOFREseZQsbIiSamqXYx5l50ZwBpqF5nUU4Or&#10;i4gBXZySVXCULY6VupqyL/Ix761Y9ZNjTOLYtL6WPFBUsVrV5vgwifHFb6byZhTHyNHfoM1vurpj&#10;w4JSNecb6mQFWTHTWVPU6zs7rROmJiJMIjJSCb+hDfpyxe7TM9fnnc61aL1FlMmNKRWrFZKgbfEN&#10;62gk2cq6lfW2L1+VDi+T6zVdd0Z6UxJVCJkdrtIP4JmsmW2JVx0hnxiUhewL1KhT+8KtlqArVn5t&#10;Zxem6tOkUEixyoEikJKB7d9xFlw1r7KnqHRfOa77spuUJnKaNq/osTKJWrk0SFtrqopHZrXJd1Ns&#10;Ta2iGRwmn/r2cda4LO8cqlj5YQxqsaaz+7N/gvv0rQ/lj56A0s4LRGUVB+x+s2Io9r/HgOhXzeJ2&#10;C/ePzKvmwEpG0KWsk+vOfuTjczFlq/zL5FedODihyuZhoZIcjzCrbDx6dH1+0ums6bfErZ33+uJA&#10;n8TYpDXWlWsZ+Sorxuiju7a6xZZP8/pkf3+/c9LDFgGghBjW8KArllRzuL+4uOKlFMVNhRSrIisZ&#10;GdMJ1L+/2WY+KsBU4nmJ/3QXl8hzrIzVaiy0HdBaR6T1d1csD8THLAD/XbCAIqkx8lsNC6h/RfbW&#10;em512ZCrcfLHcDf0hKdAbcolsflrezQaHZ7P64NppqoHrIqWfTM7LYxVxCOqNCruk4iR9G50QodY&#10;T4xmREBpOZOeXiOnnjtSsvp119edTotacWJJNiZvz/tV936eI9R9AuUh+wadSrEVo5RthPhaFtcU&#10;U6wqwys97izMS3a+u9JOuUc1m86Kj9p9u64Lrmw5kwAACi1JREFU6YZ7769Yz48EX5qztWCV/ske&#10;e5ov8UYAKXIUN2cQd6WrL9sJDWRFmlTR9TrMbHlombD1vuOylmO/2ApNRdKtw72onOUUXdXSlucp&#10;6fQvHUSWfcv/jTEyQ0/2A4PNuuoZ0pQ+dpIFJSL7Bp1Osdumhm7F7Km4pqBizaFil2Op6mp6R9xG&#10;2HZvujpm2V279ueyLW0XoFinBOXPg2DF6tswxOG549Mu8352GaLIk38vui1rCBsUyGZ3vhYr61TR&#10;TJGDPlbKyh4qHe24tmSv8KoUXF88wFW3uVVmtiUGstf0E8m9sbbZUHXL9ggbPaNIo6ZxnthUdf5u&#10;MbaIB2CRZF+h0ynW/Lq/kKGtuKSgYi1DxUaMmnDPBoP1jvjGNV1bFwy0dTy1+9yLFqHYyq5t29ix&#10;misNVqwxChHPbtcsn/Z4CQwro0xfFUVnCJvZ06vnbojCbRSIYq9NP7TMq5JUYadiRfEFyaiVtcrk&#10;R0of0uh2pE3Hap3vyYeZg7XPWRxKyk/IoNw1sKx30fnqek6zI5DtYZAYlAthjpBrLYt0DpmuBnGE&#10;d8ilUFSx5lCxbce8gR6mcsfqiVqc2rFFUveWwNfYCvdFc81CFBv9Q+g/EsYX5IXDFcsdO85u2NV/&#10;Wui/PUpKmo7kGyf2hbApvm0A0vYD0qkMWr3nUT7P/Wv7EKempyzecytWcxOxV6MnntVjTuuI/vWv&#10;jcbqnV4vsVl0skM7qNm3tyNblB1Wmb3V8+feSWOtutOxjDD3Oo7Is9OX/bJ8NC09wh+dYIwYlA3x&#10;LRpyra3UBMkizpJQK2nGr7igsGJV8EiGZHevaOrNheU7X+1x+nKVr4TdK5bOdH/quKV5q547vjWy&#10;ahek2OhHAtHg+JaLv4BiyY+I32onh8o2+XRernL2YCgRB3c/PROqG8Z62Nejn4ZkfUHqwa9fhUeJ&#10;58K+sNnouiUs4lNsdPYk0nok7U5jPuOma2uWdurCl6Neh8utdX7euz7ZsT470mxPRqCR7DszeHHn&#10;XLQUWdgaCQOw9OweX1xcnL55PkyteRqvYm06H1RrJueDQ65mcv3Fcc4d29lzy2aa3cOQ3ueyfZj8&#10;6+lhf/ppn87aenkwx4hff36KvPtHd+xj8ZHg96C61qgzzfkV+27UG/W6Tb95VNfqjUZ9LlJcazSm&#10;6gIAAIB5sPLNUOldFvAe6Cf+u8vdFK8MlESxAAAAPjbmJOwrmbM1R4u7SyBZKBYAAMDC2dIL/0eC&#10;ZWlNlmIU3QX1NRwoFgAAwIIxBSvHiBXmOLJ/AU8JgGIBAAAsFEsEawo25mDZJAvFAgAAWCDBgo1Z&#10;skgWigUAALAwLIL95S1E/NWQbInnZKFYAAAAC2LLrDThK0yRskSShWIBAAAsBItgj4JW4ny1LOF5&#10;475OBxQLAABgAZiCvTsI3oLu04GxV0D3Dfs6LVAsAACA90d3ZMAIMeerPotbeBf2tweKBQAA8O58&#10;5YYtEMAqNrTx4sf5d3NGfIp9mDyENrO3p/6+mfxgjbRn6V8hNvmj1n88RO/1cPbl3ToAAAAgiC4N&#10;YLsFA1jFAQtlS1dS0aPYzejg58BmHm7U3zeTybr8n++Td1Tsjwn/v8lDu92OunOz+m5dAAAAEMCR&#10;9OuvrZkGeFeIZZdJsWeTy8lZYDMTptih/L/V4fAdFXszYf/zkP5AWD17vx4AAAAIYSX16923OUyg&#10;fjp4LGnCk1uxq5Ph+nASFv+tc8W2J2Js9sfk+zsq9okotj15QOwKAABlZePn469pJmAdrR3dPc6v&#10;tbnhVmw7CmHPhB83LyeTp+TvvYfJ5CEx6Gr7aTK53KzE860J2Y1RLPn0lOptfXK2mTbx+Ww4GZ6t&#10;Ju1ufo5ae9hMrvgiG67ER0U768nl8XhzdP/nKC5uR8HoMHswPxsff/peSQaGY9J2K0Pxh3ydzaid&#10;xP3xKzy1V5Pbb0SXo/8MK5vRFZehg+MAAACAD7dinybrkSKfkr83J8Mf7ctYlu1ITu2HWF/rT5PL&#10;9o+nWFrts/ioiFYjX33J1HwzWU8VuxcpsX2TpE9F4WV041k6zxvd+CMy9Q/1jEk8OP1lGF1+Nhyu&#10;x4efor+fJt8fnuKbYkVqZx/aP4aTyLF77ckk6sW66DF/nXY87N2OxXoTdzb6z6qu2MlZ1INI5+sV&#10;AAAAYGaUYuv8xJfEPjfpkO9lEhKuR1IaDuPo77M8tfoQq2yTDxQnbk0OtyupYj8nAWxyS3syjG//&#10;nszz7sUnV5Px6MvEue3JXjKDG9/+eXiZuDI6vvqU6Hlvcqmfja+vfE5/CkzUQHGb9ig9MNnL/ris&#10;JM+/MRT7kEbZoRPQAAAAgAel2H1+4iYx0l7qoBs56joZZjOcn1NTxQOwFsVuJmefoos3yVxsO42D&#10;kwN0+jZpPs1VSi7/HgelsqXkumzIOpao5Ww2C2tT7GY7jWwzs8YjyOvZLeu6YpOXXJ2wvGQAAABg&#10;OpRi++z4ejbQmgrpy2SSrS79MRn+SCYr9+SN3y2KjZS4mcrUpVjqw0RuaaScRLFnsu3Poum2Uqzl&#10;bKZHm2Lb2fyseKwY+05CaptipYMBAACAWVCKnUx6LXX8LFlTGk+7JsOmcbrTUKY7PSXjvTftlHWb&#10;YiOTrQ5jmWWKXf9+M5xMTMV+/nGTOfBzPMN6mQzW3sSzpgkVi2ItZ03F0rnYG6rYTeXetl2xN1qi&#10;FAAAADANVLEk5Wl1KI+JkeEvD1nVptW9YRQAfqE1nEzFJllNexWh2CjmvYnznXTFnk2GN3G+UxLA&#10;DoeTp2TO9sfki940UazlrKnYylBddVM0isVqHwAAALPjUOyedObNRNRGXJXH4oRhqaoYi2IjSd+k&#10;p9qJ1+LBV2OgeG9ymaZBJfO50ol7JOPIVKzlrEWx3ydPwpRMsWwudj0rEUkVy14MAAAAmJbqMx0p&#10;loefpFj3YuNsxtOvSYLTXuytJOEoK/20HucebdJqxlmNpb2bxFibEzmeu3qpKzb9e/0pc6Bw4mr2&#10;+M0vNsVazkrFkvjzTCy9XX1giqUZxZFvPyfvmC3aSZtCMSgAAADzoN7P/Drqn1TFwU0SycU1HJIl&#10;sPEf6/H61rNk8Dgy10O7fZn+PZycXYpbWBnDbKA4Ot8+G57piv2crIUdXqZzsUk3HpI1PsPoge0H&#10;sq6GKNZyNlPszeTmTK1qVTWK42U/UrGVh2xdbBpXRx14GD6lih1G1z+F730AAAAAFIZGcnFu7uqZ&#10;KOT0+VIUVkqrOz2koeeXp6xeUsWu2LiwUnT/UJ+Lje6LWvscC/J7XL0i8nCyJCeu3zS5SedyDcWa&#10;ZzPFxmWgzlQ6cLbTzuXeaoUqllR3ig7HHVj9kSr2S1woqo2ZWAAAAP8Um9nQ9BexfvXdQSYxAACA&#10;fxJRUOL7ZC/nyrcCigUAAPBPsjqMZ05/PCyufCEUCwAA4N9ktR3PnF4uKoaFYgEAAAAAAAAAAAAA&#10;AAAAAAAAAAAAAAAAAACWif8BhrtCtA0eIk8AAAAASUVORK5CYIJQSwMEFAAGAAgAAAAhAM45jITh&#10;AAAACQEAAA8AAABkcnMvZG93bnJldi54bWxMj8FKw0AQhu+C77CM4K3djTG2xmxKKeqpFGwF8TZN&#10;pklodjZkt0n69q4nvc0wH/98f7aaTCsG6l1jWUM0VyCIC1s2XGn4PLzNliCcRy6xtUwaruRgld/e&#10;ZJiWduQPGva+EiGEXYoaau+7VEpX1GTQzW1HHG4n2xv0Ye0rWfY4hnDTygelnqTBhsOHGjva1FSc&#10;9xej4X3EcR1Hr8P2fNpcvw/J7msbkdb3d9P6BYSnyf/B8Ksf1CEPTkd74dKJVsPsUS0CGoY4AhGA&#10;53iZgDhqWCQKZJ7J/w3yH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Q8RYbBzsAAKm5AQAOAAAAAAAAAAAAAAAAADoCAABkcnMvZTJvRG9jLnhtbFBLAQItAAoA&#10;AAAAAAAAIQDUuy8YoC0AAKAtAAAUAAAAAAAAAAAAAAAAAG09AABkcnMvbWVkaWEvaW1hZ2UxLnBu&#10;Z1BLAQItABQABgAIAAAAIQDOOYyE4QAAAAkBAAAPAAAAAAAAAAAAAAAAAD9rAABkcnMvZG93bnJl&#10;di54bWxQSwECLQAUAAYACAAAACEAqiYOvrwAAAAhAQAAGQAAAAAAAAAAAAAAAABNbAAAZHJzL19y&#10;ZWxzL2Uyb0RvYy54bWwucmVsc1BLBQYAAAAABgAGAHwBAABAbQAAAAA=&#10;">
              <v:group id="Group 25" o:spid="_x0000_s1027" style="position:absolute;left:342;top:37;width:721;height:687" coordorigin="342,37" coordsize="721,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uzEyAAAAOMAAAAPAAAAZHJzL2Rvd25yZXYueG1sRE9fa8Iw&#10;EH8f+B3CDXybSZxz0hlFZBt7kMF0IL4dzdkWm0tpYlu//TIY7PF+/2+5HlwtOmpD5dmAnigQxLm3&#10;FRcGvg9vDwsQISJbrD2TgRsFWK9Gd0vMrO/5i7p9LEQK4ZChgTLGJpMy5CU5DBPfECfu7FuHMZ1t&#10;IW2LfQp3tZwqNZcOK04NJTa0LSm/7K/OwHuP/eZRv3a7y3l7Ox2ePo87TcaM74fNC4hIQ/wX/7k/&#10;bJo/W6i5mj1rDb8/JQDk6gcAAP//AwBQSwECLQAUAAYACAAAACEA2+H2y+4AAACFAQAAEwAAAAAA&#10;AAAAAAAAAAAAAAAAW0NvbnRlbnRfVHlwZXNdLnhtbFBLAQItABQABgAIAAAAIQBa9CxbvwAAABUB&#10;AAALAAAAAAAAAAAAAAAAAB8BAABfcmVscy8ucmVsc1BLAQItABQABgAIAAAAIQC6luzEyAAAAOMA&#10;AAAPAAAAAAAAAAAAAAAAAAcCAABkcnMvZG93bnJldi54bWxQSwUGAAAAAAMAAwC3AAAA/AIAAAAA&#10;">
                <v:shape id="Freeform 26" o:spid="_x0000_s1028" style="position:absolute;left:342;top:37;width:721;height:687;visibility:visible;mso-wrap-style:square;v-text-anchor:top" coordsize="721,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C/SygAAAOIAAAAPAAAAZHJzL2Rvd25yZXYueG1sRI/NasMw&#10;EITvhb6D2EJujVwTFMeJEkppaXps/iC3xdrYJtbKtZTYffuqEMhxmJlvmMVqsI24UudrxxpexgkI&#10;4sKZmksNu+3HcwbCB2SDjWPS8EseVsvHhwXmxvX8TddNKEWEsM9RQxVCm0vpi4os+rFriaN3cp3F&#10;EGVXStNhH+G2kWmSKGmx5rhQYUtvFRXnzcVqML3L5H5y6LfH9USmn815+vP1rvXoaXidgwg0hHv4&#10;1l4bDdlMzVKl1BT+L8U7IJd/AAAA//8DAFBLAQItABQABgAIAAAAIQDb4fbL7gAAAIUBAAATAAAA&#10;AAAAAAAAAAAAAAAAAABbQ29udGVudF9UeXBlc10ueG1sUEsBAi0AFAAGAAgAAAAhAFr0LFu/AAAA&#10;FQEAAAsAAAAAAAAAAAAAAAAAHwEAAF9yZWxzLy5yZWxzUEsBAi0AFAAGAAgAAAAhALsYL9LKAAAA&#10;4gAAAA8AAAAAAAAAAAAAAAAABwIAAGRycy9kb3ducmV2LnhtbFBLBQYAAAAAAwADALcAAAD+AgAA&#10;AAA=&#10;" path="m102,593l89,586,46,530,18,469,2,404,,338,9,273,31,210,64,152r45,-52l164,57,209,33,257,15,308,3,360,r52,3l462,15r48,18l555,57r9,8l360,65r-74,9l218,100r-58,41l112,195,78,257,59,327r-2,75l64,445r13,41l96,525r23,37l122,577r-7,12l102,593xe" fillcolor="#00a3ac" stroked="f">
                  <v:path arrowok="t" o:connecttype="custom" o:connectlocs="102,593;89,586;46,530;18,469;2,404;0,338;9,273;31,210;64,152;109,100;164,57;209,33;257,15;308,3;360,0;412,3;462,15;510,33;555,57;564,65;360,65;286,74;218,100;160,141;112,195;78,257;59,327;57,402;64,445;77,486;96,525;119,562;122,577;115,589;102,593" o:connectangles="0,0,0,0,0,0,0,0,0,0,0,0,0,0,0,0,0,0,0,0,0,0,0,0,0,0,0,0,0,0,0,0,0,0,0"/>
                </v:shape>
                <v:shape id="Freeform 27" o:spid="_x0000_s1029" style="position:absolute;left:342;top:37;width:721;height:687;visibility:visible;mso-wrap-style:square;v-text-anchor:top" coordsize="721,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l6ywAAAOMAAAAPAAAAZHJzL2Rvd25yZXYueG1sRI9BT8Mw&#10;DIXvSPyHyEjcWEK1saosm6YJxHZkY5O4WY1pqzVOacJa/j0+TOJo+/m99y1Wo2/VhfrYBLbwODGg&#10;iMvgGq4sfBxeH3JQMSE7bAOThV+KsFre3iywcGHgd7rsU6XEhGOBFuqUukLrWNbkMU5CRyy3r9B7&#10;TDL2lXY9DmLuW50Z86Q9NiwJNXa0qak873+8BTeEXB+np+HwuZ3q7K09z793L9be343rZ1CJxvQv&#10;vn5vndQ3syzPzGwuFMIkC9DLPwAAAP//AwBQSwECLQAUAAYACAAAACEA2+H2y+4AAACFAQAAEwAA&#10;AAAAAAAAAAAAAAAAAAAAW0NvbnRlbnRfVHlwZXNdLnhtbFBLAQItABQABgAIAAAAIQBa9CxbvwAA&#10;ABUBAAALAAAAAAAAAAAAAAAAAB8BAABfcmVscy8ucmVsc1BLAQItABQABgAIAAAAIQCDLcl6ywAA&#10;AOMAAAAPAAAAAAAAAAAAAAAAAAcCAABkcnMvZG93bnJldi54bWxQSwUGAAAAAAMAAwC3AAAA/wIA&#10;AAAA&#10;" path="m617,593r-13,-4l597,577r3,-15l624,525r18,-39l655,445r7,-41l662,393r-1,-66l641,257,607,195,560,141,501,100,434,74,360,65r204,l611,100r44,52l689,210r21,63l720,338r-3,66l702,469r-29,61l631,586r-14,7xe" fillcolor="#00a3ac" stroked="f">
                  <v:path arrowok="t" o:connecttype="custom" o:connectlocs="617,593;604,589;597,577;600,562;624,525;642,486;655,445;662,404;662,393;661,327;641,257;607,195;560,141;501,100;434,74;360,65;564,65;611,100;655,152;689,210;710,273;720,338;717,404;702,469;673,530;631,586;617,593" o:connectangles="0,0,0,0,0,0,0,0,0,0,0,0,0,0,0,0,0,0,0,0,0,0,0,0,0,0,0"/>
                </v:shape>
                <v:shape id="Freeform 28" o:spid="_x0000_s1030" style="position:absolute;left:342;top:37;width:721;height:687;visibility:visible;mso-wrap-style:square;v-text-anchor:top" coordsize="721,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of/ygAAAOIAAAAPAAAAZHJzL2Rvd25yZXYueG1sRI9Ba8JA&#10;FITvBf/D8oTe6sYQNaauUkpL9ahWwdsj+5oEs2/T7NbEf+8KQo/DzHzDLFa9qcWFWldZVjAeRSCI&#10;c6srLhR87z9fUhDOI2usLZOCKzlYLQdPC8y07XhLl50vRICwy1BB6X2TSenykgy6kW2Ig/djW4M+&#10;yLaQusUuwE0t4yiaSoMVh4USG3ovKT/v/owC3dlUHpJjtz+tExl/1efZ7+ZDqedh//YKwlPv/8OP&#10;9lormE3GSTqPkyncL4U7IJc3AAAA//8DAFBLAQItABQABgAIAAAAIQDb4fbL7gAAAIUBAAATAAAA&#10;AAAAAAAAAAAAAAAAAABbQ29udGVudF9UeXBlc10ueG1sUEsBAi0AFAAGAAgAAAAhAFr0LFu/AAAA&#10;FQEAAAsAAAAAAAAAAAAAAAAAHwEAAF9yZWxzLy5yZWxzUEsBAi0AFAAGAAgAAAAhAAXeh//KAAAA&#10;4gAAAA8AAAAAAAAAAAAAAAAABwIAAGRycy9kb3ducmV2LnhtbFBLBQYAAAAAAwADALcAAAD+AgAA&#10;AAA=&#10;" path="m146,686r-9,-5l131,664r4,-8l143,653r44,-22l230,609r43,-24l313,558,272,521,237,479,211,432,196,379r4,-77l229,234r54,-48l360,168r76,18l489,233r-129,l310,246r-32,33l263,323r-1,47l266,393r8,22l285,436r14,20l307,467r8,9l323,486r9,9l332,495r28,26l360,521r,1l361,522r9,8l411,562r45,28l457,590r-97,l311,619r-51,25l208,665r-53,18l146,686xe" fillcolor="#00a3ac" stroked="f">
                  <v:path arrowok="t" o:connecttype="custom" o:connectlocs="146,686;137,681;131,664;135,656;143,653;187,631;230,609;273,585;313,558;272,521;237,479;211,432;196,379;200,302;229,234;283,186;360,168;436,186;489,233;360,233;310,246;278,279;263,323;262,370;266,393;274,415;285,436;299,456;307,467;315,476;323,486;332,495;332,495;360,521;360,521;360,522;361,522;370,530;411,562;456,590;457,590;360,590;311,619;260,644;208,665;155,683;146,686" o:connectangles="0,0,0,0,0,0,0,0,0,0,0,0,0,0,0,0,0,0,0,0,0,0,0,0,0,0,0,0,0,0,0,0,0,0,0,0,0,0,0,0,0,0,0,0,0,0,0"/>
                </v:shape>
                <v:shape id="Freeform 29" o:spid="_x0000_s1031" style="position:absolute;left:342;top:37;width:721;height:687;visibility:visible;mso-wrap-style:square;v-text-anchor:top" coordsize="721,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YRixwAAAOMAAAAPAAAAZHJzL2Rvd25yZXYueG1sRE9La8JA&#10;EL4X/A/LFHqrm4jWNXUVKS3q0Sf0NmSnSTA7m2a3Jv33XaHgcb73zJe9rcWVWl851pAOExDEuTMV&#10;FxqOh49nBcIHZIO1Y9LwSx6Wi8HDHDPjOt7RdR8KEUPYZ6ihDKHJpPR5SRb90DXEkftyrcUQz7aQ&#10;psUuhttajpLkRVqsODaU2NBbSfll/2M1mM4peRqfu8PnZixH6/oy/d6+a/302K9eQQTqw138796Y&#10;OF+ls0QpNUnh9lMEQC7+AAAA//8DAFBLAQItABQABgAIAAAAIQDb4fbL7gAAAIUBAAATAAAAAAAA&#10;AAAAAAAAAAAAAABbQ29udGVudF9UeXBlc10ueG1sUEsBAi0AFAAGAAgAAAAhAFr0LFu/AAAAFQEA&#10;AAsAAAAAAAAAAAAAAAAAHwEAAF9yZWxzLy5yZWxzUEsBAi0AFAAGAAgAAAAhAPc1hGLHAAAA4wAA&#10;AA8AAAAAAAAAAAAAAAAABwIAAGRycy9kb3ducmV2LnhtbFBLBQYAAAAAAwADALcAAAD7AgAAAAA=&#10;" path="m432,536l419,526r-12,-9l395,508r-11,-9l392,491r9,-10l408,473r6,-8l421,456r13,-20l445,415r8,-22l458,370r-1,-47l441,279,409,246,360,233r129,l490,234r30,68l523,379r-10,42l495,459r-24,35l442,526r,l438,530r-2,2l432,536xe" fillcolor="#00a3ac" stroked="f">
                  <v:path arrowok="t" o:connecttype="custom" o:connectlocs="432,536;419,526;407,517;395,508;384,499;392,491;401,481;408,473;414,465;421,456;434,436;445,415;453,393;458,370;457,323;441,279;409,246;360,233;489,233;490,234;520,302;523,379;513,421;495,459;471,494;442,526;442,526;438,530;436,532;432,536" o:connectangles="0,0,0,0,0,0,0,0,0,0,0,0,0,0,0,0,0,0,0,0,0,0,0,0,0,0,0,0,0,0"/>
                </v:shape>
                <v:shape id="Freeform 30" o:spid="_x0000_s1032" style="position:absolute;left:342;top:37;width:721;height:687;visibility:visible;mso-wrap-style:square;v-text-anchor:top" coordsize="721,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NiZxgAAAOIAAAAPAAAAZHJzL2Rvd25yZXYueG1sRE/Pa8Iw&#10;FL4P/B/CE7zNZNJlUo0yxkQ9TreBt0fz1habl66JtvvvzWHg8eP7vVwPrhFX6kLt2cDTVIEgLryt&#10;uTTwedw8zkGEiGyx8UwG/ijAejV6WGJufc8fdD3EUqQQDjkaqGJscylDUZHDMPUtceJ+fOcwJtiV&#10;0nbYp3DXyJlSWjqsOTVU2NJbRcX5cHEGbO/n8iv77o+nXSZn2+b88rt/N2YyHl4XICIN8S7+d++s&#10;Aa0yrZ+VTpvTpXQH5OoGAAD//wMAUEsBAi0AFAAGAAgAAAAhANvh9svuAAAAhQEAABMAAAAAAAAA&#10;AAAAAAAAAAAAAFtDb250ZW50X1R5cGVzXS54bWxQSwECLQAUAAYACAAAACEAWvQsW78AAAAVAQAA&#10;CwAAAAAAAAAAAAAAAAAfAQAAX3JlbHMvLnJlbHNQSwECLQAUAAYACAAAACEAbmTYmcYAAADiAAAA&#10;DwAAAAAAAAAAAAAAAAAHAgAAZHJzL2Rvd25yZXYueG1sUEsFBgAAAAADAAMAtwAAAPoCAAAAAA==&#10;" path="m361,522r-1,l360,521r,l361,522xe" fillcolor="#00a3ac" stroked="f">
                  <v:path arrowok="t" o:connecttype="custom" o:connectlocs="361,522;360,522;360,521;360,521;361,522" o:connectangles="0,0,0,0,0"/>
                </v:shape>
                <v:shape id="Freeform 31" o:spid="_x0000_s1033" style="position:absolute;left:342;top:37;width:721;height:687;visibility:visible;mso-wrap-style:square;v-text-anchor:top" coordsize="721,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a1iywAAAOMAAAAPAAAAZHJzL2Rvd25yZXYueG1sRI/NTsNA&#10;DITvSLzDykjc6IYqSpPQbYVQK8qR/iBxs7ImiZr1huzShLfHB6Qe7RnPfF6uJ9epCw2h9WzgcZaA&#10;Iq68bbk2cDxsH3JQISJb7DyTgV8KsF7d3iyxtH7kd7rsY60khEOJBpoY+1LrUDXkMMx8Tyzalx8c&#10;RhmHWtsBRwl3nZ4nSaYdtiwNDfb00lB13v84A3b0uT6lH+Phc5fq+Wt3Xny/bYy5v5uen0BFmuLV&#10;/H+9s4JfZIs8zYpCoOUnWYBe/QEAAP//AwBQSwECLQAUAAYACAAAACEA2+H2y+4AAACFAQAAEwAA&#10;AAAAAAAAAAAAAAAAAAAAW0NvbnRlbnRfVHlwZXNdLnhtbFBLAQItABQABgAIAAAAIQBa9CxbvwAA&#10;ABUBAAALAAAAAAAAAAAAAAAAAB8BAABfcmVscy8ucmVsc1BLAQItABQABgAIAAAAIQBMca1iywAA&#10;AOMAAAAPAAAAAAAAAAAAAAAAAAcCAABkcnMvZG93bnJldi54bWxQSwUGAAAAAAMAAwC3AAAA/wIA&#10;AAAA&#10;" path="m442,526r,l442,526r,xe" fillcolor="#00a3ac" stroked="f">
                  <v:path arrowok="t" o:connecttype="custom" o:connectlocs="442,526;442,526;442,526;442,526" o:connectangles="0,0,0,0"/>
                </v:shape>
                <v:shape id="Freeform 32" o:spid="_x0000_s1034" style="position:absolute;left:342;top:37;width:721;height:687;visibility:visible;mso-wrap-style:square;v-text-anchor:top" coordsize="721,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Y3FyQAAAOIAAAAPAAAAZHJzL2Rvd25yZXYueG1sRI9Pa8JA&#10;FMTvBb/D8gRvdaMGjamrlNJSPfoXvD2yr0kw+zbNbk367V1B8DjMzG+YxaozlbhS40rLCkbDCARx&#10;ZnXJuYLD/us1AeE8ssbKMin4JwerZe9lgam2LW/puvO5CBB2KSoovK9TKV1WkEE3tDVx8H5sY9AH&#10;2eRSN9gGuKnkOIqm0mDJYaHAmj4Kyi67P6NAtzaRx/jU7s/rWI6/q8vsd/Op1KDfvb+B8NT5Z/jR&#10;XmsF03kcTZJ4PoL7pXAH5PIGAAD//wMAUEsBAi0AFAAGAAgAAAAhANvh9svuAAAAhQEAABMAAAAA&#10;AAAAAAAAAAAAAAAAAFtDb250ZW50X1R5cGVzXS54bWxQSwECLQAUAAYACAAAACEAWvQsW78AAAAV&#10;AQAACwAAAAAAAAAAAAAAAAAfAQAAX3JlbHMvLnJlbHNQSwECLQAUAAYACAAAACEAHoGNxckAAADi&#10;AAAADwAAAAAAAAAAAAAAAAAHAgAAZHJzL2Rvd25yZXYueG1sUEsFBgAAAAADAAMAtwAAAP0CAAAA&#10;AA==&#10;" path="m574,686r-9,-3l512,665,459,644,409,619,360,590r97,l501,615r19,10l539,635r19,9l577,653r7,3l588,664r-5,17l574,686xe" fillcolor="#00a3ac" stroked="f">
                  <v:path arrowok="t" o:connecttype="custom" o:connectlocs="574,686;565,683;512,665;459,644;409,619;360,590;457,590;501,615;520,625;539,635;558,644;577,653;584,656;588,664;583,681;574,686" o:connectangles="0,0,0,0,0,0,0,0,0,0,0,0,0,0,0,0"/>
                </v:shape>
              </v:group>
              <v:group id="Group 33" o:spid="_x0000_s1035" style="position:absolute;left:1243;top:231;width:2063;height:539" coordorigin="1243,231" coordsize="2063,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W/ywAAAOIAAAAPAAAAZHJzL2Rvd25yZXYueG1sRI9Ba8JA&#10;FITvhf6H5RW81U1qDDV1FRFbPIhQFcTbI/tMgtm3IbtN4r/vCoUeh5n5hpkvB1OLjlpXWVYQjyMQ&#10;xLnVFRcKTsfP13cQziNrrC2Tgjs5WC6en+aYadvzN3UHX4gAYZehgtL7JpPS5SUZdGPbEAfvaluD&#10;Psi2kLrFPsBNLd+iKJUGKw4LJTa0Lim/HX6Mgq8e+9Uk3nS723V9vxyn+/MuJqVGL8PqA4Snwf+H&#10;/9pbrSBNkmkSp7MJPC6FOyAXvwAAAP//AwBQSwECLQAUAAYACAAAACEA2+H2y+4AAACFAQAAEwAA&#10;AAAAAAAAAAAAAAAAAAAAW0NvbnRlbnRfVHlwZXNdLnhtbFBLAQItABQABgAIAAAAIQBa9CxbvwAA&#10;ABUBAAALAAAAAAAAAAAAAAAAAB8BAABfcmVscy8ucmVsc1BLAQItABQABgAIAAAAIQBzNMW/ywAA&#10;AOIAAAAPAAAAAAAAAAAAAAAAAAcCAABkcnMvZG93bnJldi54bWxQSwUGAAAAAAMAAwC3AAAA/wIA&#10;AAAA&#10;">
                <v:shape id="Freeform 34" o:spid="_x0000_s1036" style="position:absolute;left:1243;top:231;width:2063;height:539;visibility:visible;mso-wrap-style:square;v-text-anchor:top" coordsize="2063,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sUCyAAAAOMAAAAPAAAAZHJzL2Rvd25yZXYueG1sRE9fS8Mw&#10;EH8X9h3CDXyRLZmT2tZlYwiDvghuyp7P5mzrmktJ4lb99EYQfLzf/1ttRtuLM/nQOdawmCsQxLUz&#10;HTcaXl92sxxEiMgGe8ek4YsCbNaTqxWWxl14T+dDbEQK4VCihjbGoZQy1C1ZDHM3ECfu3XmLMZ2+&#10;kcbjJYXbXt4qlUmLHaeGFgd6bKk+HT6thvxb3ecV4lsTljfP/uNY+d3TndbX03H7ACLSGP/Ff+7K&#10;pPlFkS0zlRUL+P0pASDXPwAAAP//AwBQSwECLQAUAAYACAAAACEA2+H2y+4AAACFAQAAEwAAAAAA&#10;AAAAAAAAAAAAAAAAW0NvbnRlbnRfVHlwZXNdLnhtbFBLAQItABQABgAIAAAAIQBa9CxbvwAAABUB&#10;AAALAAAAAAAAAAAAAAAAAB8BAABfcmVscy8ucmVsc1BLAQItABQABgAIAAAAIQCM5sUCyAAAAOMA&#10;AAAPAAAAAAAAAAAAAAAAAAcCAABkcnMvZG93bnJldi54bWxQSwUGAAAAAAMAAwC3AAAA/AIAAAAA&#10;" path="m255,303r-4,-5l237,298r-3,3l230,310r-8,16l213,339r-11,10l186,356r-9,3l166,361r-13,1l137,362r-57,l80,211r125,l205,171r-125,l80,36r3,-2l147,34r17,2l179,40r10,7l197,57r2,5l209,101r11,l227,97r5,-11l234,66r1,-26l235,34r,-29l,5,,23r1,4l24,27r,336l19,372r-16,l,375r,19l204,394r19,-1l234,386r8,-12l245,362r3,-7l252,339r2,-12l255,318r,-7l255,303xe" fillcolor="black" stroked="f">
                  <v:path arrowok="t" o:connecttype="custom" o:connectlocs="255,303;251,298;237,298;234,301;230,310;222,326;213,339;202,349;186,356;177,359;166,361;153,362;137,362;80,362;80,211;205,211;205,171;80,171;80,36;83,34;147,34;164,36;179,40;189,47;197,57;199,62;209,101;220,101;227,97;232,86;234,66;235,40;235,34;235,5;0,5;0,23;1,27;24,27;24,363;19,372;3,372;0,375;0,394;204,394;223,393;234,386;242,374;245,362;248,355;252,339;254,327;255,318;255,311;255,303" o:connectangles="0,0,0,0,0,0,0,0,0,0,0,0,0,0,0,0,0,0,0,0,0,0,0,0,0,0,0,0,0,0,0,0,0,0,0,0,0,0,0,0,0,0,0,0,0,0,0,0,0,0,0,0,0,0"/>
                </v:shape>
                <v:shape id="Freeform 35" o:spid="_x0000_s1037" style="position:absolute;left:1243;top:231;width:2063;height:539;visibility:visible;mso-wrap-style:square;v-text-anchor:top" coordsize="2063,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CxtyAAAAOMAAAAPAAAAZHJzL2Rvd25yZXYueG1sRE9fS8Mw&#10;EH8X/A7hBF/GltTNrdZlQ4RBXwY6x57P5myrzaUkcat+ejMY+Hi//7dcD7YTR/KhdawhmygQxJUz&#10;Ldca9m+bcQ4iRGSDnWPS8EMB1qvrqyUWxp34lY67WIsUwqFADU2MfSFlqBqyGCauJ07ch/MWYzp9&#10;LY3HUwq3nbxTai4ttpwaGuzpuaHqa/dtNeS/apGXiO91mI5e/Oeh9JvtTOvbm+HpEUSkIf6LL+7S&#10;pPnZ/F5N81n2AOefEgBy9QcAAP//AwBQSwECLQAUAAYACAAAACEA2+H2y+4AAACFAQAAEwAAAAAA&#10;AAAAAAAAAAAAAAAAW0NvbnRlbnRfVHlwZXNdLnhtbFBLAQItABQABgAIAAAAIQBa9CxbvwAAABUB&#10;AAALAAAAAAAAAAAAAAAAAB8BAABfcmVscy8ucmVsc1BLAQItABQABgAIAAAAIQC5UCxtyAAAAOMA&#10;AAAPAAAAAAAAAAAAAAAAAAcCAABkcnMvZG93bnJldi54bWxQSwUGAAAAAAMAAwC3AAAA/AIAAAAA&#10;" path="m536,516r-4,-3l513,513r,-150l513,165r1,-18l514,139r,-14l514,124r-4,-2l498,122r-21,3l466,125r-3,-1l463,175r,120l458,325r-15,23l424,362r-23,5l383,365,361,353,342,322r-8,-60l340,212r16,-36l382,154r35,-7l441,149r14,7l461,165r2,10l463,124r-16,-3l437,120r-13,-1l408,119r-54,10l314,157r-25,46l281,265r10,67l317,374r33,21l382,401r19,-1l421,395r21,-12l460,367r3,-4l463,532r7,6l533,538r3,-10l536,516xe" fillcolor="black" stroked="f">
                  <v:path arrowok="t" o:connecttype="custom" o:connectlocs="536,516;532,513;513,513;513,363;513,165;514,147;514,139;514,125;514,124;510,122;498,122;477,125;466,125;463,124;463,175;463,295;458,325;443,348;424,362;401,367;383,365;361,353;342,322;334,262;340,212;356,176;382,154;417,147;441,149;455,156;461,165;463,175;463,124;447,121;437,120;424,119;408,119;354,129;314,157;289,203;281,265;291,332;317,374;350,395;382,401;401,400;421,395;442,383;460,367;463,363;463,532;470,538;533,538;536,528;536,516" o:connectangles="0,0,0,0,0,0,0,0,0,0,0,0,0,0,0,0,0,0,0,0,0,0,0,0,0,0,0,0,0,0,0,0,0,0,0,0,0,0,0,0,0,0,0,0,0,0,0,0,0,0,0,0,0,0,0"/>
                </v:shape>
                <v:shape id="Freeform 36" o:spid="_x0000_s1038" style="position:absolute;left:1243;top:231;width:2063;height:539;visibility:visible;mso-wrap-style:square;v-text-anchor:top" coordsize="2063,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VsnywAAAOIAAAAPAAAAZHJzL2Rvd25yZXYueG1sRI9BSwMx&#10;FITvBf9DeEIvxSZbrd2uTUspFPYiaBXPr5vn7urmZUnSdvXXG0HwOMzMN8xqM9hOnMmH1rGGbKpA&#10;EFfOtFxreH3Z3+QgQkQ22DkmDV8UYLO+Gq2wMO7Cz3Q+xFokCIcCNTQx9oWUoWrIYpi6njh5785b&#10;jEn6WhqPlwS3nZwpdS8ttpwWGuxp11D1eThZDfm3WuQl4rEOt5Mn//FW+v3jndbj62H7ACLSEP/D&#10;f+3SaFhm8/ksy9USfi+lOyDXPwAAAP//AwBQSwECLQAUAAYACAAAACEA2+H2y+4AAACFAQAAEwAA&#10;AAAAAAAAAAAAAAAAAAAAW0NvbnRlbnRfVHlwZXNdLnhtbFBLAQItABQABgAIAAAAIQBa9CxbvwAA&#10;ABUBAAALAAAAAAAAAAAAAAAAAB8BAABfcmVscy8ucmVsc1BLAQItABQABgAIAAAAIQCMnVsnywAA&#10;AOIAAAAPAAAAAAAAAAAAAAAAAAcCAABkcnMvZG93bnJldi54bWxQSwUGAAAAAAMAAwC3AAAA/wIA&#10;AAAA&#10;" path="m808,373r-3,-4l787,369r-2,-12l785,346r,-219l725,127r-13,4l712,148r3,5l730,153r5,2l735,283r-5,25l715,333r-21,20l668,361r-23,-6l634,341r-5,-23l629,289r,-162l568,127r-12,5l556,148r3,5l578,153r,160l582,351r13,27l615,394r29,6l675,395r25,-12l720,365r3,-4l735,346r-1,15l734,394r66,l808,389r,-16xe" fillcolor="black" stroked="f">
                  <v:path arrowok="t" o:connecttype="custom" o:connectlocs="808,373;805,369;787,369;785,357;785,346;785,127;725,127;712,131;712,148;715,153;730,153;735,155;735,283;730,308;715,333;694,353;668,361;645,355;634,341;629,318;629,289;629,127;568,127;556,132;556,148;559,153;578,153;578,313;582,351;595,378;615,394;644,400;675,395;700,383;720,365;723,361;735,346;734,361;734,394;800,394;808,389;808,373" o:connectangles="0,0,0,0,0,0,0,0,0,0,0,0,0,0,0,0,0,0,0,0,0,0,0,0,0,0,0,0,0,0,0,0,0,0,0,0,0,0,0,0,0,0"/>
                </v:shape>
                <v:shape id="Freeform 37" o:spid="_x0000_s1039" style="position:absolute;left:1243;top:231;width:2063;height:539;visibility:visible;mso-wrap-style:square;v-text-anchor:top" coordsize="2063,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tj6ygAAAOIAAAAPAAAAZHJzL2Rvd25yZXYueG1sRI/NasJA&#10;FIX3hb7DcAvdlDppNG2MjlIEIZtC1dL1beaaxGbuhJlRo0/fWQhdHs4f33w5mE6cyPnWsoKXUQKC&#10;uLK65VrB1279nIPwAVljZ5kUXMjDcnF/N8dC2zNv6LQNtYgj7AtU0ITQF1L6qiGDfmR74ujtrTMY&#10;onS11A7Pcdx0Mk2SV2mw5fjQYE+rhqrf7dEoyK/JW14i/tR+/PTpDt+lW39MlHp8GN5nIAIN4T98&#10;a5daQTZNx2meZREiIkUckIs/AAAA//8DAFBLAQItABQABgAIAAAAIQDb4fbL7gAAAIUBAAATAAAA&#10;AAAAAAAAAAAAAAAAAABbQ29udGVudF9UeXBlc10ueG1sUEsBAi0AFAAGAAgAAAAhAFr0LFu/AAAA&#10;FQEAAAsAAAAAAAAAAAAAAAAAHwEAAF9yZWxzLy5yZWxzUEsBAi0AFAAGAAgAAAAhADju2PrKAAAA&#10;4gAAAA8AAAAAAAAAAAAAAAAABwIAAGRycy9kb3ducmV2LnhtbFBLBQYAAAAAAwADALcAAAD+AgAA&#10;AAA=&#10;" path="m914,59l911,47,904,37,893,30,881,28r-13,2l858,37r-7,10l849,59r2,12l858,81r11,7l881,91r12,-3l904,82r7,-11l914,59xe" fillcolor="black" stroked="f">
                  <v:path arrowok="t" o:connecttype="custom" o:connectlocs="914,59;911,47;904,37;893,30;881,28;868,30;858,37;851,47;849,59;851,71;858,81;869,88;881,91;893,88;904,82;911,71;914,59" o:connectangles="0,0,0,0,0,0,0,0,0,0,0,0,0,0,0,0,0"/>
                </v:shape>
                <v:shape id="Freeform 38" o:spid="_x0000_s1040" style="position:absolute;left:1243;top:231;width:2063;height:539;visibility:visible;mso-wrap-style:square;v-text-anchor:top" coordsize="2063,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nOWywAAAOIAAAAPAAAAZHJzL2Rvd25yZXYueG1sRI9BS8NA&#10;FITvgv9heUIvYjea1MS02yKFQi5CW8XzM/tMUrNvw+62Tf31riB4HGbmG2axGk0vTuR8Z1nB/TQB&#10;QVxb3XGj4O11c1eA8AFZY2+ZFFzIw2p5fbXAUtsz7+i0D42IEPYlKmhDGEopfd2SQT+1A3H0Pq0z&#10;GKJ0jdQOzxFuevmQJI/SYMdxocWB1i3VX/ujUVB8J3lRIX40Pr3dusN75TYvmVKTm/F5DiLQGP7D&#10;f+1KK8iypyLN01kOv5fiHZDLHwAAAP//AwBQSwECLQAUAAYACAAAACEA2+H2y+4AAACFAQAAEwAA&#10;AAAAAAAAAAAAAAAAAAAAW0NvbnRlbnRfVHlwZXNdLnhtbFBLAQItABQABgAIAAAAIQBa9CxbvwAA&#10;ABUBAAALAAAAAAAAAAAAAAAAAB8BAABfcmVscy8ucmVsc1BLAQItABQABgAIAAAAIQAA0nOWywAA&#10;AOIAAAAPAAAAAAAAAAAAAAAAAAcCAABkcnMvZG93bnJldi54bWxQSwUGAAAAAAMAAwC3AAAA/wIA&#10;AAAA&#10;" path="m933,374r-3,-5l911,369r,-194l912,155r,-28l851,127r-13,4l838,149r4,4l856,153r5,1l861,388r6,6l929,394r4,-8l933,374xe" fillcolor="black" stroked="f">
                  <v:path arrowok="t" o:connecttype="custom" o:connectlocs="933,374;930,369;911,369;911,175;912,155;912,127;851,127;838,131;838,149;842,153;856,153;861,154;861,388;867,394;929,394;933,386;933,374" o:connectangles="0,0,0,0,0,0,0,0,0,0,0,0,0,0,0,0,0"/>
                </v:shape>
                <v:shape id="Freeform 39" o:spid="_x0000_s1041" style="position:absolute;left:1243;top:231;width:2063;height:539;visibility:visible;mso-wrap-style:square;v-text-anchor:top" coordsize="2063,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uDfxwAAAOMAAAAPAAAAZHJzL2Rvd25yZXYueG1sRE9fS8Mw&#10;EH8X9h3CDXwRl8yKS+uyMYRBXwSd4vPZnG21uZQkbtVPbwTBx/v9v/V2coM4Uoi9ZwPLhQJB3Hjb&#10;c2vg+Wl/qUHEhGxx8EwGvijCdjM7W2Nl/Ykf6XhIrcghHCs00KU0VlLGpiOHceFH4sy9+eAw5TO0&#10;0gY85XA3yCulbqTDnnNDhyPdddR8HD6dAf2tVrpGfG1jcfEQ3l/qsL+/NuZ8Pu1uQSSa0r/4z13b&#10;PF8rXZSrsijh96cMgNz8AAAA//8DAFBLAQItABQABgAIAAAAIQDb4fbL7gAAAIUBAAATAAAAAAAA&#10;AAAAAAAAAAAAAABbQ29udGVudF9UeXBlc10ueG1sUEsBAi0AFAAGAAgAAAAhAFr0LFu/AAAAFQEA&#10;AAsAAAAAAAAAAAAAAAAAHwEAAF9yZWxzLy5yZWxzUEsBAi0AFAAGAAgAAAAhAJCe4N/HAAAA4wAA&#10;AA8AAAAAAAAAAAAAAAAABwIAAGRycy9kb3ducmV2LnhtbFBLBQYAAAAAAwADALcAAAD7AgAAAAA=&#10;" path="m1104,131r-2,-6l1038,125r,-83l1032,39r-26,l1002,71r,2l998,93r-7,14l981,118r-15,9l959,130r-8,6l951,149r1,8l987,157r,167l992,360r12,22l1024,393r27,3l1062,395r17,-2l1095,388r6,-10l1101,365r-12,l1062,363r-15,-9l1040,337r-2,-27l1038,157r53,l1104,151r,-20xe" fillcolor="black" stroked="f">
                  <v:path arrowok="t" o:connecttype="custom" o:connectlocs="1104,131;1102,125;1038,125;1038,42;1032,39;1006,39;1002,71;1002,73;998,93;991,107;981,118;966,127;959,130;951,136;951,149;952,157;987,157;987,324;992,360;1004,382;1024,393;1051,396;1062,395;1079,393;1095,388;1101,378;1101,365;1089,365;1062,363;1047,354;1040,337;1038,310;1038,157;1091,157;1104,151;1104,131" o:connectangles="0,0,0,0,0,0,0,0,0,0,0,0,0,0,0,0,0,0,0,0,0,0,0,0,0,0,0,0,0,0,0,0,0,0,0,0"/>
                </v:shape>
                <v:shape id="Freeform 40" o:spid="_x0000_s1042" style="position:absolute;left:1243;top:231;width:2063;height:539;visibility:visible;mso-wrap-style:square;v-text-anchor:top" coordsize="2063,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DOqywAAAOIAAAAPAAAAZHJzL2Rvd25yZXYueG1sRI9Pa8JA&#10;FMTvQr/D8gq9SN2oQdPUVUpByKXgn+L5mX1N0mbfht1VYz99tyB4HGbmN8xi1ZtWnMn5xrKC8SgB&#10;QVxa3XCl4HO/fs5A+ICssbVMCq7kYbV8GCww1/bCWzrvQiUihH2OCuoQulxKX9Zk0I9sRxy9L+sM&#10;hihdJbXDS4SbVk6SZCYNNhwXauzovabyZ3cyCrLfZJ4ViMfKT4cb930o3PojVerpsX97BRGoD/fw&#10;rV1oBZM0S19m0/kY/i/FOyCXfwAAAP//AwBQSwECLQAUAAYACAAAACEA2+H2y+4AAACFAQAAEwAA&#10;AAAAAAAAAAAAAAAAAAAAW0NvbnRlbnRfVHlwZXNdLnhtbFBLAQItABQABgAIAAAAIQBa9CxbvwAA&#10;ABUBAAALAAAAAAAAAAAAAAAAAB8BAABfcmVscy8ucmVsc1BLAQItABQABgAIAAAAIQAK4DOqywAA&#10;AOIAAAAPAAAAAAAAAAAAAAAAAAcCAABkcnMvZG93bnJldi54bWxQSwUGAAAAAAMAAwC3AAAA/wIA&#10;AAAA&#10;" path="m1349,374r-3,-3l1333,371r-4,-4l1329,357r,-104l1329,179r-5,-25l1320,149r-11,-13l1284,124r-36,-3l1235,121r-14,1l1207,125r-14,2l1171,133r-8,4l1158,141r-5,7l1150,159r-2,15l1149,183r2,14l1156,209r9,5l1176,214r13,-29l1190,183r7,-12l1207,160r14,-8l1241,149r18,3l1270,159r7,9l1279,177r,39l1279,253r,63l1269,334r-15,15l1235,361r-23,4l1194,361r-10,-10l1180,338r-1,-12l1183,302r12,-16l1215,276r27,-9l1255,264r15,-6l1279,253r,-37l1277,223r-8,7l1257,236r-18,5l1236,242r-45,12l1157,270r-22,24l1127,331r8,39l1153,391r22,9l1191,401r31,-3l1246,388r19,-15l1272,365r7,-8l1279,361r3,21l1291,393r13,5l1320,399r14,l1349,393r,-19xe" fillcolor="black" stroked="f">
                  <v:path arrowok="t" o:connecttype="custom" o:connectlocs="1346,371;1329,367;1329,253;1324,154;1309,136;1248,121;1221,122;1193,127;1163,137;1153,148;1148,174;1151,197;1165,214;1189,185;1197,171;1221,152;1259,152;1277,168;1279,216;1279,316;1254,349;1212,365;1184,351;1179,326;1195,286;1242,267;1270,258;1279,216;1269,230;1239,241;1191,254;1135,294;1135,370;1175,400;1222,398;1265,373;1279,357;1282,382;1304,398;1334,399;1349,374" o:connectangles="0,0,0,0,0,0,0,0,0,0,0,0,0,0,0,0,0,0,0,0,0,0,0,0,0,0,0,0,0,0,0,0,0,0,0,0,0,0,0,0,0"/>
                </v:shape>
                <v:shape id="Freeform 41" o:spid="_x0000_s1043" style="position:absolute;left:1243;top:231;width:2063;height:539;visibility:visible;mso-wrap-style:square;v-text-anchor:top" coordsize="2063,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qyWygAAAOIAAAAPAAAAZHJzL2Rvd25yZXYueG1sRI9NSwMx&#10;EIbvQv9DGKGXYpPWtq5r01KEwl6EfojncTPurt1MliS2q7/eCAWPD++8z8ws171txZl8aBxrmIwV&#10;COLSmYYrDa/H7V0GIkRkg61j0vBNAdarwc0Sc+MuvKfzIVYiSTjkqKGOsculDGVNFsPYdcQp+3De&#10;YkzoK2k8XpLctnKq1EJabDhtqLGj55rK0+HLash+1ENWIL5X4X60859vhd++zLQe3vabJxCR+vg/&#10;fG0XJp2/mKn5Y/LC30uJQa5+AQAA//8DAFBLAQItABQABgAIAAAAIQDb4fbL7gAAAIUBAAATAAAA&#10;AAAAAAAAAAAAAAAAAABbQ29udGVudF9UeXBlc10ueG1sUEsBAi0AFAAGAAgAAAAhAFr0LFu/AAAA&#10;FQEAAAsAAAAAAAAAAAAAAAAAHwEAAF9yZWxzLy5yZWxzUEsBAi0AFAAGAAgAAAAhAOBOrJbKAAAA&#10;4gAAAA8AAAAAAAAAAAAAAAAABwIAAGRycy9kb3ducmV2LnhtbFBLBQYAAAAAAwADALcAAAD+AgAA&#10;AAA=&#10;" path="m1626,257r-7,-60l1599,153r-2,-1l1596,151r-24,-18l1572,253r-6,50l1551,340r-24,23l1495,371r-20,-2l1457,362r-12,-10l1440,336r,-117l1445,192r13,-21l1478,157r26,-5l1534,159r21,18l1568,209r4,44l1572,133r-8,-6l1517,119r-23,2l1474,127r-19,10l1440,151,1440,r-60,l1367,4r,17l1371,25r14,l1390,26r,360l1390,394r18,l1423,390r8,l1440,392r10,3l1464,398r18,3l1504,401r51,-10l1557,390r24,-19l1593,363r24,-46l1626,257xe" fillcolor="black" stroked="f">
                  <v:path arrowok="t" o:connecttype="custom" o:connectlocs="1626,257;1619,197;1599,153;1597,152;1596,151;1572,133;1572,253;1566,303;1551,340;1527,363;1495,371;1475,369;1457,362;1445,352;1440,336;1440,219;1445,192;1458,171;1478,157;1504,152;1534,159;1555,177;1568,209;1572,253;1572,133;1564,127;1517,119;1494,121;1474,127;1455,137;1440,151;1440,0;1380,0;1367,4;1367,21;1371,25;1385,25;1390,26;1390,386;1390,394;1408,394;1423,390;1431,390;1440,392;1450,395;1464,398;1482,401;1504,401;1555,391;1557,390;1581,371;1593,363;1617,317;1626,257" o:connectangles="0,0,0,0,0,0,0,0,0,0,0,0,0,0,0,0,0,0,0,0,0,0,0,0,0,0,0,0,0,0,0,0,0,0,0,0,0,0,0,0,0,0,0,0,0,0,0,0,0,0,0,0,0,0"/>
                </v:shape>
                <v:shape id="Freeform 42" o:spid="_x0000_s1044" style="position:absolute;left:1243;top:231;width:2063;height:539;visibility:visible;mso-wrap-style:square;v-text-anchor:top" coordsize="2063,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qKYygAAAOIAAAAPAAAAZHJzL2Rvd25yZXYueG1sRI9Ba8JA&#10;FITvBf/D8gQvpW7UYNPUVUQQchFalZ5fs69JavZt2N1q6q93hUKPw8w3wyxWvWnFmZxvLCuYjBMQ&#10;xKXVDVcKjoftUwbCB2SNrWVS8EseVsvBwwJzbS/8Tud9qEQsYZ+jgjqELpfSlzUZ9GPbEUfvyzqD&#10;IUpXSe3wEstNK6dJMpcGG44LNXa0qak87X+MguyaPGcF4mflZ49v7vujcNtdqtRo2K9fQQTqw3/4&#10;jy505NLpy2ySzVO4X4p3QC5vAAAA//8DAFBLAQItABQABgAIAAAAIQDb4fbL7gAAAIUBAAATAAAA&#10;AAAAAAAAAAAAAAAAAABbQ29udGVudF9UeXBlc10ueG1sUEsBAi0AFAAGAAgAAAAhAFr0LFu/AAAA&#10;FQEAAAsAAAAAAAAAAAAAAAAAHwEAAF9yZWxzLy5yZWxzUEsBAi0AFAAGAAgAAAAhAOcGopjKAAAA&#10;4gAAAA8AAAAAAAAAAAAAAAAABwIAAGRycy9kb3ducmV2LnhtbFBLBQYAAAAAAwADALcAAAD+AgAA&#10;AAA=&#10;" path="m1746,374r-3,-5l1724,369,1724,r-61,l1651,4r,17l1655,25r19,l1674,388r6,6l1742,394r4,-8l1746,374xe" fillcolor="black" stroked="f">
                  <v:path arrowok="t" o:connecttype="custom" o:connectlocs="1746,374;1743,369;1724,369;1724,0;1663,0;1651,4;1651,21;1655,25;1674,25;1674,388;1680,394;1742,394;1746,386;1746,374" o:connectangles="0,0,0,0,0,0,0,0,0,0,0,0,0,0"/>
                </v:shape>
                <v:shape id="Freeform 43" o:spid="_x0000_s1045" style="position:absolute;left:1243;top:231;width:2063;height:539;visibility:visible;mso-wrap-style:square;v-text-anchor:top" coordsize="2063,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WdUyAAAAOMAAAAPAAAAZHJzL2Rvd25yZXYueG1sRE9fS8Mw&#10;EH8X/A7hhL2IS9yqq3XZGINBX4Q5xeezOdtqcylJtnX79Isg+Hi//zdfDrYTB/KhdazhfqxAEFfO&#10;tFxreH/b3OUgQkQ22DkmDScKsFxcX82xMO7Ir3TYxVqkEA4Famhi7AspQ9WQxTB2PXHivpy3GNPp&#10;a2k8HlO47eREqUdpseXU0GBP64aqn93easjPapaXiJ91mN5u/fdH6Tcvmdajm2H1DCLSEP/Ff+7S&#10;pPlZlk2e8gc1g9+fEgBycQEAAP//AwBQSwECLQAUAAYACAAAACEA2+H2y+4AAACFAQAAEwAAAAAA&#10;AAAAAAAAAAAAAAAAW0NvbnRlbnRfVHlwZXNdLnhtbFBLAQItABQABgAIAAAAIQBa9CxbvwAAABUB&#10;AAALAAAAAAAAAAAAAAAAAB8BAABfcmVscy8ucmVsc1BLAQItABQABgAIAAAAIQCw8WdUyAAAAOMA&#10;AAAPAAAAAAAAAAAAAAAAAAcCAABkcnMvZG93bnJldi54bWxQSwUGAAAAAAMAAwC3AAAA/AIAAAAA&#10;" path="m2000,230r-8,-46l1970,149r-2,-2l1945,132r,83l1945,231r-2,2l1830,233r-3,-3l1827,225r1,-13l1835,185r18,-26l1889,147r26,6l1932,169r10,22l1945,215r,-83l1936,126r-46,-7l1841,129r-37,28l1780,203r-8,61l1781,321r24,44l1842,392r50,9l1925,398r28,-12l1977,369r2,-2l1994,346r2,-5l1997,339r,-14l1990,321r-15,l1970,328r-1,3l1956,346r-15,11l1924,364r-22,3l1881,363r-25,-13l1836,318r-10,-56l1992,262r8,-11l2000,233r,-3xe" fillcolor="black" stroked="f">
                  <v:path arrowok="t" o:connecttype="custom" o:connectlocs="2000,230;1992,184;1970,149;1968,147;1945,132;1945,215;1945,231;1943,233;1830,233;1827,230;1827,225;1828,212;1835,185;1853,159;1889,147;1915,153;1932,169;1942,191;1945,215;1945,132;1936,126;1890,119;1841,129;1804,157;1780,203;1772,264;1781,321;1805,365;1842,392;1892,401;1925,398;1953,386;1977,369;1979,367;1994,346;1996,341;1997,339;1997,325;1990,321;1975,321;1970,328;1969,331;1956,346;1941,357;1924,364;1902,367;1881,363;1856,350;1836,318;1826,262;1992,262;2000,251;2000,233;2000,230" o:connectangles="0,0,0,0,0,0,0,0,0,0,0,0,0,0,0,0,0,0,0,0,0,0,0,0,0,0,0,0,0,0,0,0,0,0,0,0,0,0,0,0,0,0,0,0,0,0,0,0,0,0,0,0,0,0"/>
                </v:shape>
                <v:shape id="Freeform 44" o:spid="_x0000_s1046" style="position:absolute;left:1243;top:231;width:2063;height:539;visibility:visible;mso-wrap-style:square;v-text-anchor:top" coordsize="2063,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Fc1zAAAAOMAAAAPAAAAZHJzL2Rvd25yZXYueG1sRI9PS8NA&#10;FMTvgt9heYIXsZs20vyx21IKhVwEW6Xn1+wzSZt9G3bXNvrpXUHwOMzMb5jFajS9uJDznWUF00kC&#10;gri2uuNGwfvb9jEH4QOyxt4yKfgiD6vl7c0CS22vvKPLPjQiQtiXqKANYSil9HVLBv3EDsTR+7DO&#10;YIjSNVI7vEa46eUsSebSYMdxocWBNi3V5/2nUZB/J1leIR4bnz68utOhctuXJ6Xu78b1M4hAY/gP&#10;/7UrrWA2TedpkRVFBr+f4h+Qyx8AAAD//wMAUEsBAi0AFAAGAAgAAAAhANvh9svuAAAAhQEAABMA&#10;AAAAAAAAAAAAAAAAAAAAAFtDb250ZW50X1R5cGVzXS54bWxQSwECLQAUAAYACAAAACEAWvQsW78A&#10;AAAVAQAACwAAAAAAAAAAAAAAAAAfAQAAX3JlbHMvLnJlbHNQSwECLQAUAAYACAAAACEAn9BXNcwA&#10;AADjAAAADwAAAAAAAAAAAAAAAAAHAgAAZHJzL2Rvd25yZXYueG1sUEsFBgAAAAADAAMAtwAAAAAD&#10;AAAAAA==&#10;" path="m2018,10r-29,l1989,15r11,l2000,46r7,l2007,15r11,l2018,10xe" fillcolor="black" stroked="f">
                  <v:path arrowok="t" o:connecttype="custom" o:connectlocs="2018,10;1989,10;1989,15;2000,15;2000,46;2007,46;2007,15;2018,15;2018,10" o:connectangles="0,0,0,0,0,0,0,0,0"/>
                </v:shape>
                <v:shape id="Freeform 45" o:spid="_x0000_s1047" style="position:absolute;left:1243;top:231;width:2063;height:539;visibility:visible;mso-wrap-style:square;v-text-anchor:top" coordsize="2063,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A5QxwAAAOMAAAAPAAAAZHJzL2Rvd25yZXYueG1sRE9fS8Mw&#10;EH8X9h3CCb6IS7bJGuqyMYRBXwTdhs9nc7bV5lKSuFU/vRGEPd7v/602o+vFiULsPBuYTRUI4trb&#10;jhsDx8PuToOICdli75kMfFOEzXpytcLS+jO/0GmfGpFDOJZooE1pKKWMdUsO49QPxJl798Fhymdo&#10;pA14zuGul3OlltJhx7mhxYEeW6o/91/OgP5Rha4Q35q4uH0OH69V2D3dG3NzPW4fQCQa00X8765s&#10;nl8UM630Yr6Ev58yAHL9CwAA//8DAFBLAQItABQABgAIAAAAIQDb4fbL7gAAAIUBAAATAAAAAAAA&#10;AAAAAAAAAAAAAABbQ29udGVudF9UeXBlc10ueG1sUEsBAi0AFAAGAAgAAAAhAFr0LFu/AAAAFQEA&#10;AAsAAAAAAAAAAAAAAAAAHwEAAF9yZWxzLy5yZWxzUEsBAi0AFAAGAAgAAAAhACE4DlDHAAAA4wAA&#10;AA8AAAAAAAAAAAAAAAAABwIAAGRycy9kb3ducmV2LnhtbFBLBQYAAAAAAwADALcAAAD7AgAAAAA=&#10;" path="m2062,10r-5,l2056,10r-1,l2055,10r-12,21l2042,33r,1l2041,32r,-1l2034,19r-4,-9l2029,10r,l2029,10r-1,l2022,10r,36l2028,46r,-27l2040,41r1,l2044,41r1,l2048,34r8,-15l2056,46r6,l2062,19r,-9xe" fillcolor="black" stroked="f">
                  <v:path arrowok="t" o:connecttype="custom" o:connectlocs="2062,10;2057,10;2056,10;2055,10;2055,10;2043,31;2042,33;2042,34;2041,32;2041,31;2034,19;2030,10;2029,10;2029,10;2029,10;2028,10;2022,10;2022,46;2028,46;2028,19;2040,41;2041,41;2044,41;2045,41;2048,34;2056,19;2056,46;2062,46;2062,19;2062,10" o:connectangles="0,0,0,0,0,0,0,0,0,0,0,0,0,0,0,0,0,0,0,0,0,0,0,0,0,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48" type="#_x0000_t75" style="position:absolute;width:9780;height: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QCazAAAAOIAAAAPAAAAZHJzL2Rvd25yZXYueG1sRI9Pa8JA&#10;EMXvhX6HZQq91U201CS6igpCKyj47+BtyE6T0OxsyG419dO7QsHLwI/35s2b8bQztThT6yrLCuJe&#10;BII4t7riQsFhv3xLQDiPrLG2TAr+yMF08vw0xkzbC2/pvPOFCCHsMlRQet9kUrq8JIOuZxvioH3b&#10;1qAP2BZSt3gJ4aaW/Sj6kAYrDhdKbGhRUv6z+zUKjpvNYTVIrvXg6/14ambreJ4Ol0q9vnSzEQhP&#10;nX+Y/7c/daifJnE/DRPuLwUGObkBAAD//wMAUEsBAi0AFAAGAAgAAAAhANvh9svuAAAAhQEAABMA&#10;AAAAAAAAAAAAAAAAAAAAAFtDb250ZW50X1R5cGVzXS54bWxQSwECLQAUAAYACAAAACEAWvQsW78A&#10;AAAVAQAACwAAAAAAAAAAAAAAAAAfAQAAX3JlbHMvLnJlbHNQSwECLQAUAAYACAAAACEA4lkAmswA&#10;AADiAAAADwAAAAAAAAAAAAAAAAAHAgAAZHJzL2Rvd25yZXYueG1sUEsFBgAAAAADAAMAtwAAAAAD&#10;AAAAAA==&#10;">
                <v:imagedata r:id="rId2" o:title=""/>
                <o:lock v:ext="edit" aspectratio="f"/>
              </v:shape>
            </v:group>
          </w:pict>
        </mc:Fallback>
      </mc:AlternateContent>
    </w:r>
    <w:r w:rsidR="00AE402A">
      <w:rPr>
        <w:noProof/>
      </w:rPr>
      <w:drawing>
        <wp:anchor distT="0" distB="0" distL="114300" distR="114300" simplePos="0" relativeHeight="251658240" behindDoc="1" locked="0" layoutInCell="1" allowOverlap="1" wp14:anchorId="092F6AB6" wp14:editId="5197CCF2">
          <wp:simplePos x="0" y="0"/>
          <wp:positionH relativeFrom="column">
            <wp:posOffset>0</wp:posOffset>
          </wp:positionH>
          <wp:positionV relativeFrom="page">
            <wp:posOffset>447675</wp:posOffset>
          </wp:positionV>
          <wp:extent cx="1887220" cy="468630"/>
          <wp:effectExtent l="0" t="0" r="5080" b="1270"/>
          <wp:wrapNone/>
          <wp:docPr id="5" name="Graphic 5" descr="Equitab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Equitable Logo."/>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887220" cy="468630"/>
                  </a:xfrm>
                  <a:prstGeom prst="rect">
                    <a:avLst/>
                  </a:prstGeom>
                </pic:spPr>
              </pic:pic>
            </a:graphicData>
          </a:graphic>
          <wp14:sizeRelH relativeFrom="page">
            <wp14:pctWidth>0</wp14:pctWidth>
          </wp14:sizeRelH>
          <wp14:sizeRelV relativeFrom="page">
            <wp14:pctHeight>0</wp14:pctHeight>
          </wp14:sizeRelV>
        </wp:anchor>
      </w:drawing>
    </w:r>
  </w:p>
  <w:p w14:paraId="45C7FAA4"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E7646"/>
    <w:multiLevelType w:val="hybridMultilevel"/>
    <w:tmpl w:val="345052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866038E"/>
    <w:multiLevelType w:val="hybridMultilevel"/>
    <w:tmpl w:val="706C6DD6"/>
    <w:lvl w:ilvl="0" w:tplc="D6004850">
      <w:numFmt w:val="bullet"/>
      <w:lvlText w:val="•"/>
      <w:lvlJc w:val="left"/>
      <w:pPr>
        <w:ind w:left="720" w:hanging="720"/>
      </w:pPr>
      <w:rPr>
        <w:rFonts w:ascii="Lato" w:eastAsiaTheme="minorEastAsia" w:hAnsi="Lato"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6DDD0E3E"/>
    <w:multiLevelType w:val="hybridMultilevel"/>
    <w:tmpl w:val="AC12A6E4"/>
    <w:lvl w:ilvl="0" w:tplc="F340750E">
      <w:start w:val="1"/>
      <w:numFmt w:val="bullet"/>
      <w:pStyle w:val="ListParagraph"/>
      <w:lvlText w:val=""/>
      <w:lvlJc w:val="left"/>
      <w:pPr>
        <w:ind w:left="1080" w:hanging="360"/>
      </w:pPr>
      <w:rPr>
        <w:rFonts w:ascii="Symbol" w:hAnsi="Symbol" w:hint="default"/>
        <w:color w:val="00A3AC" w:themeColor="accent1"/>
        <w:sz w:val="24"/>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8691788"/>
    <w:multiLevelType w:val="hybridMultilevel"/>
    <w:tmpl w:val="C53C404E"/>
    <w:lvl w:ilvl="0" w:tplc="46187122">
      <w:start w:val="1"/>
      <w:numFmt w:val="bullet"/>
      <w:lvlText w:val=""/>
      <w:lvlJc w:val="left"/>
      <w:pPr>
        <w:ind w:left="1080" w:hanging="360"/>
      </w:pPr>
      <w:rPr>
        <w:rFonts w:ascii="Symbol" w:hAnsi="Symbol" w:hint="default"/>
        <w:color w:val="00A4AC"/>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842973">
    <w:abstractNumId w:val="3"/>
  </w:num>
  <w:num w:numId="2" w16cid:durableId="1885286636">
    <w:abstractNumId w:val="2"/>
  </w:num>
  <w:num w:numId="3" w16cid:durableId="393358602">
    <w:abstractNumId w:val="0"/>
  </w:num>
  <w:num w:numId="4" w16cid:durableId="57483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05E"/>
    <w:rsid w:val="0006364B"/>
    <w:rsid w:val="000B3132"/>
    <w:rsid w:val="000F7BD6"/>
    <w:rsid w:val="001317AB"/>
    <w:rsid w:val="001504A4"/>
    <w:rsid w:val="00163EF6"/>
    <w:rsid w:val="001A162D"/>
    <w:rsid w:val="001B2E48"/>
    <w:rsid w:val="001C06A2"/>
    <w:rsid w:val="001E4451"/>
    <w:rsid w:val="001F2ACB"/>
    <w:rsid w:val="00201287"/>
    <w:rsid w:val="002710A9"/>
    <w:rsid w:val="002879D6"/>
    <w:rsid w:val="002E46F7"/>
    <w:rsid w:val="003716F8"/>
    <w:rsid w:val="00377051"/>
    <w:rsid w:val="00383119"/>
    <w:rsid w:val="00386213"/>
    <w:rsid w:val="003D5C47"/>
    <w:rsid w:val="003E685E"/>
    <w:rsid w:val="003F2BE4"/>
    <w:rsid w:val="003F67B8"/>
    <w:rsid w:val="0044205E"/>
    <w:rsid w:val="00481A8C"/>
    <w:rsid w:val="0048303B"/>
    <w:rsid w:val="004C1E41"/>
    <w:rsid w:val="004E2488"/>
    <w:rsid w:val="005259FD"/>
    <w:rsid w:val="0052735F"/>
    <w:rsid w:val="005277B6"/>
    <w:rsid w:val="00533267"/>
    <w:rsid w:val="005436A6"/>
    <w:rsid w:val="00557338"/>
    <w:rsid w:val="005B773B"/>
    <w:rsid w:val="005C3FDA"/>
    <w:rsid w:val="005C42E4"/>
    <w:rsid w:val="005E3F75"/>
    <w:rsid w:val="00653F63"/>
    <w:rsid w:val="0065719C"/>
    <w:rsid w:val="00667924"/>
    <w:rsid w:val="00675FE9"/>
    <w:rsid w:val="006F0C0E"/>
    <w:rsid w:val="00733794"/>
    <w:rsid w:val="00744610"/>
    <w:rsid w:val="00760A5A"/>
    <w:rsid w:val="00780476"/>
    <w:rsid w:val="007C1435"/>
    <w:rsid w:val="007E4636"/>
    <w:rsid w:val="00802594"/>
    <w:rsid w:val="00803604"/>
    <w:rsid w:val="008175EB"/>
    <w:rsid w:val="00822BDF"/>
    <w:rsid w:val="00833928"/>
    <w:rsid w:val="00836137"/>
    <w:rsid w:val="008538D7"/>
    <w:rsid w:val="00854B98"/>
    <w:rsid w:val="00872BBE"/>
    <w:rsid w:val="008834CA"/>
    <w:rsid w:val="008C618F"/>
    <w:rsid w:val="008E1A80"/>
    <w:rsid w:val="0094700A"/>
    <w:rsid w:val="00974620"/>
    <w:rsid w:val="009A4142"/>
    <w:rsid w:val="009D1ECC"/>
    <w:rsid w:val="00A00D39"/>
    <w:rsid w:val="00A146AB"/>
    <w:rsid w:val="00A3316E"/>
    <w:rsid w:val="00A36E8C"/>
    <w:rsid w:val="00A513B2"/>
    <w:rsid w:val="00A82054"/>
    <w:rsid w:val="00AA1C47"/>
    <w:rsid w:val="00AA34BE"/>
    <w:rsid w:val="00AA759B"/>
    <w:rsid w:val="00AB5AB1"/>
    <w:rsid w:val="00AE402A"/>
    <w:rsid w:val="00AF105A"/>
    <w:rsid w:val="00B00698"/>
    <w:rsid w:val="00B01E7E"/>
    <w:rsid w:val="00B0512E"/>
    <w:rsid w:val="00B07F46"/>
    <w:rsid w:val="00B906E3"/>
    <w:rsid w:val="00BD360F"/>
    <w:rsid w:val="00C0013C"/>
    <w:rsid w:val="00C50CE4"/>
    <w:rsid w:val="00C63C26"/>
    <w:rsid w:val="00CC2E08"/>
    <w:rsid w:val="00CE059D"/>
    <w:rsid w:val="00D94D8F"/>
    <w:rsid w:val="00DB76CD"/>
    <w:rsid w:val="00DF2CAC"/>
    <w:rsid w:val="00E15156"/>
    <w:rsid w:val="00E22D52"/>
    <w:rsid w:val="00E3070A"/>
    <w:rsid w:val="00E70598"/>
    <w:rsid w:val="00E807D8"/>
    <w:rsid w:val="00E835D9"/>
    <w:rsid w:val="00E94BE6"/>
    <w:rsid w:val="00EB5312"/>
    <w:rsid w:val="00F12628"/>
    <w:rsid w:val="00F5765A"/>
    <w:rsid w:val="00F85655"/>
    <w:rsid w:val="00F90B8A"/>
    <w:rsid w:val="00F9501F"/>
    <w:rsid w:val="00F9508B"/>
    <w:rsid w:val="00F961C5"/>
    <w:rsid w:val="00FC21CD"/>
    <w:rsid w:val="00FE0FF7"/>
    <w:rsid w:val="00FE5F57"/>
    <w:rsid w:val="1817A5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E927F"/>
  <w15:chartTrackingRefBased/>
  <w15:docId w15:val="{50958B52-F4FD-3F4B-8B79-266A44198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D8F"/>
    <w:rPr>
      <w:rFonts w:ascii="Lato" w:hAnsi="Lato"/>
      <w:color w:val="4D4D4D" w:themeColor="text2"/>
      <w:sz w:val="20"/>
      <w:szCs w:val="20"/>
    </w:rPr>
  </w:style>
  <w:style w:type="paragraph" w:styleId="Heading1">
    <w:name w:val="heading 1"/>
    <w:basedOn w:val="NormalWeb"/>
    <w:next w:val="Normal"/>
    <w:link w:val="Heading1Char"/>
    <w:uiPriority w:val="9"/>
    <w:qFormat/>
    <w:rsid w:val="00D94D8F"/>
    <w:pPr>
      <w:outlineLvl w:val="0"/>
    </w:pPr>
    <w:rPr>
      <w:rFonts w:ascii="Lato" w:hAnsi="Lato"/>
      <w:b/>
      <w:bCs/>
      <w:color w:val="000000" w:themeColor="text1"/>
      <w:sz w:val="24"/>
      <w:szCs w:val="24"/>
    </w:rPr>
  </w:style>
  <w:style w:type="paragraph" w:styleId="Heading2">
    <w:name w:val="heading 2"/>
    <w:basedOn w:val="Normal"/>
    <w:next w:val="Normal"/>
    <w:link w:val="Heading2Char"/>
    <w:uiPriority w:val="9"/>
    <w:unhideWhenUsed/>
    <w:qFormat/>
    <w:rsid w:val="00D94D8F"/>
    <w:pPr>
      <w:keepNext/>
      <w:keepLines/>
      <w:shd w:val="clear" w:color="auto" w:fill="FFFFFF"/>
      <w:spacing w:before="40" w:line="360" w:lineRule="atLeast"/>
      <w:textAlignment w:val="baseline"/>
      <w:outlineLvl w:val="1"/>
    </w:pPr>
    <w:rPr>
      <w:rFonts w:eastAsiaTheme="majorEastAsia" w:cstheme="majorBidi"/>
      <w:b/>
      <w:bCs/>
      <w:color w:val="00A4AC"/>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685E"/>
    <w:pPr>
      <w:tabs>
        <w:tab w:val="center" w:pos="4680"/>
        <w:tab w:val="right" w:pos="9360"/>
      </w:tabs>
    </w:pPr>
  </w:style>
  <w:style w:type="character" w:customStyle="1" w:styleId="HeaderChar">
    <w:name w:val="Header Char"/>
    <w:basedOn w:val="DefaultParagraphFont"/>
    <w:link w:val="Header"/>
    <w:uiPriority w:val="99"/>
    <w:rsid w:val="003E685E"/>
  </w:style>
  <w:style w:type="paragraph" w:styleId="Footer">
    <w:name w:val="footer"/>
    <w:basedOn w:val="Normal"/>
    <w:link w:val="FooterChar"/>
    <w:uiPriority w:val="99"/>
    <w:unhideWhenUsed/>
    <w:rsid w:val="003E685E"/>
    <w:pPr>
      <w:tabs>
        <w:tab w:val="center" w:pos="4680"/>
        <w:tab w:val="right" w:pos="9360"/>
      </w:tabs>
    </w:pPr>
  </w:style>
  <w:style w:type="character" w:customStyle="1" w:styleId="FooterChar">
    <w:name w:val="Footer Char"/>
    <w:basedOn w:val="DefaultParagraphFont"/>
    <w:link w:val="Footer"/>
    <w:uiPriority w:val="99"/>
    <w:rsid w:val="003E685E"/>
  </w:style>
  <w:style w:type="character" w:customStyle="1" w:styleId="Heading1Char">
    <w:name w:val="Heading 1 Char"/>
    <w:basedOn w:val="DefaultParagraphFont"/>
    <w:link w:val="Heading1"/>
    <w:uiPriority w:val="9"/>
    <w:rsid w:val="00D94D8F"/>
    <w:rPr>
      <w:rFonts w:ascii="Lato" w:eastAsia="Times New Roman" w:hAnsi="Lato" w:cs="Times New Roman"/>
      <w:b/>
      <w:bCs/>
      <w:color w:val="000000" w:themeColor="text1"/>
      <w:kern w:val="0"/>
      <w:shd w:val="clear" w:color="auto" w:fill="FFFFFF"/>
      <w14:ligatures w14:val="none"/>
    </w:rPr>
  </w:style>
  <w:style w:type="character" w:customStyle="1" w:styleId="Heading2Char">
    <w:name w:val="Heading 2 Char"/>
    <w:basedOn w:val="DefaultParagraphFont"/>
    <w:link w:val="Heading2"/>
    <w:uiPriority w:val="9"/>
    <w:rsid w:val="00D94D8F"/>
    <w:rPr>
      <w:rFonts w:ascii="Lato" w:eastAsiaTheme="majorEastAsia" w:hAnsi="Lato" w:cstheme="majorBidi"/>
      <w:b/>
      <w:bCs/>
      <w:color w:val="00A4AC"/>
      <w:kern w:val="0"/>
      <w:sz w:val="22"/>
      <w:szCs w:val="22"/>
      <w:shd w:val="clear" w:color="auto" w:fill="FFFFFF"/>
      <w14:ligatures w14:val="none"/>
    </w:rPr>
  </w:style>
  <w:style w:type="paragraph" w:styleId="NormalWeb">
    <w:name w:val="Normal (Web)"/>
    <w:basedOn w:val="Normal"/>
    <w:uiPriority w:val="99"/>
    <w:unhideWhenUsed/>
    <w:rsid w:val="00B01E7E"/>
    <w:pPr>
      <w:shd w:val="clear" w:color="auto" w:fill="FFFFFF"/>
      <w:spacing w:before="100" w:beforeAutospacing="1" w:after="100" w:afterAutospacing="1" w:line="360" w:lineRule="atLeast"/>
      <w:textAlignment w:val="baseline"/>
    </w:pPr>
    <w:rPr>
      <w:rFonts w:ascii="Times New Roman" w:eastAsia="Times New Roman" w:hAnsi="Times New Roman" w:cs="Times New Roman"/>
      <w:color w:val="000000"/>
      <w:kern w:val="0"/>
      <w14:ligatures w14:val="none"/>
    </w:rPr>
  </w:style>
  <w:style w:type="paragraph" w:styleId="ListParagraph">
    <w:name w:val="List Paragraph"/>
    <w:basedOn w:val="Normal"/>
    <w:uiPriority w:val="34"/>
    <w:qFormat/>
    <w:rsid w:val="00D94D8F"/>
    <w:pPr>
      <w:numPr>
        <w:numId w:val="2"/>
      </w:numPr>
      <w:shd w:val="clear" w:color="auto" w:fill="FFFFFF"/>
      <w:spacing w:before="120"/>
      <w:ind w:left="568" w:hanging="284"/>
      <w:textAlignment w:val="baseline"/>
    </w:pPr>
    <w:rPr>
      <w:rFonts w:eastAsia="Times New Roman" w:cs="Times New Roman"/>
      <w:kern w:val="0"/>
      <w14:ligatures w14:val="none"/>
    </w:rPr>
  </w:style>
  <w:style w:type="paragraph" w:customStyle="1" w:styleId="Style1">
    <w:name w:val="Style1"/>
    <w:basedOn w:val="ListParagraph"/>
    <w:qFormat/>
    <w:rsid w:val="00CC2E08"/>
  </w:style>
  <w:style w:type="character" w:styleId="PageNumber">
    <w:name w:val="page number"/>
    <w:basedOn w:val="DefaultParagraphFont"/>
    <w:uiPriority w:val="99"/>
    <w:semiHidden/>
    <w:unhideWhenUsed/>
    <w:rsid w:val="00733794"/>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i-provider">
    <w:name w:val="ui-provider"/>
    <w:basedOn w:val="DefaultParagraphFont"/>
    <w:rsid w:val="00854B98"/>
  </w:style>
  <w:style w:type="paragraph" w:styleId="BodyText">
    <w:name w:val="Body Text"/>
    <w:basedOn w:val="Normal"/>
    <w:link w:val="BodyTextChar"/>
    <w:uiPriority w:val="1"/>
    <w:qFormat/>
    <w:rsid w:val="002E46F7"/>
    <w:pPr>
      <w:widowControl w:val="0"/>
      <w:autoSpaceDE w:val="0"/>
      <w:autoSpaceDN w:val="0"/>
      <w:adjustRightInd w:val="0"/>
    </w:pPr>
    <w:rPr>
      <w:rFonts w:eastAsiaTheme="minorEastAsia" w:cs="Lato"/>
      <w:color w:val="auto"/>
      <w:kern w:val="0"/>
      <w:sz w:val="24"/>
      <w:szCs w:val="24"/>
      <w:lang w:eastAsia="en-CA"/>
    </w:rPr>
  </w:style>
  <w:style w:type="character" w:customStyle="1" w:styleId="BodyTextChar">
    <w:name w:val="Body Text Char"/>
    <w:basedOn w:val="DefaultParagraphFont"/>
    <w:link w:val="BodyText"/>
    <w:uiPriority w:val="1"/>
    <w:rsid w:val="002E46F7"/>
    <w:rPr>
      <w:rFonts w:ascii="Lato" w:eastAsiaTheme="minorEastAsia" w:hAnsi="Lato" w:cs="Lato"/>
      <w:kern w:val="0"/>
      <w:lang w:eastAsia="en-CA"/>
    </w:rPr>
  </w:style>
  <w:style w:type="paragraph" w:customStyle="1" w:styleId="TableParagraph">
    <w:name w:val="Table Paragraph"/>
    <w:basedOn w:val="Normal"/>
    <w:uiPriority w:val="1"/>
    <w:qFormat/>
    <w:rsid w:val="002E46F7"/>
    <w:pPr>
      <w:widowControl w:val="0"/>
      <w:autoSpaceDE w:val="0"/>
      <w:autoSpaceDN w:val="0"/>
      <w:adjustRightInd w:val="0"/>
      <w:spacing w:before="8"/>
    </w:pPr>
    <w:rPr>
      <w:rFonts w:eastAsiaTheme="minorEastAsia" w:cs="Lato"/>
      <w:color w:val="auto"/>
      <w:kern w:val="0"/>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svg"/></Relationships>
</file>

<file path=word/theme/theme1.xml><?xml version="1.0" encoding="utf-8"?>
<a:theme xmlns:a="http://schemas.openxmlformats.org/drawingml/2006/main" name="Equitable Theme">
  <a:themeElements>
    <a:clrScheme name="1 Equitable">
      <a:dk1>
        <a:srgbClr val="000000"/>
      </a:dk1>
      <a:lt1>
        <a:srgbClr val="FFFFFF"/>
      </a:lt1>
      <a:dk2>
        <a:srgbClr val="4D4D4D"/>
      </a:dk2>
      <a:lt2>
        <a:srgbClr val="CBCBCB"/>
      </a:lt2>
      <a:accent1>
        <a:srgbClr val="00A3AC"/>
      </a:accent1>
      <a:accent2>
        <a:srgbClr val="1B3866"/>
      </a:accent2>
      <a:accent3>
        <a:srgbClr val="E3A200"/>
      </a:accent3>
      <a:accent4>
        <a:srgbClr val="5D1F59"/>
      </a:accent4>
      <a:accent5>
        <a:srgbClr val="F3EEE8"/>
      </a:accent5>
      <a:accent6>
        <a:srgbClr val="000000"/>
      </a:accent6>
      <a:hlink>
        <a:srgbClr val="00A3AC"/>
      </a:hlink>
      <a:folHlink>
        <a:srgbClr val="00A3A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07EE608165214DA5CD948A1C50214A" ma:contentTypeVersion="15" ma:contentTypeDescription="Create a new document." ma:contentTypeScope="" ma:versionID="d55e8f2da3c07dc26de280f0bada3de2">
  <xsd:schema xmlns:xsd="http://www.w3.org/2001/XMLSchema" xmlns:xs="http://www.w3.org/2001/XMLSchema" xmlns:p="http://schemas.microsoft.com/office/2006/metadata/properties" xmlns:ns2="b90752b1-25af-4cbd-a401-10f6fa3e7427" xmlns:ns3="b7b0f49b-0658-48cf-8e9a-b794f92a0379" targetNamespace="http://schemas.microsoft.com/office/2006/metadata/properties" ma:root="true" ma:fieldsID="74a1c32f740b9316aa67b9405afbf8ac" ns2:_="" ns3:_="">
    <xsd:import namespace="b90752b1-25af-4cbd-a401-10f6fa3e7427"/>
    <xsd:import namespace="b7b0f49b-0658-48cf-8e9a-b794f92a037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752b1-25af-4cbd-a401-10f6fa3e7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6771d81-48d6-4844-b7ce-ce072a861eb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b0f49b-0658-48cf-8e9a-b794f92a037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481794-ec6c-4bf2-9221-da0bc9ce10b2}" ma:internalName="TaxCatchAll" ma:showField="CatchAllData" ma:web="b7b0f49b-0658-48cf-8e9a-b794f92a037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7b0f49b-0658-48cf-8e9a-b794f92a0379" xsi:nil="true"/>
    <lcf76f155ced4ddcb4097134ff3c332f xmlns="b90752b1-25af-4cbd-a401-10f6fa3e74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D037A3-47DF-4C03-B8A4-9C4650A6B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752b1-25af-4cbd-a401-10f6fa3e7427"/>
    <ds:schemaRef ds:uri="b7b0f49b-0658-48cf-8e9a-b794f92a0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4199F9-9497-44EF-B4E6-228450B90352}">
  <ds:schemaRefs>
    <ds:schemaRef ds:uri="http://schemas.microsoft.com/sharepoint/v3/contenttype/forms"/>
  </ds:schemaRefs>
</ds:datastoreItem>
</file>

<file path=customXml/itemProps3.xml><?xml version="1.0" encoding="utf-8"?>
<ds:datastoreItem xmlns:ds="http://schemas.openxmlformats.org/officeDocument/2006/customXml" ds:itemID="{130E5AF4-76BE-4178-9EED-117E9CC2332E}">
  <ds:schemaRefs>
    <ds:schemaRef ds:uri="http://schemas.microsoft.com/office/2006/metadata/properties"/>
    <ds:schemaRef ds:uri="http://schemas.microsoft.com/office/infopath/2007/PartnerControls"/>
    <ds:schemaRef ds:uri="b7b0f49b-0658-48cf-8e9a-b794f92a0379"/>
    <ds:schemaRef ds:uri="b90752b1-25af-4cbd-a401-10f6fa3e7427"/>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1113</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Jaimee Gadsden</cp:lastModifiedBy>
  <cp:revision>21</cp:revision>
  <cp:lastPrinted>2023-12-04T16:13:00Z</cp:lastPrinted>
  <dcterms:created xsi:type="dcterms:W3CDTF">2024-08-23T19:46:00Z</dcterms:created>
  <dcterms:modified xsi:type="dcterms:W3CDTF">2024-08-23T20:05:00Z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0x010100D907EE608165214DA5CD948A1C50214A</vt:lpwstr>
  </property>
  <property fmtid="{D5CDD505-2E9C-101B-9397-08002B2CF9AE}" pid="3" name="MediaServiceImageTags">
    <vt:lpwstr/>
  </property>
</Properties>
</file>